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房地产经纪合同范文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以下是为大家整理的关于《房地产经纪合同范文》，供大家学习参考！合同编号：_________________委托人（甲方）: _________________经纪人（乙方）: _________________依据国家有关法律，法规和本市有...</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以下是为大家整理的关于《房地产经纪合同范文》，供大家学习参考！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委托人（甲方）: _________________</w:t>
      </w:r>
    </w:p>
    <w:p>
      <w:pPr>
        <w:ind w:left="0" w:right="0" w:firstLine="560"/>
        <w:spacing w:before="450" w:after="450" w:line="312" w:lineRule="auto"/>
      </w:pPr>
      <w:r>
        <w:rPr>
          <w:rFonts w:ascii="宋体" w:hAnsi="宋体" w:eastAsia="宋体" w:cs="宋体"/>
          <w:color w:val="000"/>
          <w:sz w:val="28"/>
          <w:szCs w:val="28"/>
        </w:rPr>
        <w:t xml:space="preserve">经纪人（乙方）: 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］；咨询［　　　　］；向乙方提供以下有效证明：</w:t>
      </w:r>
    </w:p>
    <w:p>
      <w:pPr>
        <w:ind w:left="0" w:right="0" w:firstLine="560"/>
        <w:spacing w:before="450" w:after="450" w:line="312" w:lineRule="auto"/>
      </w:pPr>
      <w:r>
        <w:rPr>
          <w:rFonts w:ascii="宋体" w:hAnsi="宋体" w:eastAsia="宋体" w:cs="宋体"/>
          <w:color w:val="000"/>
          <w:sz w:val="28"/>
          <w:szCs w:val="28"/>
        </w:rPr>
        <w:t xml:space="preserve">( )1、国籍［　　　　］；身份证；编号［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)1、国籍［　　　　］；身份证；编号［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甲、乙双方商定，乙方履行本合同第三条各房地产经纪事项的服务，必须自本合同生效之日起至___________年________月________日止。除甲、乙双方另有约定同意延期外，逾期视作本合同自行终止。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本合同经甲、乙双方签署生效，自本合同生效之日起的十天内，由乙方按规定，将本合同交____________________________房地产交易中心（交易管理所）备案。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第十七条　本合同壹式____份，甲、乙双方各执____份，____________________________房地产交易中心（交易管理所）________份，具有同等法律效力。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　　</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2024-10-03T00:35:50+08:00</dcterms:created>
  <dcterms:modified xsi:type="dcterms:W3CDTF">2024-10-03T00:35:50+08:00</dcterms:modified>
</cp:coreProperties>
</file>

<file path=docProps/custom.xml><?xml version="1.0" encoding="utf-8"?>
<Properties xmlns="http://schemas.openxmlformats.org/officeDocument/2006/custom-properties" xmlns:vt="http://schemas.openxmlformats.org/officeDocument/2006/docPropsVTypes"/>
</file>