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婚前赠与彩礼协议书 婚前财产赠与协议书(优质8篇)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婚前赠与彩礼协议书一甲方：_________________乙方：_________________由于双方准备结婚，为了避免纠纷，经友好协商，签订协议如下。一：_________________乙方婚前贷款购有一房产，位于，面积，至双方结...</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由于双方准备结婚，为了避免纠纷，经友好协商，签订协议如下。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_________________乙方婚前贷款购有一房产，位于，面积，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二该协议签字生效。</w:t>
      </w:r>
    </w:p>
    <w:p>
      <w:pPr>
        <w:ind w:left="0" w:right="0" w:firstLine="560"/>
        <w:spacing w:before="450" w:after="450" w:line="312" w:lineRule="auto"/>
      </w:pPr>
      <w:r>
        <w:rPr>
          <w:rFonts w:ascii="宋体" w:hAnsi="宋体" w:eastAsia="宋体" w:cs="宋体"/>
          <w:color w:val="000"/>
          <w:sz w:val="28"/>
          <w:szCs w:val="28"/>
        </w:rPr>
        <w:t xml:space="preserve">三本协议未尽事宜协商解决，协商不成，由房产所在地人民法院解决。</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婚前赠与彩礼协议书二</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根据婚姻法的关规定，甲、乙、丙叁方本着互利互惠的原则，经充分协商，就股权赠与事宜达成如下协议，以资共同遵守。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本协议由甲方与乙方丙方于x年xx月xx日在签订。</w:t>
      </w:r>
    </w:p>
    <w:p>
      <w:pPr>
        <w:ind w:left="0" w:right="0" w:firstLine="560"/>
        <w:spacing w:before="450" w:after="450" w:line="312" w:lineRule="auto"/>
      </w:pPr>
      <w:r>
        <w:rPr>
          <w:rFonts w:ascii="宋体" w:hAnsi="宋体" w:eastAsia="宋体" w:cs="宋体"/>
          <w:color w:val="000"/>
          <w:sz w:val="28"/>
          <w:szCs w:val="28"/>
        </w:rPr>
        <w:t xml:space="preserve">第一条赠与股权与分配</w:t>
      </w:r>
    </w:p>
    <w:p>
      <w:pPr>
        <w:ind w:left="0" w:right="0" w:firstLine="560"/>
        <w:spacing w:before="450" w:after="450" w:line="312" w:lineRule="auto"/>
      </w:pPr>
      <w:r>
        <w:rPr>
          <w:rFonts w:ascii="宋体" w:hAnsi="宋体" w:eastAsia="宋体" w:cs="宋体"/>
          <w:color w:val="000"/>
          <w:sz w:val="28"/>
          <w:szCs w:val="28"/>
        </w:rPr>
        <w:t xml:space="preserve">1、甲方拥有x公司(以下简称“公司”)60%股权，是该公司的合法股东，20xx年5月15日将本人股权赠与乙方41%，属乙方个人财产，与其配偶无关;赠与丙方19%，属个人财产，与其配偶无关。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第二条赠与条件乙</w:t>
      </w:r>
    </w:p>
    <w:p>
      <w:pPr>
        <w:ind w:left="0" w:right="0" w:firstLine="560"/>
        <w:spacing w:before="450" w:after="450" w:line="312" w:lineRule="auto"/>
      </w:pPr>
      <w:r>
        <w:rPr>
          <w:rFonts w:ascii="宋体" w:hAnsi="宋体" w:eastAsia="宋体" w:cs="宋体"/>
          <w:color w:val="000"/>
          <w:sz w:val="28"/>
          <w:szCs w:val="28"/>
        </w:rPr>
        <w:t xml:space="preserve">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2、公司已经发生的债权债务不受股东变更的影响。第六条违约责任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婚前赠与彩礼协议书六</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 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双方就 房屋所有权 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 回迁房 。</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婚前赠与彩礼协议书八</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2024-10-06T03:55:15+08:00</dcterms:created>
  <dcterms:modified xsi:type="dcterms:W3CDTF">2024-10-06T03:55:15+08:00</dcterms:modified>
</cp:coreProperties>
</file>

<file path=docProps/custom.xml><?xml version="1.0" encoding="utf-8"?>
<Properties xmlns="http://schemas.openxmlformats.org/officeDocument/2006/custom-properties" xmlns:vt="http://schemas.openxmlformats.org/officeDocument/2006/docPropsVTypes"/>
</file>