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转帐赠与合同范本(共3篇)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转帐赠与合同范本1甲方（赠与人）：______________住所：______________电话：______________有效证件号码：______________乙方（受赠人）：______________住所：_________...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转帐赠与合同范本2</w:t>
      </w:r>
    </w:p>
    <w:p>
      <w:pPr>
        <w:ind w:left="0" w:right="0" w:firstLine="560"/>
        <w:spacing w:before="450" w:after="450" w:line="312" w:lineRule="auto"/>
      </w:pPr>
      <w:r>
        <w:rPr>
          <w:rFonts w:ascii="宋体" w:hAnsi="宋体" w:eastAsia="宋体" w:cs="宋体"/>
          <w:color w:val="000"/>
          <w:sz w:val="28"/>
          <w:szCs w:val="28"/>
        </w:rPr>
        <w:t xml:space="preserve">赠与合同（模板） 甲方（赠与人）： 乙方（受赠人）： 为扶持乙方事业，资助乙方收购目标股权，甲方自愿向乙方捐赠，经协商双方达 成如下一致协议： 第一条 甲方自愿捐赠现金：__壹仟陆佰万元整____ 给乙方。</w:t>
      </w:r>
    </w:p>
    <w:p>
      <w:pPr>
        <w:ind w:left="0" w:right="0" w:firstLine="560"/>
        <w:spacing w:before="450" w:after="450" w:line="312" w:lineRule="auto"/>
      </w:pPr>
      <w:r>
        <w:rPr>
          <w:rFonts w:ascii="宋体" w:hAnsi="宋体" w:eastAsia="宋体" w:cs="宋体"/>
          <w:color w:val="000"/>
          <w:sz w:val="28"/>
          <w:szCs w:val="28"/>
        </w:rPr>
        <w:t xml:space="preserve">第二条 赠与财产用途：用于收购目标股权，即 有限公司100%股权。 第三条 赠与财产的交付时间、地点及方式： 一、交付时间：分三次支付 二、交付地点：常州 三、交付方式：银行转账方式 第四条 甲方有权向乙方查询赠与财产的使用，并提出意见和建议。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 第五条 乙方有权按照本协议约定的用途合理使用捐赠财产，但不得擅自改变捐赠财产的用途。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 第六条 甲方声明，本合同所赠与得现金，以及用此现金收购的目标股权，专属乙方一人所有，乙方不与任何人共同共有该笔财产。</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本协议一式贰份，甲乙双方各执壹份。 甲方： 乙方 ：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2024-11-05T04:33:50+08:00</dcterms:created>
  <dcterms:modified xsi:type="dcterms:W3CDTF">2024-11-05T04:33:50+08:00</dcterms:modified>
</cp:coreProperties>
</file>

<file path=docProps/custom.xml><?xml version="1.0" encoding="utf-8"?>
<Properties xmlns="http://schemas.openxmlformats.org/officeDocument/2006/custom-properties" xmlns:vt="http://schemas.openxmlformats.org/officeDocument/2006/docPropsVTypes"/>
</file>