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期房赠与合同范本(必备21篇)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期房赠与合同范本1合同编号：房屋赠与合同合同编号：_____________赠与人：__________________受赠人：__________________身份证号码：______________身份证号码：____________...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期房赠与合同范本5</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转移和分割之前有**撤消赠与。</w:t>
      </w:r>
    </w:p>
    <w:p>
      <w:pPr>
        <w:ind w:left="0" w:right="0" w:firstLine="560"/>
        <w:spacing w:before="450" w:after="450" w:line="312" w:lineRule="auto"/>
      </w:pPr>
      <w:r>
        <w:rPr>
          <w:rFonts w:ascii="宋体" w:hAnsi="宋体" w:eastAsia="宋体" w:cs="宋体"/>
          <w:color w:val="000"/>
          <w:sz w:val="28"/>
          <w:szCs w:val="28"/>
        </w:rPr>
        <w:t xml:space="preserve">第二条：受赠人的**</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5、受赠人对该房屋有**装修、合理支配的**;</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5、因受赠人的违法行为或有违反本合同约定的行为，致使赠与人**或者丧失部分民事行为能力的、住院治疗的，赠与人的继承人或者法定**人可以撤销赠与，并要求受赠人返还赠与的财产;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宋体" w:hAnsi="宋体" w:eastAsia="宋体" w:cs="宋体"/>
          <w:color w:val="000"/>
          <w:sz w:val="28"/>
          <w:szCs w:val="28"/>
        </w:rPr>
        <w:t xml:space="preserve">——采购合同示范文本最新版 (菁华1篇)</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期房赠与合同范本11</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期房赠与合同范本14</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期房赠与合同范本16</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期房赠与合同范本19</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期房赠与合同范本20</w:t>
      </w:r>
    </w:p>
    <w:p>
      <w:pPr>
        <w:ind w:left="0" w:right="0" w:firstLine="560"/>
        <w:spacing w:before="450" w:after="450" w:line="312" w:lineRule="auto"/>
      </w:pPr>
      <w:r>
        <w:rPr>
          <w:rFonts w:ascii="宋体" w:hAnsi="宋体" w:eastAsia="宋体" w:cs="宋体"/>
          <w:color w:val="000"/>
          <w:sz w:val="28"/>
          <w:szCs w:val="28"/>
        </w:rPr>
        <w:t xml:space="preserve">赠与人：XXX，女，汉族，19XX年X月XX日出生，身份证住址：吉林省长春市XX区XX街XX道XX小区X栋XXXX室，身份证编码：2202XXXXXXXXXXXXXXXXX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受赠人：XXX，男，汉族，19XX年X月XX日出生，身份证住址：吉林省长春市XX区XX街XX道XX小区X栋XXXX室，身份证编码：2202XXXXXXXXXXXXXXXXX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_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2024-10-06T01:28:46+08:00</dcterms:created>
  <dcterms:modified xsi:type="dcterms:W3CDTF">2024-10-06T01:28:46+08:00</dcterms:modified>
</cp:coreProperties>
</file>

<file path=docProps/custom.xml><?xml version="1.0" encoding="utf-8"?>
<Properties xmlns="http://schemas.openxmlformats.org/officeDocument/2006/custom-properties" xmlns:vt="http://schemas.openxmlformats.org/officeDocument/2006/docPropsVTypes"/>
</file>