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居间合同(十四篇)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居间合同内容 居间合同一乙方(代理方)：__________乙方受甲方委托，双方就甲方经营范围：超市管理咨询服务(含中介服务)委托事项协商一致，签定本合同。一、委托事项1、居间项目名称：甲方经营范围：超市管理咨询服务(含中介服务)。2、委托...</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居间合同一</w:t>
      </w:r>
    </w:p>
    <w:p>
      <w:pPr>
        <w:ind w:left="0" w:right="0" w:firstLine="560"/>
        <w:spacing w:before="450" w:after="450" w:line="312" w:lineRule="auto"/>
      </w:pPr>
      <w:r>
        <w:rPr>
          <w:rFonts w:ascii="宋体" w:hAnsi="宋体" w:eastAsia="宋体" w:cs="宋体"/>
          <w:color w:val="000"/>
          <w:sz w:val="28"/>
          <w:szCs w:val="28"/>
        </w:rPr>
        <w:t xml:space="preserve">乙方(代理方)：__________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本协议经双方法人代表或代理人签名立即生效，合作期内若有违约，由双方友好协商解决，经协商无法解决的，双方自愿约定甲方公司注册地人民为起诉地。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居间费用的计算及支付：甲方根据其与丙方在本居间期限内成立的煤炭购销合同税后实际应支付给乙方居间费用b 元吨，总额为b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居间费用共计：b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____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裁决。本合同系双方依据《中华人民共和国民法典》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居间合同三</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甲方：(盖章) 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本着互惠互利及诚实信用原则，根据《中华人民共和国民法典》，为保障各方的合法权益，双方就乙方介绍协作促成持有编号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商业：7平方米</w:t>
      </w:r>
    </w:p>
    <w:p>
      <w:pPr>
        <w:ind w:left="0" w:right="0" w:firstLine="560"/>
        <w:spacing w:before="450" w:after="450" w:line="312" w:lineRule="auto"/>
      </w:pPr>
      <w:r>
        <w:rPr>
          <w:rFonts w:ascii="宋体" w:hAnsi="宋体" w:eastAsia="宋体" w:cs="宋体"/>
          <w:color w:val="000"/>
          <w:sz w:val="28"/>
          <w:szCs w:val="28"/>
        </w:rPr>
        <w:t xml:space="preserve">综合市场：平方米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a;2;计算)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万元人民币无条件存入乙方指定的账户内。乙方需向甲方提供等额。若甲方违约，需另按每天1%拖欠费支付违约金。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w:t>
      </w:r>
    </w:p>
    <w:p>
      <w:pPr>
        <w:ind w:left="0" w:right="0" w:firstLine="560"/>
        <w:spacing w:before="450" w:after="450" w:line="312" w:lineRule="auto"/>
      </w:pPr>
      <w:r>
        <w:rPr>
          <w:rFonts w:ascii="宋体" w:hAnsi="宋体" w:eastAsia="宋体" w:cs="宋体"/>
          <w:color w:val="000"/>
          <w:sz w:val="28"/>
          <w:szCs w:val="28"/>
        </w:rPr>
        <w:t xml:space="preserve">方可协商达成补充协议与本合同具有同等法律效力。与本合同有关的任何争议均由乙方住所地人民管辖。</w:t>
      </w:r>
    </w:p>
    <w:p>
      <w:pPr>
        <w:ind w:left="0" w:right="0" w:firstLine="560"/>
        <w:spacing w:before="450" w:after="450" w:line="312" w:lineRule="auto"/>
      </w:pPr>
      <w:r>
        <w:rPr>
          <w:rFonts w:ascii="宋体" w:hAnsi="宋体" w:eastAsia="宋体" w:cs="宋体"/>
          <w:color w:val="000"/>
          <w:sz w:val="28"/>
          <w:szCs w:val="28"/>
        </w:rPr>
        <w:t xml:space="preserve">六、 其他事项：____________________________________________________________________________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方：xx公司</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____日 期： 电 话：</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依据《中华人民共和国民法典》及相关法规、规章的规定，出租人与房地产经纪机构在平等、资源的基础上，就房屋出租居间的有关事宜达成协议如下：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居间合同七</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居间合同八</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第一次支付时间为甲方与陕西xx公司签订合同进场后____日内，需支付给乙方劳务报酬30万人民币整，以后支付，按陕西xx公司支付给甲方工程量每平方米30元计算为准，(款项到甲方账上____日内支付给乙方)。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 居间方(乙方)：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公司盖章： 盖章</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居间合同九</w:t>
      </w:r>
    </w:p>
    <w:p>
      <w:pPr>
        <w:ind w:left="0" w:right="0" w:firstLine="560"/>
        <w:spacing w:before="450" w:after="450" w:line="312" w:lineRule="auto"/>
      </w:pPr>
      <w:r>
        <w:rPr>
          <w:rFonts w:ascii="宋体" w:hAnsi="宋体" w:eastAsia="宋体" w:cs="宋体"/>
          <w:color w:val="000"/>
          <w:sz w:val="28"/>
          <w:szCs w:val="28"/>
        </w:rPr>
        <w:t xml:space="preserve">甲方(委托方)：__________房地产开发有限公司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2、勤勉、尽责开展</w:t>
      </w:r>
    </w:p>
    <w:p>
      <w:pPr>
        <w:ind w:left="0" w:right="0" w:firstLine="560"/>
        <w:spacing w:before="450" w:after="450" w:line="312" w:lineRule="auto"/>
      </w:pPr>
      <w:r>
        <w:rPr>
          <w:rFonts w:ascii="宋体" w:hAnsi="宋体" w:eastAsia="宋体" w:cs="宋体"/>
          <w:color w:val="000"/>
          <w:sz w:val="28"/>
          <w:szCs w:val="28"/>
        </w:rPr>
        <w:t xml:space="preserve">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第四条顾问费用支付</w:t>
      </w:r>
    </w:p>
    <w:p>
      <w:pPr>
        <w:ind w:left="0" w:right="0" w:firstLine="560"/>
        <w:spacing w:before="450" w:after="450" w:line="312" w:lineRule="auto"/>
      </w:pPr>
      <w:r>
        <w:rPr>
          <w:rFonts w:ascii="宋体" w:hAnsi="宋体" w:eastAsia="宋体" w:cs="宋体"/>
          <w:color w:val="000"/>
          <w:sz w:val="28"/>
          <w:szCs w:val="28"/>
        </w:rPr>
        <w:t xml:space="preserve">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第七条双方商定的其他事项</w:t>
      </w:r>
    </w:p>
    <w:p>
      <w:pPr>
        <w:ind w:left="0" w:right="0" w:firstLine="560"/>
        <w:spacing w:before="450" w:after="450" w:line="312" w:lineRule="auto"/>
      </w:pPr>
      <w:r>
        <w:rPr>
          <w:rFonts w:ascii="宋体" w:hAnsi="宋体" w:eastAsia="宋体" w:cs="宋体"/>
          <w:color w:val="000"/>
          <w:sz w:val="28"/>
          <w:szCs w:val="28"/>
        </w:rPr>
        <w:t xml:space="preserve">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甲方(盖章)：房地产开发有限公司</w:t>
      </w:r>
    </w:p>
    <w:p>
      <w:pPr>
        <w:ind w:left="0" w:right="0" w:firstLine="560"/>
        <w:spacing w:before="450" w:after="450" w:line="312" w:lineRule="auto"/>
      </w:pPr>
      <w:r>
        <w:rPr>
          <w:rFonts w:ascii="宋体" w:hAnsi="宋体" w:eastAsia="宋体" w:cs="宋体"/>
          <w:color w:val="000"/>
          <w:sz w:val="28"/>
          <w:szCs w:val="28"/>
        </w:rPr>
        <w:t xml:space="preserve">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居间合同内容 居间合同篇十一</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居间合同篇十二</w:t>
      </w:r>
    </w:p>
    <w:p>
      <w:pPr>
        <w:ind w:left="0" w:right="0" w:firstLine="560"/>
        <w:spacing w:before="450" w:after="450" w:line="312" w:lineRule="auto"/>
      </w:pPr>
      <w:r>
        <w:rPr>
          <w:rFonts w:ascii="宋体" w:hAnsi="宋体" w:eastAsia="宋体" w:cs="宋体"/>
          <w:color w:val="000"/>
          <w:sz w:val="28"/>
          <w:szCs w:val="28"/>
        </w:rPr>
        <w:t xml:space="preserve">委托方：公司地址：居间方：xx地产经纪有限公司地址：居间方受委托方委托，双方就居间方向委托方提供有关居间服务、顾问服务等事项，经协商一致，签订本合同。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第七条：违约责任违约责任按《民法典》有关条款执行。本协议共贰页，一式两份，双方各执一份。委托方：居间方：xx地产经纪有限公司法人代表或委托代理人 法人代表或委托代理人签字或盖章： 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居间合同篇十三</w:t>
      </w:r>
    </w:p>
    <w:p>
      <w:pPr>
        <w:ind w:left="0" w:right="0" w:firstLine="560"/>
        <w:spacing w:before="450" w:after="450" w:line="312" w:lineRule="auto"/>
      </w:pPr>
      <w:r>
        <w:rPr>
          <w:rFonts w:ascii="宋体" w:hAnsi="宋体" w:eastAsia="宋体" w:cs="宋体"/>
          <w:color w:val="000"/>
          <w:sz w:val="28"/>
          <w:szCs w:val="28"/>
        </w:rPr>
        <w:t xml:space="preserve">委托人（甲方）：_居间人（乙方）：_依据《中华人民共和国民法典》及相关法律法规的规定，委托人与居间人在平等、自愿的基础上，就房屋租赁居间的有关事宜达成协议如下：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____坐落：____□；楼房为___室___厅___卫□；平房为___间□；无装修□；一般装修□；精装修□；防盗门□；有线电视接口□；空调□；天然气□；煤气□；集中供暖□；土暖气□；热水器□；电话□；电视机□；电冰箱□；洗衣机□；上下水□；家具 □□；楼层：___□；结构：____□；朝向：____□；建筑面积：_____平方米□；月租金标准：____元□；租期：____□；房屋用途：_____□；房屋权属：____其他条件：___乙方还应提供以下服务：_____。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x元。甲方可以一次性a纳看房费用____元，可看房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 佣金的支付方式：现金□；支票□；。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委托人：（章）____住所：身份证号：__法定代表人：营业执照号码：____签约代表：__委托代理人：房地产经纪机构资质证书号码： _____电话：传真：编码：__合同签订时间：____合同签订地点：____居间人：（章）____住所：法定代表人：营业执照号码：____电话：传真：编码：__合同签订时间：____合同签订地点：____使用说明：</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2024-10-06T03:39:43+08:00</dcterms:created>
  <dcterms:modified xsi:type="dcterms:W3CDTF">2024-10-06T03:39:43+08:00</dcterms:modified>
</cp:coreProperties>
</file>

<file path=docProps/custom.xml><?xml version="1.0" encoding="utf-8"?>
<Properties xmlns="http://schemas.openxmlformats.org/officeDocument/2006/custom-properties" xmlns:vt="http://schemas.openxmlformats.org/officeDocument/2006/docPropsVTypes"/>
</file>