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技术续约合同范本(推荐3篇)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技术续约合同范本1合同登记编号：┌─┬─┬─┬─┬─┬─┬─┬─┬─┬─┬─┬─┬─┬─┐│ │ │ │ │ │ │ │ │ │ │ │ │ │ │└─┴─┴─┴─┴─┴─┴─┴─┴─┴─┴─┴─┴─┴─┘（含技术培训、技术中介）项目名称：...</w:t>
      </w:r>
    </w:p>
    <w:p>
      <w:pPr>
        <w:ind w:left="0" w:right="0" w:firstLine="560"/>
        <w:spacing w:before="450" w:after="450" w:line="312" w:lineRule="auto"/>
      </w:pPr>
      <w:r>
        <w:rPr>
          <w:rFonts w:ascii="黑体" w:hAnsi="黑体" w:eastAsia="黑体" w:cs="黑体"/>
          <w:color w:val="000000"/>
          <w:sz w:val="36"/>
          <w:szCs w:val="36"/>
          <w:b w:val="1"/>
          <w:bCs w:val="1"/>
        </w:rPr>
        <w:t xml:space="preserve">技术续约合同范本1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技术续约合同范本2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技术续约合同范本3</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专利申请名__________________________________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有效期限至________年__________月__________日</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名词和术语（定义条款）</w:t>
      </w:r>
    </w:p>
    <w:p>
      <w:pPr>
        <w:ind w:left="0" w:right="0" w:firstLine="560"/>
        <w:spacing w:before="450" w:after="450" w:line="312" w:lineRule="auto"/>
      </w:pPr>
      <w:r>
        <w:rPr>
          <w:rFonts w:ascii="宋体" w:hAnsi="宋体" w:eastAsia="宋体" w:cs="宋体"/>
          <w:color w:val="000"/>
          <w:sz w:val="28"/>
          <w:szCs w:val="28"/>
        </w:rPr>
        <w:t xml:space="preserve">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第五条 使用费及支付方式</w:t>
      </w:r>
    </w:p>
    <w:p>
      <w:pPr>
        <w:ind w:left="0" w:right="0" w:firstLine="560"/>
        <w:spacing w:before="450" w:after="450" w:line="312" w:lineRule="auto"/>
      </w:pPr>
      <w:r>
        <w:rPr>
          <w:rFonts w:ascii="宋体" w:hAnsi="宋体" w:eastAsia="宋体" w:cs="宋体"/>
          <w:color w:val="000"/>
          <w:sz w:val="28"/>
          <w:szCs w:val="28"/>
        </w:rPr>
        <w:t xml:space="preserve">第六条 验收的标准与方法</w:t>
      </w:r>
    </w:p>
    <w:p>
      <w:pPr>
        <w:ind w:left="0" w:right="0" w:firstLine="560"/>
        <w:spacing w:before="450" w:after="450" w:line="312" w:lineRule="auto"/>
      </w:pPr>
      <w:r>
        <w:rPr>
          <w:rFonts w:ascii="宋体" w:hAnsi="宋体" w:eastAsia="宋体" w:cs="宋体"/>
          <w:color w:val="000"/>
          <w:sz w:val="28"/>
          <w:szCs w:val="28"/>
        </w:rPr>
        <w:t xml:space="preserve">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______年____月____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__________领域的企业、事业单位、社会团体或______个人等，拥有厂房_______，______设备，人员____________及其他条件，并对许可方的专利申请技术有所了解，希望获得许可而实施该专利申请技术（及所涉及的技术秘密、工艺）；</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专利申请技术________本合同中所指的专利申请技术是许可方许可被许可方实施的由中国专利局受理的发明专利申请（或实用新型专利申请或外观设计专利申请）专利申请号：_________</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技术秘密（know—how）_______指实施本合同专利的申请所必须的、在工业化生产中有助于该技术的最佳利用，能够达到验收标准的、没有进人公共领域的技术。</w:t>
      </w:r>
    </w:p>
    <w:p>
      <w:pPr>
        <w:ind w:left="0" w:right="0" w:firstLine="560"/>
        <w:spacing w:before="450" w:after="450" w:line="312" w:lineRule="auto"/>
      </w:pPr>
      <w:r>
        <w:rPr>
          <w:rFonts w:ascii="宋体" w:hAnsi="宋体" w:eastAsia="宋体" w:cs="宋体"/>
          <w:color w:val="000"/>
          <w:sz w:val="28"/>
          <w:szCs w:val="28"/>
        </w:rPr>
        <w:t xml:space="preserve">其他技术——指许可方拥有的与实施该专利申请技术有关的未申请专利的或已宣布专利无效的或已放弃专利权、已过期的专利或已申请未被批准、已视为撤回的专利申请的技术。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技术资料——指全部的专利申请文件和与实施该专利申请技术有关的设计图纸、工艺图纸、工艺配方、工艺流程及制造合同产品所需的工装、设备清单等技术资料。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w:t>
      </w:r>
    </w:p>
    <w:p>
      <w:pPr>
        <w:ind w:left="0" w:right="0" w:firstLine="560"/>
        <w:spacing w:before="450" w:after="450" w:line="312" w:lineRule="auto"/>
      </w:pPr>
      <w:r>
        <w:rPr>
          <w:rFonts w:ascii="宋体" w:hAnsi="宋体" w:eastAsia="宋体" w:cs="宋体"/>
          <w:color w:val="000"/>
          <w:sz w:val="28"/>
          <w:szCs w:val="28"/>
        </w:rPr>
        <w:t xml:space="preserve">施许可——指许可方许可被许可方在合同约定的期限、地区、技术领域内实施该专利申请技术，许可方和任何被许可方以外的单位或个人都不得实施该专利申请技术。等等。</w:t>
      </w:r>
    </w:p>
    <w:p>
      <w:pPr>
        <w:ind w:left="0" w:right="0" w:firstLine="560"/>
        <w:spacing w:before="450" w:after="450" w:line="312" w:lineRule="auto"/>
      </w:pPr>
      <w:r>
        <w:rPr>
          <w:rFonts w:ascii="宋体" w:hAnsi="宋体" w:eastAsia="宋体" w:cs="宋体"/>
          <w:color w:val="000"/>
          <w:sz w:val="28"/>
          <w:szCs w:val="28"/>
        </w:rPr>
        <w:t xml:space="preserve">&gt;第二条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&gt;第三条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__________，专利申请名称为__________的全部专利申请文件（见附件1），同时提供为实施该专利申请而必须的工艺流程文件（见附件2），提供设备清单（或直接提供设备）用于制造该专利申请产品（见附件3），并提供实施该专利申请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合同生效后许可方（中介方）收到被许可方支付的使用费（入门费）（￥、$__________万元）后的_______日内，许可方向被许可方交付合同第三条所述的全部资料，即附件（1～5）中所示的全部资料。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合同生效后，_______日内，许可方向被许可方交付合同第三条所述全部（或部分）技术资料，即附件（1—4）中所示的全部资料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&gt;第五条 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1．本合同涉及的使用费为（￥、$__________元）。采用一次总付方式，合同生效之日起______日内，被许可方将使用费全部汇至许可方账号或以现金方式支付给许可方。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2．本合同涉及的使用费为（￥、$__________元）。采用分期付款方式，合同生效后，______日内，被许可方即付使用费的____％即（￥、$_________元）给许可方，待许可方指导被许可方生产出合格样机 _____台后______内再支付____％即（￥、$________元）。直至全部付清。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_元），采用分期付款方式________合同生效日支付（￥、$__________元）自合同生效日起____个月内支付（￥、$________元）____个月内再支付（￥、$________元）最后于____日内支付（￥、$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申请技术入股方式计算被许可方与许可方共同出资（￥、$__________万元）联合制造该合同产品，许可方以专利申请技术人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w:t>
      </w:r>
    </w:p>
    <w:p>
      <w:pPr>
        <w:ind w:left="0" w:right="0" w:firstLine="560"/>
        <w:spacing w:before="450" w:after="450" w:line="312" w:lineRule="auto"/>
      </w:pPr>
      <w:r>
        <w:rPr>
          <w:rFonts w:ascii="宋体" w:hAnsi="宋体" w:eastAsia="宋体" w:cs="宋体"/>
          <w:color w:val="000"/>
          <w:sz w:val="28"/>
          <w:szCs w:val="28"/>
        </w:rPr>
        <w:t xml:space="preserve">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&gt;第六条 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______标准、国家__________标准、行业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w:t>
      </w:r>
    </w:p>
    <w:p>
      <w:pPr>
        <w:ind w:left="0" w:right="0" w:firstLine="560"/>
        <w:spacing w:before="450" w:after="450" w:line="312" w:lineRule="auto"/>
      </w:pPr>
      <w:r>
        <w:rPr>
          <w:rFonts w:ascii="宋体" w:hAnsi="宋体" w:eastAsia="宋体" w:cs="宋体"/>
          <w:color w:val="000"/>
          <w:sz w:val="28"/>
          <w:szCs w:val="28"/>
        </w:rPr>
        <w:t xml:space="preserve">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&gt;第七条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&gt;第八条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&gt;第九条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2．许可方无正当理由逾期向被许可方交付技术资料，提供技术服务与培训的，每逾期一周，应向被许可方支付违约金__________，逾期超过________________（具体时间），被许可方有权终止合同，并要求返还使用费。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2．被许可方延期支付使用费的，每逾期________（具体时间）要支付给许可方违约金________；逾期超过________（具体时间），许可方有权终止合同，并要求支付违约金__________。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3．被许可方违反合同规定，扩大对被许可技术的许可范围，许可方有权要求被许可方停止侵害行为，支付违约金__________；并有权解除合同。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&gt;第十一条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1．对许可方不是该专利申请的合法申请人，或因未充分公开请求保护的申请主题的专利申请被专利局驳回，许可方应向补充许可方返还全部或部分使用费。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3．已经给被许可方造成损失的，除返还使用费外，许可方还应赔偿被许可方的损失，金额为__________元。</w:t>
      </w:r>
    </w:p>
    <w:p>
      <w:pPr>
        <w:ind w:left="0" w:right="0" w:firstLine="560"/>
        <w:spacing w:before="450" w:after="450" w:line="312" w:lineRule="auto"/>
      </w:pPr>
      <w:r>
        <w:rPr>
          <w:rFonts w:ascii="宋体" w:hAnsi="宋体" w:eastAsia="宋体" w:cs="宋体"/>
          <w:color w:val="000"/>
          <w:sz w:val="28"/>
          <w:szCs w:val="28"/>
        </w:rPr>
        <w:t xml:space="preserve">4．因其他原因，该专利申请被驳回的，一般不返还使用费。若给被许可方造成较大损失的，可视情况约定给予赔偿。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5．还可以对其他情况给予约定。</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w:t>
      </w:r>
    </w:p>
    <w:p>
      <w:pPr>
        <w:ind w:left="0" w:right="0" w:firstLine="560"/>
        <w:spacing w:before="450" w:after="450" w:line="312" w:lineRule="auto"/>
      </w:pPr>
      <w:r>
        <w:rPr>
          <w:rFonts w:ascii="宋体" w:hAnsi="宋体" w:eastAsia="宋体" w:cs="宋体"/>
          <w:color w:val="000"/>
          <w:sz w:val="28"/>
          <w:szCs w:val="28"/>
        </w:rPr>
        <w:t xml:space="preserve">力事件在__________情况下，合同只能履行某一部分（具体条款）；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&gt;第十三条 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1．对许可方和被许可方均为中国公民或法人的，本合同所涉及的使用费应纳的税，按_税法，由许可方纳税；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2．对许可方是境外居民或单位的，按_税法及《_外商投资企业和外国企业所得税法》，由许可方向中国税务机关纳税。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3．对许可方是中国公民或法人，而被许可方是境外单位或居民的，则按对方国家或地区税法纳税。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&gt;第十四条 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3．双方发生争议，不能协商解决争议的，向人民法院起诉；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4．双方发生争议，不能协商解决争议的，提请__________仲裁委员会仲裁；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&gt;第十五条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2．该专利申请被授予专利权后，自授权日开始，本合同自行变更为专利实施许可合同，该专利技术的使用费在本合同涉及的使用费基础上增加__________元；或增加____％； 或提成增加____％；或股份增加____％；或增加____倍。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______元；或减少____％；或提成减少____％；或股份减少____％；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 （对独占实施许可合同）被许可方无正当理由不实施该专利申请技术的，在合同生效日后__________（时间），本合同自行变更为普通许可合同。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5．在本合同其他条款中规定的合同终止情况以外，许可方应维持专利申请权的有效性，若因许可方过失而造成专利申请权终止的，本合同即行终止。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前十五条没有包含的，但本合同需要特殊约定的内容，包括出现不可预见的技术问题如何解决，出现不可预见的法律问题如何解决等。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 被许可方签章___________________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 被许可方法人代表签章 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_专利局监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2024-10-06T02:03:44+08:00</dcterms:created>
  <dcterms:modified xsi:type="dcterms:W3CDTF">2024-10-06T02:03:44+08:00</dcterms:modified>
</cp:coreProperties>
</file>

<file path=docProps/custom.xml><?xml version="1.0" encoding="utf-8"?>
<Properties xmlns="http://schemas.openxmlformats.org/officeDocument/2006/custom-properties" xmlns:vt="http://schemas.openxmlformats.org/officeDocument/2006/docPropsVTypes"/>
</file>