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2024年技术转让合同印花税(10篇)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技术转让合同印花税一转让单位：________受让单位：________起止年限：________二0______年______月______日订技术转让合同订立合同双方：转让单位，____________，以下简称甲方;受让单位，____...</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技术转让合同印花税一</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技术转让合同印花税二</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技术转让合同印花税四</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技术转让合同印花税五</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技术转让合同印花税六</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技术转让合同印花税七</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技术转让合同印花税八</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技术转让合同印花税九</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黑体" w:hAnsi="黑体" w:eastAsia="黑体" w:cs="黑体"/>
          <w:color w:val="000000"/>
          <w:sz w:val="34"/>
          <w:szCs w:val="34"/>
          <w:b w:val="1"/>
          <w:bCs w:val="1"/>
        </w:rPr>
        <w:t xml:space="preserve">技术转让合同印花税篇十</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2024-07-07T18:32:20+08:00</dcterms:created>
  <dcterms:modified xsi:type="dcterms:W3CDTF">2024-07-07T18:32:20+08:00</dcterms:modified>
</cp:coreProperties>
</file>

<file path=docProps/custom.xml><?xml version="1.0" encoding="utf-8"?>
<Properties xmlns="http://schemas.openxmlformats.org/officeDocument/2006/custom-properties" xmlns:vt="http://schemas.openxmlformats.org/officeDocument/2006/docPropsVTypes"/>
</file>