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电子保险代理合同范本下载(共36篇)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电子保险代理合同范本下载1被代理人(以下简称甲方)：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乙方负责运输及安装甲方销.CoM售给用户的指定货物，主要指家具、电器及相关配件并不限于以上货物。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&gt;第二条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w:t>
      </w:r>
    </w:p>
    <w:p>
      <w:pPr>
        <w:ind w:left="0" w:right="0" w:firstLine="560"/>
        <w:spacing w:before="450" w:after="450" w:line="312" w:lineRule="auto"/>
      </w:pPr>
      <w:r>
        <w:rPr>
          <w:rFonts w:ascii="宋体" w:hAnsi="宋体" w:eastAsia="宋体" w:cs="宋体"/>
          <w:color w:val="000"/>
          <w:sz w:val="28"/>
          <w:szCs w:val="28"/>
        </w:rPr>
        <w:t xml:space="preserve">%。运输所产生的燃油费、人工费、过路费、车辆维修费、保险费等一切运输及安装所发生费用由乙方负责。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&gt;第四条 双方约定</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电子保险代理合同范本下载3</w:t>
      </w:r>
    </w:p>
    <w:p>
      <w:pPr>
        <w:ind w:left="0" w:right="0" w:firstLine="560"/>
        <w:spacing w:before="450" w:after="450" w:line="312" w:lineRule="auto"/>
      </w:pPr>
      <w:r>
        <w:rPr>
          <w:rFonts w:ascii="宋体" w:hAnsi="宋体" w:eastAsia="宋体" w:cs="宋体"/>
          <w:color w:val="000"/>
          <w:sz w:val="28"/>
          <w:szCs w:val="28"/>
        </w:rPr>
        <w:t xml:space="preserve">医疗服务和医院建设工作计划</w:t>
      </w:r>
    </w:p>
    <w:p>
      <w:pPr>
        <w:ind w:left="0" w:right="0" w:firstLine="560"/>
        <w:spacing w:before="450" w:after="450" w:line="312" w:lineRule="auto"/>
      </w:pPr>
      <w:r>
        <w:rPr>
          <w:rFonts w:ascii="宋体" w:hAnsi="宋体" w:eastAsia="宋体" w:cs="宋体"/>
          <w:color w:val="000"/>
          <w:sz w:val="28"/>
          <w:szCs w:val="28"/>
        </w:rPr>
        <w:t xml:space="preserve">20xx年，我院将坚持以^v^理论和三个代表重要思想为指导，认真贯彻党的xxx精神，按照市卫生局目标管理责任制的要求，结合医院工作实际，继续切实抓好“医院管理，医疗质量管理和持续改进”，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一、20xx年医院工作的指导思想</w:t>
      </w:r>
    </w:p>
    <w:p>
      <w:pPr>
        <w:ind w:left="0" w:right="0" w:firstLine="560"/>
        <w:spacing w:before="450" w:after="450" w:line="312" w:lineRule="auto"/>
      </w:pPr>
      <w:r>
        <w:rPr>
          <w:rFonts w:ascii="宋体" w:hAnsi="宋体" w:eastAsia="宋体" w:cs="宋体"/>
          <w:color w:val="000"/>
          <w:sz w:val="28"/>
          <w:szCs w:val="28"/>
        </w:rPr>
        <w:t xml:space="preserve">在市卫生局的领导下，坚持以^v^理论和三个代表重要思想为指导，认真学习贯彻党的xxx精神，按照^v^《医院管理评价指南（试行）》、《四川省医院复查及管理评价标准（试行）》的要求，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要进一步加强专科建设，积极开展新技术，以满足患者的需求。在不断提高医疗质量和医疗技术水平的同时，努力在解决“看病难，看病贵”问题上下功夫。要抓住时机加快医院发展建设，团结全院职工，奋发努力，力争全面完成和超额完成20xx年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二、20xx年医院工作目标</w:t>
      </w:r>
    </w:p>
    <w:p>
      <w:pPr>
        <w:ind w:left="0" w:right="0" w:firstLine="560"/>
        <w:spacing w:before="450" w:after="450" w:line="312" w:lineRule="auto"/>
      </w:pPr>
      <w:r>
        <w:rPr>
          <w:rFonts w:ascii="宋体" w:hAnsi="宋体" w:eastAsia="宋体" w:cs="宋体"/>
          <w:color w:val="000"/>
          <w:sz w:val="28"/>
          <w:szCs w:val="28"/>
        </w:rPr>
        <w:t xml:space="preserve">力争实现：门诊量16万人（次），同比增加；入院病人7500人（次），同比增加；病床使用率75%、医疗收入与药品之比实现55：45。建立医院体检部，拓展服务范围，满足社会需求；完成钴60放疗机的精确放疗改造，有效提升治疗水平；加大专科建设，特别是要按要求实现创建“成都市示范中医科”的目标，切实做好专业技术人才的引进、培养工作，推动医院技术水平和专科建设再上新台阶；200九年实现业务总收入6000万（同比增加），力争完成6500万，全面完成和超额完成市卫生局下达的全年目标任务。</w:t>
      </w:r>
    </w:p>
    <w:p>
      <w:pPr>
        <w:ind w:left="0" w:right="0" w:firstLine="560"/>
        <w:spacing w:before="450" w:after="450" w:line="312" w:lineRule="auto"/>
      </w:pPr>
      <w:r>
        <w:rPr>
          <w:rFonts w:ascii="宋体" w:hAnsi="宋体" w:eastAsia="宋体" w:cs="宋体"/>
          <w:color w:val="000"/>
          <w:sz w:val="28"/>
          <w:szCs w:val="28"/>
        </w:rPr>
        <w:t xml:space="preserve">三、20xx年重点要做好的工作</w:t>
      </w:r>
    </w:p>
    <w:p>
      <w:pPr>
        <w:ind w:left="0" w:right="0" w:firstLine="560"/>
        <w:spacing w:before="450" w:after="450" w:line="312" w:lineRule="auto"/>
      </w:pPr>
      <w:r>
        <w:rPr>
          <w:rFonts w:ascii="宋体" w:hAnsi="宋体" w:eastAsia="宋体" w:cs="宋体"/>
          <w:color w:val="000"/>
          <w:sz w:val="28"/>
          <w:szCs w:val="28"/>
        </w:rPr>
        <w:t xml:space="preserve">1、坚持发展和创新精神，不断深化服务理念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专科建设和人才培养力度，争取再有1-2个专科或专业在业务发展上有较大突破；四是进一步强化职工的法制观念和服务意识，切实抓好行风建设，不断营造出奋发创新、规范服务的氛围。</w:t>
      </w:r>
    </w:p>
    <w:p>
      <w:pPr>
        <w:ind w:left="0" w:right="0" w:firstLine="560"/>
        <w:spacing w:before="450" w:after="450" w:line="312" w:lineRule="auto"/>
      </w:pPr>
      <w:r>
        <w:rPr>
          <w:rFonts w:ascii="宋体" w:hAnsi="宋体" w:eastAsia="宋体" w:cs="宋体"/>
          <w:color w:val="000"/>
          <w:sz w:val="28"/>
          <w:szCs w:val="28"/>
        </w:rPr>
        <w:t xml:space="preserve">2、继续搞好行业作风建设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w:t>
      </w:r>
    </w:p>
    <w:p>
      <w:pPr>
        <w:ind w:left="0" w:right="0" w:firstLine="560"/>
        <w:spacing w:before="450" w:after="450" w:line="312" w:lineRule="auto"/>
      </w:pPr>
      <w:r>
        <w:rPr>
          <w:rFonts w:ascii="宋体" w:hAnsi="宋体" w:eastAsia="宋体" w:cs="宋体"/>
          <w:color w:val="000"/>
          <w:sz w:val="28"/>
          <w:szCs w:val="28"/>
        </w:rPr>
        <w:t xml:space="preserve">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w:t>
      </w:r>
    </w:p>
    <w:p>
      <w:pPr>
        <w:ind w:left="0" w:right="0" w:firstLine="560"/>
        <w:spacing w:before="450" w:after="450" w:line="312" w:lineRule="auto"/>
      </w:pPr>
      <w:r>
        <w:rPr>
          <w:rFonts w:ascii="宋体" w:hAnsi="宋体" w:eastAsia="宋体" w:cs="宋体"/>
          <w:color w:val="000"/>
          <w:sz w:val="28"/>
          <w:szCs w:val="28"/>
        </w:rPr>
        <w:t xml:space="preserve">3、依法行医，继续强化医疗质量，进一步加强医疗管理</w:t>
      </w:r>
    </w:p>
    <w:p>
      <w:pPr>
        <w:ind w:left="0" w:right="0" w:firstLine="560"/>
        <w:spacing w:before="450" w:after="450" w:line="312" w:lineRule="auto"/>
      </w:pPr>
      <w:r>
        <w:rPr>
          <w:rFonts w:ascii="宋体" w:hAnsi="宋体" w:eastAsia="宋体" w:cs="宋体"/>
          <w:color w:val="000"/>
          <w:sz w:val="28"/>
          <w:szCs w:val="28"/>
        </w:rPr>
        <w:t xml:space="preserve">继续认真贯彻执行《医疗事故处理条例》、《执业医师法》、《护士管理办法》等各项法规，按照“医院管理年”的要求，以医疗质量管理为核心，以严格各项医疗制度、措施、规程为重点，抓好以病例质量控制、基础医疗质量和医疗操作规程为主要内容的医疗服务管理。进一步严格三级医师责任制、病历质控的三级责任制，尤其要加强科室的两级质控和医院感染的管理、监控，要不断提高各级医技人员的质量责任意识和科主任的质量管理意识，加强检查考核，严格落实责任，以确保医疗质量、医疗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电子保险代理合同范本下载4</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电子保险代理合同范本下载5</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《_____代理从业人员资格证书》编号：</w:t>
      </w:r>
    </w:p>
    <w:p>
      <w:pPr>
        <w:ind w:left="0" w:right="0" w:firstLine="560"/>
        <w:spacing w:before="450" w:after="450" w:line="312" w:lineRule="auto"/>
      </w:pPr>
      <w:r>
        <w:rPr>
          <w:rFonts w:ascii="宋体" w:hAnsi="宋体" w:eastAsia="宋体" w:cs="宋体"/>
          <w:color w:val="000"/>
          <w:sz w:val="28"/>
          <w:szCs w:val="28"/>
        </w:rPr>
        <w:t xml:space="preserve">根据《^v^_____法》、《_____公司营销服务部管理办法》和《_____代理人管理规定(试行)》及有关法规，甲乙双方经平等协商，就_____个人代理事项达成一致，签订本合同。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第一条本合同自甲乙双方签字或盖章，且乙方保证人在《履行_____个人代理合同保证书》上签字或盖章之日起生效。代理期限个月，自_____年_____月_____日起至_____年_____月_____日止。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第二条甲乙双方的关系为_____代理合同关系，不直接或间接构成劳动关系。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第三条甲方委托乙方在本合同授权范围内为甲方代理_____业务。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甲方授权乙方在甲方经营区域省(自治区、直辖市)市(地区、州、盟)县(市、区、旗)代理_____业务。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(一)甲方授权乙方代理下列_____业务(按险种列明)</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(二)乙方代理_____业务的行为限于：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1、向客户宣传、介绍、推荐甲方提供的_____产品;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3、代理甲方收取_____费，并将甲方签发的_____单、_____费收据等相关单证交付给投保人;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1、签发或批改_____单和_____费收据;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第六条本合同有效期内，乙方在甲方授权范围内，代为办理_____业务的行为，由甲方承担责任。乙方超越本合同甲方书面授权范围的行为，由乙方承担责任。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第七条_____费的解付方式和期限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(一)乙方应在收到_____费当日将代收的_____费全额解付甲方或存入甲方指定的银行帐户;特殊情况下经甲方同意，解付期限可以延长为收到_____费二十四小时之内。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(二)乙方不得使用非甲方帐户收取_____费，不得将_____费挪作他用。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(三)甲方按每一会计月份的实收_____费以现金或转帐方式结算乙方代理手续费，结算日为次月日，遇节假日顺延。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(一)根据国家有关法律、法规和行政规章，制定个人代理管理制度，并据此对乙方与_____代理有关的行为进行管理;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(二)对乙方在甲方授权范围内代理的_____业务承担_____责任;</w:t>
      </w:r>
    </w:p>
    <w:p>
      <w:pPr>
        <w:ind w:left="0" w:right="0" w:firstLine="560"/>
        <w:spacing w:before="450" w:after="450" w:line="312" w:lineRule="auto"/>
      </w:pPr>
      <w:r>
        <w:rPr>
          <w:rFonts w:ascii="宋体" w:hAnsi="宋体" w:eastAsia="宋体" w:cs="宋体"/>
          <w:color w:val="000"/>
          <w:sz w:val="28"/>
          <w:szCs w:val="28"/>
        </w:rPr>
        <w:t xml:space="preserve">(三)为乙方核发或更换《_____代理人展业证书》;</w:t>
      </w:r>
    </w:p>
    <w:p>
      <w:pPr>
        <w:ind w:left="0" w:right="0" w:firstLine="560"/>
        <w:spacing w:before="450" w:after="450" w:line="312" w:lineRule="auto"/>
      </w:pPr>
      <w:r>
        <w:rPr>
          <w:rFonts w:ascii="宋体" w:hAnsi="宋体" w:eastAsia="宋体" w:cs="宋体"/>
          <w:color w:val="000"/>
          <w:sz w:val="28"/>
          <w:szCs w:val="28"/>
        </w:rPr>
        <w:t xml:space="preserve">(四)将乙方《_____代理从业人员资格证书》报_____监管部门备案并办理年度检验;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(五)为乙方提供从事_____代理业务所需展业证件、业务单证和甲方认为必要的宣传材料;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(七)为乙方提供与_____代理业务有关的培训。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(一)在授权范围内为甲方代理_____业务，并获得甲方支付的代理手续费;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(四)享有甲方为其提供的与_____代理业务有关的培训;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(一)遵守国家有关法律、法规和行政规章以及甲方制定的有关规章制度，遵守职业操守，维护甲方及投保人、被_____人和受益人的合法利益，维护甲方的社会形象;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(三)向投保人全面说明_____合同内容，并按照甲方的要求就_____标的和被_____人的有关情况提出询问;对于_____合同中的责任免除条款，向投保人明确说明;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(五)按本合同约定向甲方解付代收的_____费;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(七)非经甲方书面授权，不为甲方以外_____机构代理_____业务;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(八)按甲方要求确定展业身份称谓，不向投保人作任何与_____业务有关的虚假宣传和承诺;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(九)在接到投保人或被_____人的出险通知后，及时通知甲方;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(十)_____合同订立后，在接到投保人要求变更、终止或者解除合同的请求后，及时转告甲方。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乙方请作为乙方履行本合同的保证人，由其出具的《履行_____个人代理合同保证书》是本合同的组成部分。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(一)在本合同有效期内，根据国家有关法律、法规和行政规章，甲乙双方协商一致，可依法对_____代理的地域范围、险种范围、代理手续费标准、保证人等合同内容进行变更，并订立补充协议予以约定。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(一)本合同期满前三十天内，甲、乙双方任何一方可以向对方提出续签_____代理合同，经双方协商一致可以续签_____代理合同。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3、挪用或侵占_____费;</w:t>
      </w:r>
    </w:p>
    <w:p>
      <w:pPr>
        <w:ind w:left="0" w:right="0" w:firstLine="560"/>
        <w:spacing w:before="450" w:after="450" w:line="312" w:lineRule="auto"/>
      </w:pPr>
      <w:r>
        <w:rPr>
          <w:rFonts w:ascii="宋体" w:hAnsi="宋体" w:eastAsia="宋体" w:cs="宋体"/>
          <w:color w:val="000"/>
          <w:sz w:val="28"/>
          <w:szCs w:val="28"/>
        </w:rPr>
        <w:t xml:space="preserve">4、串通投保人、被_____人或_____受益人欺骗甲方;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5、使用不正当手段强迫、引诱或者限制投保人、被_____人投保或转换_____人;</w:t>
      </w:r>
    </w:p>
    <w:p>
      <w:pPr>
        <w:ind w:left="0" w:right="0" w:firstLine="560"/>
        <w:spacing w:before="450" w:after="450" w:line="312" w:lineRule="auto"/>
      </w:pPr>
      <w:r>
        <w:rPr>
          <w:rFonts w:ascii="宋体" w:hAnsi="宋体" w:eastAsia="宋体" w:cs="宋体"/>
          <w:color w:val="000"/>
          <w:sz w:val="28"/>
          <w:szCs w:val="28"/>
        </w:rPr>
        <w:t xml:space="preserve">6、擅自变更_____条款，提高和降低_____费率;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8、遗失重要_____单证造成甲方重大损失;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9、为甲方以外的_____机构代理_____业务;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4、乙方《_____代理从业人员资格证书》被_____监管部门吊销;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_____代理人展业证书》、代理期间有关的单证材料、代理客户资料、乙方和保证人留存的代理合同原件和借用甲方的物品交还甲方，并办理有关手续;甲方交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(六)本合同终止或解除后，乙方不得再以甲方的名义从事_____代理活动。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(二)乙方未在本合同约定的期限内向甲方解付_____费，除应如数上交_____费外，每拖延壹日，要向甲方支付应交付_____费金额%的违约金。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甲乙双方就本合同发生争议时，可协商解决。协商不成，可依法_____或提起诉讼。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电子保险代理合同范本下载6</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六、甲方同意按以下协议：</w:t>
      </w:r>
    </w:p>
    <w:p>
      <w:pPr>
        <w:ind w:left="0" w:right="0" w:firstLine="560"/>
        <w:spacing w:before="450" w:after="450" w:line="312" w:lineRule="auto"/>
      </w:pPr>
      <w:r>
        <w:rPr>
          <w:rFonts w:ascii="宋体" w:hAnsi="宋体" w:eastAsia="宋体" w:cs="宋体"/>
          <w:color w:val="000"/>
          <w:sz w:val="28"/>
          <w:szCs w:val="28"/>
        </w:rPr>
        <w:t xml:space="preserve">1.采取同城托收无承付的办法结算外汇海洋运费，双方另签定外汇同城托收无承付结算协议。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2.在甲方按时付款情况下，乙方按海洋运费_________%的比例退定舱佣金给甲方，确认或协议净价的除外。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w:t>
      </w:r>
    </w:p>
    <w:p>
      <w:pPr>
        <w:ind w:left="0" w:right="0" w:firstLine="560"/>
        <w:spacing w:before="450" w:after="450" w:line="312" w:lineRule="auto"/>
      </w:pPr>
      <w:r>
        <w:rPr>
          <w:rFonts w:ascii="宋体" w:hAnsi="宋体" w:eastAsia="宋体" w:cs="宋体"/>
          <w:color w:val="000"/>
          <w:sz w:val="28"/>
          <w:szCs w:val="28"/>
        </w:rPr>
        <w:t xml:space="preserve">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电子保险代理合同范本下载7</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电子保险代理合同范本下载9</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本合约未尽事宜，悉依^v^相关法令规章办理。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电子保险代理合同范本下载10</w:t>
      </w:r>
    </w:p>
    <w:p>
      <w:pPr>
        <w:ind w:left="0" w:right="0" w:firstLine="560"/>
        <w:spacing w:before="450" w:after="450" w:line="312" w:lineRule="auto"/>
      </w:pPr>
      <w:r>
        <w:rPr>
          <w:rFonts w:ascii="宋体" w:hAnsi="宋体" w:eastAsia="宋体" w:cs="宋体"/>
          <w:color w:val="000"/>
          <w:sz w:val="28"/>
          <w:szCs w:val="28"/>
        </w:rPr>
        <w:t xml:space="preserve">为全面提升我院临床护理工作质量，优化优质护理服务内涵，拓展优质护理服务项目，提高患者、护士、医院对护理工作的满意度，现制定20xx年优质护理服务工作计划。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电子保险代理合同范本下载13</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w:t>
      </w:r>
    </w:p>
    <w:p>
      <w:pPr>
        <w:ind w:left="0" w:right="0" w:firstLine="560"/>
        <w:spacing w:before="450" w:after="450" w:line="312" w:lineRule="auto"/>
      </w:pPr>
      <w:r>
        <w:rPr>
          <w:rFonts w:ascii="宋体" w:hAnsi="宋体" w:eastAsia="宋体" w:cs="宋体"/>
          <w:color w:val="000"/>
          <w:sz w:val="28"/>
          <w:szCs w:val="28"/>
        </w:rPr>
        <w:t xml:space="preserve">品名：_____________??单价：_____________</w:t>
      </w:r>
    </w:p>
    <w:p>
      <w:pPr>
        <w:ind w:left="0" w:right="0" w:firstLine="560"/>
        <w:spacing w:before="450" w:after="450" w:line="312" w:lineRule="auto"/>
      </w:pPr>
      <w:r>
        <w:rPr>
          <w:rFonts w:ascii="宋体" w:hAnsi="宋体" w:eastAsia="宋体" w:cs="宋体"/>
          <w:color w:val="000"/>
          <w:sz w:val="28"/>
          <w:szCs w:val="28"/>
        </w:rPr>
        <w:t xml:space="preserve">数量：_____________??总值：_____________</w:t>
      </w:r>
    </w:p>
    <w:p>
      <w:pPr>
        <w:ind w:left="0" w:right="0" w:firstLine="560"/>
        <w:spacing w:before="450" w:after="450" w:line="312" w:lineRule="auto"/>
      </w:pPr>
      <w:r>
        <w:rPr>
          <w:rFonts w:ascii="宋体" w:hAnsi="宋体" w:eastAsia="宋体" w:cs="宋体"/>
          <w:color w:val="000"/>
          <w:sz w:val="28"/>
          <w:szCs w:val="28"/>
        </w:rPr>
        <w:t xml:space="preserve">(二)装运期限：_____________________________________________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(四)运输保险费用负担：____________________________________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(六)验货期限方式和机构：__________________________________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w:t>
      </w:r>
    </w:p>
    <w:p>
      <w:pPr>
        <w:ind w:left="0" w:right="0" w:firstLine="560"/>
        <w:spacing w:before="450" w:after="450" w:line="312" w:lineRule="auto"/>
      </w:pPr>
      <w:r>
        <w:rPr>
          <w:rFonts w:ascii="宋体" w:hAnsi="宋体" w:eastAsia="宋体" w:cs="宋体"/>
          <w:color w:val="000"/>
          <w:sz w:val="28"/>
          <w:szCs w:val="28"/>
        </w:rPr>
        <w:t xml:space="preserve">代理方有义务办理履行进口合同所需的各种手续，并及时向委托方通报对外业务进展及合同履行情况，承担约定条件的责任和义务，代理方不承担因委托方指定外商，因外商信誉而造成的货物质量和品质与合同不符；</w:t>
      </w:r>
    </w:p>
    <w:p>
      <w:pPr>
        <w:ind w:left="0" w:right="0" w:firstLine="560"/>
        <w:spacing w:before="450" w:after="450" w:line="312" w:lineRule="auto"/>
      </w:pPr>
      <w:r>
        <w:rPr>
          <w:rFonts w:ascii="宋体" w:hAnsi="宋体" w:eastAsia="宋体" w:cs="宋体"/>
          <w:color w:val="000"/>
          <w:sz w:val="28"/>
          <w:szCs w:val="28"/>
        </w:rPr>
        <w:t xml:space="preserve">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(九)手续费和其他费用支付方法：__________________________</w:t>
      </w:r>
    </w:p>
    <w:p>
      <w:pPr>
        <w:ind w:left="0" w:right="0" w:firstLine="560"/>
        <w:spacing w:before="450" w:after="450" w:line="312" w:lineRule="auto"/>
      </w:pPr>
      <w:r>
        <w:rPr>
          <w:rFonts w:ascii="宋体" w:hAnsi="宋体" w:eastAsia="宋体" w:cs="宋体"/>
          <w:color w:val="000"/>
          <w:sz w:val="28"/>
          <w:szCs w:val="28"/>
        </w:rPr>
        <w:t xml:space="preserve">代理手续费：_______________________________________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进口增值税、关税：_______________________________________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w:t>
      </w:r>
    </w:p>
    <w:p>
      <w:pPr>
        <w:ind w:left="0" w:right="0" w:firstLine="560"/>
        <w:spacing w:before="450" w:after="450" w:line="312" w:lineRule="auto"/>
      </w:pPr>
      <w:r>
        <w:rPr>
          <w:rFonts w:ascii="宋体" w:hAnsi="宋体" w:eastAsia="宋体" w:cs="宋体"/>
          <w:color w:val="000"/>
          <w:sz w:val="28"/>
          <w:szCs w:val="28"/>
        </w:rPr>
        <w:t xml:space="preserve">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委托方：(签字盖章)_____________</w:t>
      </w:r>
    </w:p>
    <w:p>
      <w:pPr>
        <w:ind w:left="0" w:right="0" w:firstLine="560"/>
        <w:spacing w:before="450" w:after="450" w:line="312" w:lineRule="auto"/>
      </w:pPr>
      <w:r>
        <w:rPr>
          <w:rFonts w:ascii="宋体" w:hAnsi="宋体" w:eastAsia="宋体" w:cs="宋体"/>
          <w:color w:val="000"/>
          <w:sz w:val="28"/>
          <w:szCs w:val="28"/>
        </w:rPr>
        <w:t xml:space="preserve">代理方：(签字盖章)_____________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电子保险代理合同范本下载14</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2024-10-06T02:46:52+08:00</dcterms:created>
  <dcterms:modified xsi:type="dcterms:W3CDTF">2024-10-06T02:46:52+08:00</dcterms:modified>
</cp:coreProperties>
</file>

<file path=docProps/custom.xml><?xml version="1.0" encoding="utf-8"?>
<Properties xmlns="http://schemas.openxmlformats.org/officeDocument/2006/custom-properties" xmlns:vt="http://schemas.openxmlformats.org/officeDocument/2006/docPropsVTypes"/>
</file>