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保险代理合作合同范本大全(推荐9篇)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保险代理合作合同范本大全1甲、乙双方根据《^v^保险法》、《保险代理人管理规定(试行)》等有关法律、法规，本着平等自愿的原则， 经协商一致，签订本保险代理合同。第一条总则1、甲方委托乙方在甲方授权范围内，以甲方的名义代理甲方办理人身保险业务...</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保险代理合作合同范本大全1</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本合同有效期为年，自年月日起至年月日止。合同到期日前六个月双方需就合同的续签或终止等相关事宜进行协商，合同到期日前未达成书面续签协议的，本合同即行终止。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3、保险费帐户：户名：帐号：开户行：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2.本合同涉及保险业的专用名词，按有关法律、法规的规定解释，法律法规无规定的，按保险行业惯例解释。4.本合同一式六份，甲、乙双方各执三份。本合同自签订之日起生效。甲方：乙方：代表：代表：</w:t>
      </w:r>
    </w:p>
    <w:p>
      <w:pPr>
        <w:ind w:left="0" w:right="0" w:firstLine="560"/>
        <w:spacing w:before="450" w:after="450" w:line="312" w:lineRule="auto"/>
      </w:pPr>
      <w:r>
        <w:rPr>
          <w:rFonts w:ascii="宋体" w:hAnsi="宋体" w:eastAsia="宋体" w:cs="宋体"/>
          <w:color w:val="000"/>
          <w:sz w:val="28"/>
          <w:szCs w:val="28"/>
        </w:rPr>
        <w:t xml:space="preserve">(签章)(签章)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保险代理合作合同范本大全2</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保险代理合作合同范本大全4</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的保险费(保险储金)划缴甲方指定的银行账户：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中国保险公司 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 ___________________鉴于你方不能履行(违反)与我公司依法订立的第 号《保险代理合同书(保险代理公司)》第____ 条第_____ 款，有关__________________的规定，自____年 _____月_____日起，提前终止与你方的委托保险代理关系，解除第_____ 号保险代理合同。并请你方按原合同第__条第__款规定，于__年 月__日前办理好如下事宜：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 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w:t>
      </w:r>
    </w:p>
    <w:p>
      <w:pPr>
        <w:ind w:left="0" w:right="0" w:firstLine="560"/>
        <w:spacing w:before="450" w:after="450" w:line="312" w:lineRule="auto"/>
      </w:pPr>
      <w:r>
        <w:rPr>
          <w:rFonts w:ascii="宋体" w:hAnsi="宋体" w:eastAsia="宋体" w:cs="宋体"/>
          <w:color w:val="000"/>
          <w:sz w:val="28"/>
          <w:szCs w:val="28"/>
        </w:rPr>
        <w:t xml:space="preserve">保险公司盖章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保险代理合作合同范本大全8</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据《^v^保险法》及有关法规，甲乙双方经平等协商，就保险个人代理事项达成一致，签订本合同。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(二)甲方委托乙方在本合同授权范围内为甲方代理保险业务。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(一)地域范围：甲方授权乙方在____行政区域内代理保险业务。</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1、甲方授权乙方代理下列保险业务(按险种列明)：__________。</w:t>
      </w:r>
    </w:p>
    <w:p>
      <w:pPr>
        <w:ind w:left="0" w:right="0" w:firstLine="560"/>
        <w:spacing w:before="450" w:after="450" w:line="312" w:lineRule="auto"/>
      </w:pPr>
      <w:r>
        <w:rPr>
          <w:rFonts w:ascii="宋体" w:hAnsi="宋体" w:eastAsia="宋体" w:cs="宋体"/>
          <w:color w:val="000"/>
          <w:sz w:val="28"/>
          <w:szCs w:val="28"/>
        </w:rPr>
        <w:t xml:space="preserve">2、乙方代理保险业务的行为限于：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3、本合同有效期内，乙方在甲方授权范围内，代为办理保险业务的行为，由甲方承担责任。</w:t>
      </w:r>
    </w:p>
    <w:p>
      <w:pPr>
        <w:ind w:left="0" w:right="0" w:firstLine="560"/>
        <w:spacing w:before="450" w:after="450" w:line="312" w:lineRule="auto"/>
      </w:pPr>
      <w:r>
        <w:rPr>
          <w:rFonts w:ascii="宋体" w:hAnsi="宋体" w:eastAsia="宋体" w:cs="宋体"/>
          <w:color w:val="000"/>
          <w:sz w:val="28"/>
          <w:szCs w:val="28"/>
        </w:rPr>
        <w:t xml:space="preserve">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代理期限____个月，自____年___月____日起至____年____月____日止。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w:t>
      </w:r>
    </w:p>
    <w:p>
      <w:pPr>
        <w:ind w:left="0" w:right="0" w:firstLine="560"/>
        <w:spacing w:before="450" w:after="450" w:line="312" w:lineRule="auto"/>
      </w:pPr>
      <w:r>
        <w:rPr>
          <w:rFonts w:ascii="宋体" w:hAnsi="宋体" w:eastAsia="宋体" w:cs="宋体"/>
          <w:color w:val="000"/>
          <w:sz w:val="28"/>
          <w:szCs w:val="28"/>
        </w:rPr>
        <w:t xml:space="preserve">乙方应在____个工作日内按甲方规定的方式将以甲方代理人身份收取的全部保险费及时缴至甲方，不得挪作他用。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五、代理手续费的支付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(四)当客户向甲方提出要求变更为其服务的代理人时，甲方有权将该客户的保险单变更为由其他代理人或由甲方直接提供服务，并书面通知乙方的情况，此时甲方不再支付乙方相关的代理手续费。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(五)不论本代理合同是否终止，投保人于签收保险单后____日内要求解除合同或由于乙方的过错致使投保人解除合同时，乙方无权获得与所退还保险费相关的代理手续费，已领取的必须退还甲方。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(2)有权制定和修改各项管理办法和规章制度，随时对代理手续费及其他待遇的有关规定进行修改与补充，并通知乙方。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(3)有权对乙方的代理活动进行监督、管理、检查，有权对乙方的工作情况进行考核和奖惩。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(4)有权代扣乙方应缴纳的税款。</w:t>
      </w:r>
    </w:p>
    <w:p>
      <w:pPr>
        <w:ind w:left="0" w:right="0" w:firstLine="560"/>
        <w:spacing w:before="450" w:after="450" w:line="312" w:lineRule="auto"/>
      </w:pPr>
      <w:r>
        <w:rPr>
          <w:rFonts w:ascii="宋体" w:hAnsi="宋体" w:eastAsia="宋体" w:cs="宋体"/>
          <w:color w:val="000"/>
          <w:sz w:val="28"/>
          <w:szCs w:val="28"/>
        </w:rPr>
        <w:t xml:space="preserve">(5)当客户向甲方提出要求变更为其服务的代理人时，甲方有权将该客户的保险单变更为由其他代理人或由甲方直接提供服务，并书面通知乙方。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(2)对乙方符合甲方要求并在授权范围内招揽的业务承担保险责任。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(3)向乙方提供开展代理业务所必需的证件、资料、单证及提供必要的帮助。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(4)为乙方提供必要的培训。</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(1)在甲方授权范围内从事保险代理活动。</w:t>
      </w:r>
    </w:p>
    <w:p>
      <w:pPr>
        <w:ind w:left="0" w:right="0" w:firstLine="560"/>
        <w:spacing w:before="450" w:after="450" w:line="312" w:lineRule="auto"/>
      </w:pPr>
      <w:r>
        <w:rPr>
          <w:rFonts w:ascii="宋体" w:hAnsi="宋体" w:eastAsia="宋体" w:cs="宋体"/>
          <w:color w:val="000"/>
          <w:sz w:val="28"/>
          <w:szCs w:val="28"/>
        </w:rPr>
        <w:t xml:space="preserve">(2)要求甲方支付代理手续费。</w:t>
      </w:r>
    </w:p>
    <w:p>
      <w:pPr>
        <w:ind w:left="0" w:right="0" w:firstLine="560"/>
        <w:spacing w:before="450" w:after="450" w:line="312" w:lineRule="auto"/>
      </w:pPr>
      <w:r>
        <w:rPr>
          <w:rFonts w:ascii="宋体" w:hAnsi="宋体" w:eastAsia="宋体" w:cs="宋体"/>
          <w:color w:val="000"/>
          <w:sz w:val="28"/>
          <w:szCs w:val="28"/>
        </w:rPr>
        <w:t xml:space="preserve">(3)要求甲方提供有关证件、保险单证和资料。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(4)要求甲方提供有关培训。</w:t>
      </w:r>
    </w:p>
    <w:p>
      <w:pPr>
        <w:ind w:left="0" w:right="0" w:firstLine="560"/>
        <w:spacing w:before="450" w:after="450" w:line="312" w:lineRule="auto"/>
      </w:pPr>
      <w:r>
        <w:rPr>
          <w:rFonts w:ascii="宋体" w:hAnsi="宋体" w:eastAsia="宋体" w:cs="宋体"/>
          <w:color w:val="000"/>
          <w:sz w:val="28"/>
          <w:szCs w:val="28"/>
        </w:rPr>
        <w:t xml:space="preserve">(5)享受甲方提供的有关待遇。</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(2)为客户提供收费、送单、咨询、协助变更保险单和协助办理理赔申领事宜等服务。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(3)努力维持现有业务。</w:t>
      </w:r>
    </w:p>
    <w:p>
      <w:pPr>
        <w:ind w:left="0" w:right="0" w:firstLine="560"/>
        <w:spacing w:before="450" w:after="450" w:line="312" w:lineRule="auto"/>
      </w:pPr>
      <w:r>
        <w:rPr>
          <w:rFonts w:ascii="宋体" w:hAnsi="宋体" w:eastAsia="宋体" w:cs="宋体"/>
          <w:color w:val="000"/>
          <w:sz w:val="28"/>
          <w:szCs w:val="28"/>
        </w:rPr>
        <w:t xml:space="preserve">(4)应达到甲方确定的最低业绩标准。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(5)按时参加有关的培训、会议和研讨等活动。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(6)按照甲方的要求对活动和业绩情况进行记录。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(7)承担与开展代理业务有关的一切费用。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(8)按甲方规定领取有关单证时履行签收手续。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(9)不得与客户串通，损害甲方利益。</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九、合同解除与终止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(一)甲乙双方均可以提前_____个月以书面通知的方式向对方提出解除本合同，____个月期限届满，本合同即行解除。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1、保证合同失效，从失效之日起____个月内又无新的担保人。</w:t>
      </w:r>
    </w:p>
    <w:p>
      <w:pPr>
        <w:ind w:left="0" w:right="0" w:firstLine="560"/>
        <w:spacing w:before="450" w:after="450" w:line="312" w:lineRule="auto"/>
      </w:pPr>
      <w:r>
        <w:rPr>
          <w:rFonts w:ascii="宋体" w:hAnsi="宋体" w:eastAsia="宋体" w:cs="宋体"/>
          <w:color w:val="000"/>
          <w:sz w:val="28"/>
          <w:szCs w:val="28"/>
        </w:rPr>
        <w:t xml:space="preserve">2、本合同期满。</w:t>
      </w:r>
    </w:p>
    <w:p>
      <w:pPr>
        <w:ind w:left="0" w:right="0" w:firstLine="560"/>
        <w:spacing w:before="450" w:after="450" w:line="312" w:lineRule="auto"/>
      </w:pPr>
      <w:r>
        <w:rPr>
          <w:rFonts w:ascii="宋体" w:hAnsi="宋体" w:eastAsia="宋体" w:cs="宋体"/>
          <w:color w:val="000"/>
          <w:sz w:val="28"/>
          <w:szCs w:val="28"/>
        </w:rPr>
        <w:t xml:space="preserve">3、乙方丧失民事行为能力。</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w:t>
      </w:r>
    </w:p>
    <w:p>
      <w:pPr>
        <w:ind w:left="0" w:right="0" w:firstLine="560"/>
        <w:spacing w:before="450" w:after="450" w:line="312" w:lineRule="auto"/>
      </w:pPr>
      <w:r>
        <w:rPr>
          <w:rFonts w:ascii="宋体" w:hAnsi="宋体" w:eastAsia="宋体" w:cs="宋体"/>
          <w:color w:val="000"/>
          <w:sz w:val="28"/>
          <w:szCs w:val="28"/>
        </w:rPr>
        <w:t xml:space="preserve">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一、争议</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(二)如果甲乙双方在订立本合同之前，曾订立相关的代理合同或聘用合同，双方同意在本合同生效后原合同自行终止。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保险代理合作合同范本大全9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第一条约因保险公司名称_____________，公司法定地址_____________(以下称甲方)，同意将本合同列明之事项的代理权授予代理人(以下简称乙方)代理人姓名_____________，其户籍所在地_____________。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□(1)个人寿险();□(2)个人健康();□(3)个人人身意外伤害险();□(4)经保险监管部门许可的其他险种()_____________。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甲方按照本合同订立时执行的手续费标准向乙方支付代理手续费;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乙方：(签字)__________________代理人资格证书号：______________代理人展业证书号：______________居民身份证号：__________________户籍所在地：____________________住所地：________________________邮政编码：______________________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2024-10-02T22:29:23+08:00</dcterms:created>
  <dcterms:modified xsi:type="dcterms:W3CDTF">2024-10-02T22:29:23+08:00</dcterms:modified>
</cp:coreProperties>
</file>

<file path=docProps/custom.xml><?xml version="1.0" encoding="utf-8"?>
<Properties xmlns="http://schemas.openxmlformats.org/officeDocument/2006/custom-properties" xmlns:vt="http://schemas.openxmlformats.org/officeDocument/2006/docPropsVTypes"/>
</file>