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药房用工合同范本(合集16篇)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房用工合同范本1甲方：____________乙方：____________为明确双方的责任、权利和义务，在平等自愿的前提下，甲方聘用乙方从事___岗位（工种）工作。经甲、乙双方协商同意，可以变更工作岗位（工种）。甲乙双方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药房用工合同范本3</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药房用工合同范本5</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药房用工合同范本6</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药房用工合同范本7</w:t>
      </w:r>
    </w:p>
    <w:p>
      <w:pPr>
        <w:ind w:left="0" w:right="0" w:firstLine="560"/>
        <w:spacing w:before="450" w:after="450" w:line="312" w:lineRule="auto"/>
      </w:pPr>
      <w:r>
        <w:rPr>
          <w:rFonts w:ascii="宋体" w:hAnsi="宋体" w:eastAsia="宋体" w:cs="宋体"/>
          <w:color w:val="000"/>
          <w:sz w:val="28"/>
          <w:szCs w:val="28"/>
        </w:rPr>
        <w:t xml:space="preserve">甲方：_________(聘用单位)药店</w:t>
      </w:r>
    </w:p>
    <w:p>
      <w:pPr>
        <w:ind w:left="0" w:right="0" w:firstLine="560"/>
        <w:spacing w:before="450" w:after="450" w:line="312" w:lineRule="auto"/>
      </w:pPr>
      <w:r>
        <w:rPr>
          <w:rFonts w:ascii="宋体" w:hAnsi="宋体" w:eastAsia="宋体" w:cs="宋体"/>
          <w:color w:val="000"/>
          <w:sz w:val="28"/>
          <w:szCs w:val="28"/>
        </w:rPr>
        <w:t xml:space="preserve">乙方：_________(被聘人)</w:t>
      </w:r>
    </w:p>
    <w:p>
      <w:pPr>
        <w:ind w:left="0" w:right="0" w:firstLine="560"/>
        <w:spacing w:before="450" w:after="450" w:line="312" w:lineRule="auto"/>
      </w:pPr>
      <w:r>
        <w:rPr>
          <w:rFonts w:ascii="宋体" w:hAnsi="宋体" w:eastAsia="宋体" w:cs="宋体"/>
          <w:color w:val="000"/>
          <w:sz w:val="28"/>
          <w:szCs w:val="28"/>
        </w:rPr>
        <w:t xml:space="preserve">一、聘用(学历：_________、专业：_________、职称：)为药店的质量负责人，同时兼任处方审核员等岗位。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三、聘用期年，聘用期间要求营业时间内在职在岗，不得在其他单位兼职，月薪_________元。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甲方：_________药店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药房用工合同范本10</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药房用工合同范本12</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一、甲方同意将自己位于钟楼街康德大药房转让给乙方使用，所租赁的贾庄贾团结的三间门面房20_年9月5日到期，每年6000元，每年付房租一次，现房租已交至20_年9月5日。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_年2月5日前向甲方支付转让费共计人民币一万五千元正元，(大写：壹万五千元整)，上述费用已包括(经营许可证等证照、药品、货柜、货架、经营执照、药师证费用(甲方交至20_年3月15日，其中药师每年3000元，营业员王侠每年1000元，自20_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药房用工合同范本16</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