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河北租房合同(24篇)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唐山租房合同 河北租房合同一承租方(以下简称乙方)：根据《中华人民共和国合同法》及有关规定，为明确出租方和承租方的权力义务关系。双方经友好协商达成以下协议：一、甲方自愿将位于 路 小区 楼 单元 层 号，面积 平米 室 厅出租给乙方。二、租...</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平米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 年，从 年 月 日到 年 月 日止。</w:t>
      </w:r>
    </w:p>
    <w:p>
      <w:pPr>
        <w:ind w:left="0" w:right="0" w:firstLine="560"/>
        <w:spacing w:before="450" w:after="450" w:line="312" w:lineRule="auto"/>
      </w:pPr>
      <w:r>
        <w:rPr>
          <w:rFonts w:ascii="宋体" w:hAnsi="宋体" w:eastAsia="宋体" w:cs="宋体"/>
          <w:color w:val="000"/>
          <w:sz w:val="28"/>
          <w:szCs w:val="28"/>
        </w:rPr>
        <w:t xml:space="preserve">三、租赁价格：月租金 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 承租方： 中介公司签字盖章： 住 址： 住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 2.出租人出卖房屋，须在3个月前通知承租人。在同等条件下，承租人有优先购买权。 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 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 出租方(盖章) 承租方(盖章)：鉴(公)证意见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帐号： 电话： 电挂： 邮政编码： 签约时间：年 月 日 鉴(公)证机关 月 日 (章)</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 路 号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二、租赁期限：自20xx年5月5日到20xx年12月31日止。期满后另议。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河北租房合同四</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租金和租金的交纳期限租金的标准和交纳期限，按国家__的规定执行(如国家没有统一规定的39;，此条由出租方和承租方协商确定，但不得任意抬高)。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争议的解决方式本合同在履行中如发生争议，双方应协商解决;协商不成时，任何一方均可向---------经济合同仲裁委员会申请调解或仲裁，也可以向人民法院起诉(仲裁和诉讼只能选择一种)。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本合同正本一式2份，出租方、承租方各执1份;合同副本__份，送__单位备案。 出租方(盖章) 承租方(盖章)：鉴(公)证意见地址： 地址：法定代表人(签名)： 法人代表人(签名)：委托代理人(签名)： 委托代理人(签名)：开户银行： 开户银行： 经办人帐号：电话：电挂：编码：签约地点：有效期限 至________年 帐号： 电话： 电挂： 编码： 签约时间：年____月____日 鉴(公)证机关____月____日 (章</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河北租房合同五</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 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本合同在履行中如发生争议，双方应协商解决;协商不成时，任何一方均可向____________仲裁委员会申请调解或仲裁，也可以向人民法院起诉(仲裁和诉讼只能选择一种)。</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法人代表人(签名)：_________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一、甲方自愿将位于________路________小区____楼____单元____层____号，面积________平米____室____厅出租给乙方。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三、租赁价格：月租金/年租金大写____________，小写____________。</w:t>
      </w:r>
    </w:p>
    <w:p>
      <w:pPr>
        <w:ind w:left="0" w:right="0" w:firstLine="560"/>
        <w:spacing w:before="450" w:after="450" w:line="312" w:lineRule="auto"/>
      </w:pPr>
      <w:r>
        <w:rPr>
          <w:rFonts w:ascii="宋体" w:hAnsi="宋体" w:eastAsia="宋体" w:cs="宋体"/>
          <w:color w:val="000"/>
          <w:sz w:val="28"/>
          <w:szCs w:val="28"/>
        </w:rPr>
        <w:t xml:space="preserve">四、付款方式：_________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六、为保证甲方可动产及物品安全，乙方向甲方交押金大写：_________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九、房屋移交时电表数：____________,煤气表数:________，水表数(厨) (卫) ：____________。</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承租方：_________ 承租方：_________ 中介公司签字盖章：_________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平米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二、租赁期限共________年，从到止。</w:t>
      </w:r>
    </w:p>
    <w:p>
      <w:pPr>
        <w:ind w:left="0" w:right="0" w:firstLine="560"/>
        <w:spacing w:before="450" w:after="450" w:line="312" w:lineRule="auto"/>
      </w:pPr>
      <w:r>
        <w:rPr>
          <w:rFonts w:ascii="宋体" w:hAnsi="宋体" w:eastAsia="宋体" w:cs="宋体"/>
          <w:color w:val="000"/>
          <w:sz w:val="28"/>
          <w:szCs w:val="28"/>
        </w:rPr>
        <w:t xml:space="preserve">三、租赁价格：月租金________年租金大写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乙方在租赁之前甲方有责任提供房屋有效合法证件以保合法。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十、本合同一式两份，甲乙双方各执一份，双方签字后生效。承租方： 承租方： 中介公司签字盖章： 住 址： 住 址：电 话： 电 话： 电 话：身份证：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标准版的公司办公房屋租赁合同范本，尽在酷猫写作。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鉴(公)证意见地址：______________地址：______________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法定代表人(签名)：______________法定代表(签名)：______________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鉴(公)证机关电挂：______________电挂：______________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(章)邮政编码：______________邮政编码：______________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唐山租房合同 河北租房合同篇十一</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七、本合同及附属文件共____页，为一式两份，买卖双方各执一份，均具同等效力。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甲方房屋(以下简称该房屋)坐落于_____x市______区______路，位于第__x层，____号。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租赁期限自_x年_x月_x日至_x年_x月_x日止。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本合同自甲、乙双方签字之日起生效，__式__份，甲、乙双方各执__份，具有同等效力，中介执一份备案。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甲方(签章)：_____x乙方(签章)：_____x</w:t>
      </w:r>
    </w:p>
    <w:p>
      <w:pPr>
        <w:ind w:left="0" w:right="0" w:firstLine="560"/>
        <w:spacing w:before="450" w:after="450" w:line="312" w:lineRule="auto"/>
      </w:pPr>
      <w:r>
        <w:rPr>
          <w:rFonts w:ascii="宋体" w:hAnsi="宋体" w:eastAsia="宋体" w:cs="宋体"/>
          <w:color w:val="000"/>
          <w:sz w:val="28"/>
          <w:szCs w:val="28"/>
        </w:rPr>
        <w:t xml:space="preserve">日期：20_年_月_日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代表签字：______________</w:t>
      </w:r>
    </w:p>
    <w:p>
      <w:pPr>
        <w:ind w:left="0" w:right="0" w:firstLine="560"/>
        <w:spacing w:before="450" w:after="450" w:line="312" w:lineRule="auto"/>
      </w:pPr>
      <w:r>
        <w:rPr>
          <w:rFonts w:ascii="宋体" w:hAnsi="宋体" w:eastAsia="宋体" w:cs="宋体"/>
          <w:color w:val="000"/>
          <w:sz w:val="28"/>
          <w:szCs w:val="28"/>
        </w:rPr>
        <w:t xml:space="preserve">乙方(签章) 代表签字：______________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 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河北租房合同篇十五</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元整。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_)(6)热水器一台(型号_)(7)电视一台(型号x)(8)房间钥匙两把、(9)燃气ic卡一张、(10)橱柜含灶具烟机一套(_)(10)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(二)当前的水、电、气等表状况：(1)水表户号_;现为_度;(2)电表户号_现为：_度;(3)燃气户号_;现为_度。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本合同从双方签定合同之日起生效。乙方入住日为________年____月____日。甲、乙双方各执一份。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甲方(签字手印)_________乙方(签字手印)_________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省/地区：______________性别：______出生年月日：_______________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室_________的房屋出租给乙方。该房屋【建筑面积】【使用面积】为_________平方米，房屋类型为________________，结构为_________，房屋用途为居住。签订本合同前，甲方已向乙方出示【房地产权证，编号：_______】【_______，编号：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3.1甲、乙双方约定，该房屋每日每平方米【建筑面积】【使用面积】租金为_________元。月租金总计为_________元。。上述租金在租赁期限内不变，如需变动，则应由甲、乙双方重新协商，并达成书面协议。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4.1甲、乙双方约定，甲方交付该房屋时，乙方应向甲方支付房屋租赁保证金，保证金为______个月的租金，即_________元。保证金收取后，甲方应向乙方开具收款凭证。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河北租房合同篇十八</w:t>
      </w:r>
    </w:p>
    <w:p>
      <w:pPr>
        <w:ind w:left="0" w:right="0" w:firstLine="560"/>
        <w:spacing w:before="450" w:after="450" w:line="312" w:lineRule="auto"/>
      </w:pPr>
      <w:r>
        <w:rPr>
          <w:rFonts w:ascii="宋体" w:hAnsi="宋体" w:eastAsia="宋体" w:cs="宋体"/>
          <w:color w:val="000"/>
          <w:sz w:val="28"/>
          <w:szCs w:val="28"/>
        </w:rPr>
        <w:t xml:space="preserve">编号：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房屋租赁合同范本。</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 万 仟 佰 拾 元整）。租金总额为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合同范本《房屋租赁合同范本》。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w:t>
      </w:r>
    </w:p>
    <w:p>
      <w:pPr>
        <w:ind w:left="0" w:right="0" w:firstLine="560"/>
        <w:spacing w:before="450" w:after="450" w:line="312" w:lineRule="auto"/>
      </w:pPr>
      <w:r>
        <w:rPr>
          <w:rFonts w:ascii="宋体" w:hAnsi="宋体" w:eastAsia="宋体" w:cs="宋体"/>
          <w:color w:val="000"/>
          <w:sz w:val="28"/>
          <w:szCs w:val="28"/>
        </w:rPr>
        <w:t xml:space="preserve">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出租人(甲方)签章：_承租人(乙方)签章：_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6"/>
          <w:szCs w:val="36"/>
          <w:b w:val="1"/>
          <w:bCs w:val="1"/>
        </w:rPr>
        <w:t xml:space="preserve">唐山租房合同 河北租房合同篇二十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租赁期共_______年______月，出租人从_________年_____月___日起将出租房屋交付承租人使用，至_________年_____月___日收回。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本合同正本一式2份，出租人、承租人各执一份;合同副本_______份，送_______单位备案。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唐山租房合同 河北租房合同篇二十一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一、甲方房屋(以下简称该房屋)坐落在于汶上县牛村幼儿园门面房，店名小音乐学校，该房屋为框架结构，建筑面积252平方米。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年租金___元。按照甲方规定的时间乙方一次性把一年租金交齐，如乙方到时不交，甲方有权对该房屋进行处置。交齐款后，乙方因某种原因要求退款时，甲方不予退还。</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2024-10-06T02:56:09+08:00</dcterms:created>
  <dcterms:modified xsi:type="dcterms:W3CDTF">2024-10-06T02:56:09+08:00</dcterms:modified>
</cp:coreProperties>
</file>

<file path=docProps/custom.xml><?xml version="1.0" encoding="utf-8"?>
<Properties xmlns="http://schemas.openxmlformats.org/officeDocument/2006/custom-properties" xmlns:vt="http://schemas.openxmlformats.org/officeDocument/2006/docPropsVTypes"/>
</file>