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灯具购销合同电子版(20篇)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灯具购销合同 灯具购销合同电子版一乙 方(供应商)：为确保甲乙双方利益得到保护和责任得到履行，依据《中华人民共和国合同法》规定之内容，甲乙双方经友好协商，就甲方向乙方购买led照明灯具达成如下协议：第一条、合同标的(名称、规格、型号、单价等...</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单价为人民币_____，合同总价款为人民币_____。</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接货单位：__________。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授权代理人：_____（签章） 授权代理人：_____（签章）</w:t>
      </w:r>
    </w:p>
    <w:p>
      <w:pPr>
        <w:ind w:left="0" w:right="0" w:firstLine="560"/>
        <w:spacing w:before="450" w:after="450" w:line="312" w:lineRule="auto"/>
      </w:pPr>
      <w:r>
        <w:rPr>
          <w:rFonts w:ascii="宋体" w:hAnsi="宋体" w:eastAsia="宋体" w:cs="宋体"/>
          <w:color w:val="000"/>
          <w:sz w:val="28"/>
          <w:szCs w:val="28"/>
        </w:rPr>
        <w:t xml:space="preserve">_______年_______月_____日 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1、货物的品质以乙方提供的样品为准：</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乙方应于货到交货地点之日起提前三日发出接货通知。接货单位接货后应签收确认。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由于地震、台风、水灾、战争、_____及其他不能预见不可抗力事故导致一方或双方不能按时履行义务的，不视为违约，但遭受不可抗力事件的一方应在事件发生后3日内通知对方，双方协商决定是否继续履行合同。</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灯具购销合同电子版七</w:t>
      </w:r>
    </w:p>
    <w:p>
      <w:pPr>
        <w:ind w:left="0" w:right="0" w:firstLine="560"/>
        <w:spacing w:before="450" w:after="450" w:line="312" w:lineRule="auto"/>
      </w:pPr>
      <w:r>
        <w:rPr>
          <w:rFonts w:ascii="宋体" w:hAnsi="宋体" w:eastAsia="宋体" w:cs="宋体"/>
          <w:color w:val="000"/>
          <w:sz w:val="28"/>
          <w:szCs w:val="28"/>
        </w:rPr>
        <w:t xml:space="preserve">供货单位(简称甲方)： 合同编号：</w:t>
      </w:r>
    </w:p>
    <w:p>
      <w:pPr>
        <w:ind w:left="0" w:right="0" w:firstLine="560"/>
        <w:spacing w:before="450" w:after="450" w:line="312" w:lineRule="auto"/>
      </w:pPr>
      <w:r>
        <w:rPr>
          <w:rFonts w:ascii="宋体" w:hAnsi="宋体" w:eastAsia="宋体" w:cs="宋体"/>
          <w:color w:val="000"/>
          <w:sz w:val="28"/>
          <w:szCs w:val="28"/>
        </w:rPr>
        <w:t xml:space="preserve">购货单位(简称乙方)：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1.交货时间：合同签订后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第三条 付款方式可接受以下几种情况</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3.票到付款</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2.包装标准：标准包装;</w:t>
      </w:r>
    </w:p>
    <w:p>
      <w:pPr>
        <w:ind w:left="0" w:right="0" w:firstLine="560"/>
        <w:spacing w:before="450" w:after="450" w:line="312" w:lineRule="auto"/>
      </w:pPr>
      <w:r>
        <w:rPr>
          <w:rFonts w:ascii="宋体" w:hAnsi="宋体" w:eastAsia="宋体" w:cs="宋体"/>
          <w:color w:val="000"/>
          <w:sz w:val="28"/>
          <w:szCs w:val="28"/>
        </w:rPr>
        <w:t xml:space="preserve">3.质量保证：自收货之日起，因产品本身质量引起故障，免费保修期为 年;保修期内，如由于火灾、水灾、地震等不可抗拒原因及乙方人为破坏因素造成损坏，甲方可进行有偿维修，设备材料等成本费用由甲方承担。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双方如发生争议，应协商解决;如协商不成，向甲方所辖人民法院提出诉讼。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灯具购销合同电子版九</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1、灯具在运抵施工现场______个工作日内完成。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售后服务按国家有关规定执行，乙方提供上门现场服务。所购灯具从验收合格之日起，质保期为______月，乙方承诺提供7*24小时的电话技术支持和5*12小时的现场技术服务。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w:t>
      </w:r>
    </w:p>
    <w:p>
      <w:pPr>
        <w:ind w:left="0" w:right="0" w:firstLine="560"/>
        <w:spacing w:before="450" w:after="450" w:line="312" w:lineRule="auto"/>
      </w:pPr>
      <w:r>
        <w:rPr>
          <w:rFonts w:ascii="宋体" w:hAnsi="宋体" w:eastAsia="宋体" w:cs="宋体"/>
          <w:color w:val="000"/>
          <w:sz w:val="28"/>
          <w:szCs w:val="28"/>
        </w:rPr>
        <w:t xml:space="preserve">灯具购销合同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二、本合同的总价为人民币大写：约壹拾陆万元整(￥：20xx0元)，最终结算金额如超出或者减少合同约定的数量，那么所有增加或减少的按实际增减数量以及合同约定单价进行增减结算。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三、产品质量要求、技术标准：按gb20xx.1-20xx和甲乙双方确认的方案(图纸)以及甲方设计签字确认的样品生产，产品质保期为三年。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 灯具购销合同电子版篇十一</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灯具购销合同电子版篇十三</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灯具购销合同电子版篇十四</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灯具购销合同电子版篇十五</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采购单位(甲方)：______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鉴证方：_______________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根据《中华人民共和国政府采购法》等法律法规和采购文件(编号：_______________)，甲、乙双方经协商，达成如下条款：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金额单位：___________________元</w:t>
      </w:r>
    </w:p>
    <w:p>
      <w:pPr>
        <w:ind w:left="0" w:right="0" w:firstLine="560"/>
        <w:spacing w:before="450" w:after="450" w:line="312" w:lineRule="auto"/>
      </w:pPr>
      <w:r>
        <w:rPr>
          <w:rFonts w:ascii="宋体" w:hAnsi="宋体" w:eastAsia="宋体" w:cs="宋体"/>
          <w:color w:val="000"/>
          <w:sz w:val="28"/>
          <w:szCs w:val="28"/>
        </w:rPr>
        <w:t xml:space="preserve">数量单位：_______台</w:t>
      </w:r>
    </w:p>
    <w:p>
      <w:pPr>
        <w:ind w:left="0" w:right="0" w:firstLine="560"/>
        <w:spacing w:before="450" w:after="450" w:line="312" w:lineRule="auto"/>
      </w:pPr>
      <w:r>
        <w:rPr>
          <w:rFonts w:ascii="宋体" w:hAnsi="宋体" w:eastAsia="宋体" w:cs="宋体"/>
          <w:color w:val="000"/>
          <w:sz w:val="28"/>
          <w:szCs w:val="28"/>
        </w:rPr>
        <w:t xml:space="preserve">设备名称：_______________</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个工作日内，按照其与甲方的事先约定将所供设备(出厂原包装)运至指定地点(____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____市政府采购货物验收回复单》和《____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1、售后服务按国家有关规定执行，乙方提供上门现场服务。所购设备从验收合格之日起，质保期为____个月，乙方承诺提供7*24小时的电话技术支持和5*12小时的现场技术服务。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乙方在签订合同的同时须向鉴证方缴纳合同总价2%的履约保证金(合计人民币________________元)，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合同履行完毕后，由乙方开具统一收款收据(须有财政或税务机关监制章)，并持《________市政府采购货物验收回复单》、《________市政府采购售后服务质量反馈表》向鉴证方办理履约保证金无息原额退还手续。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________日内将《________市政府采购货物验收回复单》、《________市政府采购售后服务质量反馈表》报鉴证方备案后，凭原始凭据(发票)、《________市政府采购货物验收回复单》在____个工作________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________日起，向甲方每________日偿付合同总价0.2‰的违约金;乙方逾期10____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2、甲方逾期支付货款的，自逾期之________日起，向乙方每________日偿付合同总价0.2‰的违约金;甲方无正当理由拒付货款的，应向乙方偿付合同总价2%的违约金。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1、本合同经甲、乙双方法定代表人或其委托人签字盖章后，由乙方在三个工作________日内送至鉴证方审核鉴证，并向鉴证方缴纳2%履约保证金后生效。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3、采购文件(编号：_______________)、应标文件及评标过程中形成的文字资料、询标纪要均作为本合同的组成部分，具有同等效力。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鉴证方(盖章)：___________市政府采购中心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地址：___________路________号(________家私城____楼)</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签约地点：___________市________区________路________号</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为确保甲乙双方利益得到保护和责任得到履行，依据《中华人民共和国民法典》规定之内容，甲乙双方经友好协商，就甲方向乙方购买led照明灯具达成如下协议：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 灯具购销合同电子版篇十七</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2024-10-04T09:31:47+08:00</dcterms:created>
  <dcterms:modified xsi:type="dcterms:W3CDTF">2024-10-04T09:31:47+08:00</dcterms:modified>
</cp:coreProperties>
</file>

<file path=docProps/custom.xml><?xml version="1.0" encoding="utf-8"?>
<Properties xmlns="http://schemas.openxmlformats.org/officeDocument/2006/custom-properties" xmlns:vt="http://schemas.openxmlformats.org/officeDocument/2006/docPropsVTypes"/>
</file>