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最新卖家购销合同(7篇)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卖家购销合同一买方： ____________________________ (以下简称乙方)根据《合同法》和《微型计算机商品管理更换退货责任规定》的有关规定，经甲乙双方协商一致达成协议如下：第一条 乙方向甲方订货总值为_________...</w:t>
      </w:r>
    </w:p>
    <w:p>
      <w:pPr>
        <w:ind w:left="0" w:right="0" w:firstLine="560"/>
        <w:spacing w:before="450" w:after="450" w:line="312" w:lineRule="auto"/>
      </w:pPr>
      <w:r>
        <w:rPr>
          <w:rFonts w:ascii="黑体" w:hAnsi="黑体" w:eastAsia="黑体" w:cs="黑体"/>
          <w:color w:val="000000"/>
          <w:sz w:val="36"/>
          <w:szCs w:val="36"/>
          <w:b w:val="1"/>
          <w:bCs w:val="1"/>
        </w:rPr>
        <w:t xml:space="preserve">卖家购销合同一</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卖家购销合同二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1、甲方向乙方定购的电脑配置，（详见附件一；电脑设备配置单）共计_______台，单价为：__________元；?总金额为：__________元。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万元整一次_____付给乙方，乙方同时将电脑交付给甲方，合同范本《电脑的购销合同格式》。剩余的5%货款，将作为质量保证金在电脑验收_______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卖家购销合同三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合计（大写）：__________________人民币：__________________元。</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卖家购销合同四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叁年电脑销售合同易拓80g/7200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腾达16口的交换机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 推荐合同范本</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卖家购销合同五</w:t>
      </w:r>
    </w:p>
    <w:p>
      <w:pPr>
        <w:ind w:left="0" w:right="0" w:firstLine="560"/>
        <w:spacing w:before="450" w:after="450" w:line="312" w:lineRule="auto"/>
      </w:pPr>
      <w:r>
        <w:rPr>
          <w:rFonts w:ascii="宋体" w:hAnsi="宋体" w:eastAsia="宋体" w:cs="宋体"/>
          <w:color w:val="000"/>
          <w:sz w:val="28"/>
          <w:szCs w:val="28"/>
        </w:rPr>
        <w:t xml:space="preserve">根据《民法典》和《微型计算机商品管理更换退货责任规定》的有关规定，经甲乙双方协商一致达成协议如下：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(2)预付款_____________________________a;元。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2、整机三包有效期内出现质量问题，甲方负责在内维护、修理，并保证修理后的商品能正常使用30天以上，主要部件三包有效期内出现故障，甲方负责在内修理或更换新的主要部件(包括工时费和材料费)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至第内，售出的计算机整机或配件出现性能故障时，乙方可选择换货或修理。乙方要求换货时，甲方负责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7、在三包有效期内，选购件出现性能故障，甲方负责在内为乙方调换新的选购件。选购件更好两次后仍不能正常使用的，甲方负责为乙方退货，并按发货票价格一次退清货款。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甲方为乙方提供自售机之日起________年内____区用户上门硬件维修服务，实行 小时内响应，乙方如需软件上门服务，按每台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 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份，甲、乙双方各执正本一份、副本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卖家购销合同六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乙方：___许菊菊______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二、乙方责任产品销售合同范本1.乙方负责产品的市场推广工作。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卖家购销合同七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□台式计算机</w:t>
      </w:r>
    </w:p>
    <w:p>
      <w:pPr>
        <w:ind w:left="0" w:right="0" w:firstLine="560"/>
        <w:spacing w:before="450" w:after="450" w:line="312" w:lineRule="auto"/>
      </w:pPr>
      <w:r>
        <w:rPr>
          <w:rFonts w:ascii="宋体" w:hAnsi="宋体" w:eastAsia="宋体" w:cs="宋体"/>
          <w:color w:val="000"/>
          <w:sz w:val="28"/>
          <w:szCs w:val="28"/>
        </w:rPr>
        <w:t xml:space="preserve">1、品名数量台；</w:t>
      </w:r>
    </w:p>
    <w:p>
      <w:pPr>
        <w:ind w:left="0" w:right="0" w:firstLine="560"/>
        <w:spacing w:before="450" w:after="450" w:line="312" w:lineRule="auto"/>
      </w:pPr>
      <w:r>
        <w:rPr>
          <w:rFonts w:ascii="宋体" w:hAnsi="宋体" w:eastAsia="宋体" w:cs="宋体"/>
          <w:color w:val="000"/>
          <w:sz w:val="28"/>
          <w:szCs w:val="28"/>
        </w:rPr>
        <w:t xml:space="preserve">2、型号配置：小计元；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以上所选商品的总价款为：人民币（大写）元，即（小写）元。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即时结清货款：合同标的交付时，以□现金□支票；</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□自提，提货地点：；</w:t>
      </w:r>
    </w:p>
    <w:p>
      <w:pPr>
        <w:ind w:left="0" w:right="0" w:firstLine="560"/>
        <w:spacing w:before="450" w:after="450" w:line="312" w:lineRule="auto"/>
      </w:pPr>
      <w:r>
        <w:rPr>
          <w:rFonts w:ascii="宋体" w:hAnsi="宋体" w:eastAsia="宋体" w:cs="宋体"/>
          <w:color w:val="000"/>
          <w:sz w:val="28"/>
          <w:szCs w:val="28"/>
        </w:rPr>
        <w:t xml:space="preserve">□送货上门，送货时间：年月日；</w:t>
      </w:r>
    </w:p>
    <w:p>
      <w:pPr>
        <w:ind w:left="0" w:right="0" w:firstLine="560"/>
        <w:spacing w:before="450" w:after="450" w:line="312" w:lineRule="auto"/>
      </w:pPr>
      <w:r>
        <w:rPr>
          <w:rFonts w:ascii="宋体" w:hAnsi="宋体" w:eastAsia="宋体" w:cs="宋体"/>
          <w:color w:val="000"/>
          <w:sz w:val="28"/>
          <w:szCs w:val="28"/>
        </w:rPr>
        <w:t xml:space="preserve">提货/送货地址：运费由方承担。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1、甲方未按约定时间交货，每日按合同总价的%向乙方支付违约金。甲方逾期日未交货的，乙方有权解除合同，甲方应返还乙方全部已付款项，并赔偿乙方所受损失。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当事人不愿协商、调解，或协商、调解不成的，可按下列方式解决：</w:t>
      </w:r>
    </w:p>
    <w:p>
      <w:pPr>
        <w:ind w:left="0" w:right="0" w:firstLine="560"/>
        <w:spacing w:before="450" w:after="450" w:line="312" w:lineRule="auto"/>
      </w:pPr>
      <w:r>
        <w:rPr>
          <w:rFonts w:ascii="宋体" w:hAnsi="宋体" w:eastAsia="宋体" w:cs="宋体"/>
          <w:color w:val="000"/>
          <w:sz w:val="28"/>
          <w:szCs w:val="28"/>
        </w:rPr>
        <w:t xml:space="preserve">（一）向白山市仲裁委员会申请仲裁；</w:t>
      </w:r>
    </w:p>
    <w:p>
      <w:pPr>
        <w:ind w:left="0" w:right="0" w:firstLine="560"/>
        <w:spacing w:before="450" w:after="450" w:line="312" w:lineRule="auto"/>
      </w:pPr>
      <w:r>
        <w:rPr>
          <w:rFonts w:ascii="宋体" w:hAnsi="宋体" w:eastAsia="宋体" w:cs="宋体"/>
          <w:color w:val="000"/>
          <w:sz w:val="28"/>
          <w:szCs w:val="28"/>
        </w:rPr>
        <w:t xml:space="preserve">（二）向白山市人民法院起诉。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卖方（签章）：买方（签字）：</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2024-10-06T03:12:09+08:00</dcterms:created>
  <dcterms:modified xsi:type="dcterms:W3CDTF">2024-10-06T03:12:09+08:00</dcterms:modified>
</cp:coreProperties>
</file>

<file path=docProps/custom.xml><?xml version="1.0" encoding="utf-8"?>
<Properties xmlns="http://schemas.openxmlformats.org/officeDocument/2006/custom-properties" xmlns:vt="http://schemas.openxmlformats.org/officeDocument/2006/docPropsVTypes"/>
</file>