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2024年精装房购房合同中不含装修款(7篇)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装房购房合同中不含装修款一法定代表人：乙方：（借款人）：身份证号码：地址：电话：乙方与甲方存在劳动关系，根据乙方的工作年限和工作表现，甲方为了激励老员工积极稳定的工作，同意借款给乙方用于购房。为明确甲乙双方权利义务关系，保持劳动关系的和谐...</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一、借款条件及用途</w:t>
      </w:r>
    </w:p>
    <w:p>
      <w:pPr>
        <w:ind w:left="0" w:right="0" w:firstLine="560"/>
        <w:spacing w:before="450" w:after="450" w:line="312" w:lineRule="auto"/>
      </w:pPr>
      <w:r>
        <w:rPr>
          <w:rFonts w:ascii="宋体" w:hAnsi="宋体" w:eastAsia="宋体" w:cs="宋体"/>
          <w:color w:val="000"/>
          <w:sz w:val="28"/>
          <w:szCs w:val="28"/>
        </w:rPr>
        <w:t xml:space="preserve">乙方向甲方申请借款用于购房，不得把购房借款转作其他用途。乙方应向甲方提供经与原件核对无误的购房合同及已支付首期或者定金的支付凭证复印件；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甲方同意借给乙方人民币元。</w:t>
      </w:r>
    </w:p>
    <w:p>
      <w:pPr>
        <w:ind w:left="0" w:right="0" w:firstLine="560"/>
        <w:spacing w:before="450" w:after="450" w:line="312" w:lineRule="auto"/>
      </w:pPr>
      <w:r>
        <w:rPr>
          <w:rFonts w:ascii="宋体" w:hAnsi="宋体" w:eastAsia="宋体" w:cs="宋体"/>
          <w:color w:val="000"/>
          <w:sz w:val="28"/>
          <w:szCs w:val="28"/>
        </w:rPr>
        <w:t xml:space="preserve">三、乙方满足以下前提条件后，甲方支付借款给乙方</w:t>
      </w:r>
    </w:p>
    <w:p>
      <w:pPr>
        <w:ind w:left="0" w:right="0" w:firstLine="560"/>
        <w:spacing w:before="450" w:after="450" w:line="312" w:lineRule="auto"/>
      </w:pPr>
      <w:r>
        <w:rPr>
          <w:rFonts w:ascii="宋体" w:hAnsi="宋体" w:eastAsia="宋体" w:cs="宋体"/>
          <w:color w:val="000"/>
          <w:sz w:val="28"/>
          <w:szCs w:val="28"/>
        </w:rPr>
        <w:t xml:space="preserve">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民法典》第39条的情形如违反严重违反甲方的规章制度，严重失职、营私舞弊、给用人单位造成重大损害的等被甲方单方解除劳动合同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（5）、甲方根据《劳动民法典》第40条解除与乙方的劳动合同的，乙方应在接到甲方还款通知后____日内一次性还清所欠借款，无须支付利息。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时正式交付该房屋;甲方应在正式交付房屋前__该房屋。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 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精装房购房合同中不含装修款四</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第三条、乙方在前付给甲方定金（人民币），（大写）________元，_________时由甲方退还乙方。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第四条、该房屋协议价格为（人民币）（大写）________元，（小_________）元。房价款的支付方式和支付时间为：________________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1、甲、乙双方定于________时正式交付该房屋；甲方应在正式交付房屋前_________该房屋。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第十条、该房屋正式交付时，物业管理、水、电、燃气、有线电视、通讯等相关杂费，按下列约定处理：________（可双方自行约定）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w:t>
      </w:r>
    </w:p>
    <w:p>
      <w:pPr>
        <w:ind w:left="0" w:right="0" w:firstLine="560"/>
        <w:spacing w:before="450" w:after="450" w:line="312" w:lineRule="auto"/>
      </w:pPr>
      <w:r>
        <w:rPr>
          <w:rFonts w:ascii="宋体" w:hAnsi="宋体" w:eastAsia="宋体" w:cs="宋体"/>
          <w:color w:val="000"/>
          <w:sz w:val="28"/>
          <w:szCs w:val="28"/>
        </w:rPr>
        <w:t xml:space="preserve">甲方（签章）：________签约日期：________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精装房购房合同中不含装修款七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2024-10-02T21:28:28+08:00</dcterms:created>
  <dcterms:modified xsi:type="dcterms:W3CDTF">2024-10-02T21:28:28+08:00</dcterms:modified>
</cp:coreProperties>
</file>

<file path=docProps/custom.xml><?xml version="1.0" encoding="utf-8"?>
<Properties xmlns="http://schemas.openxmlformats.org/officeDocument/2006/custom-properties" xmlns:vt="http://schemas.openxmlformats.org/officeDocument/2006/docPropsVTypes"/>
</file>