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2024年定制家具销售合同(十五篇)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定制家具销售合同一一、购货产品内同1、购货产品内容（见附件清单）2、附件：设计图纸（设计方案、点位示意图），合同设计图纸是本购货合同书重要组成部分，请乙方仔细阅读并签名确认。图纸签名后，甲乙双方不得单方面随意更改，经双方同意更改的需重新出具...</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定制家具销售合同一</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定制家具销售合同三</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宋体" w:hAnsi="宋体" w:eastAsia="宋体" w:cs="宋体"/>
          <w:color w:val="000"/>
          <w:sz w:val="28"/>
          <w:szCs w:val="28"/>
        </w:rPr>
        <w:t xml:space="preserve">联系电话：xxxxxxxxxxx联系电话：xxxxxxxxxxx</w:t>
      </w:r>
    </w:p>
    <w:p>
      <w:pPr>
        <w:ind w:left="0" w:right="0" w:firstLine="560"/>
        <w:spacing w:before="450" w:after="450" w:line="312" w:lineRule="auto"/>
      </w:pPr>
      <w:r>
        <w:rPr>
          <w:rFonts w:ascii="宋体" w:hAnsi="宋体" w:eastAsia="宋体" w:cs="宋体"/>
          <w:color w:val="000"/>
          <w:sz w:val="28"/>
          <w:szCs w:val="28"/>
        </w:rPr>
        <w:t xml:space="preserve">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为了更好的完善“xxxx”家具品牌的市场推广和规范运作，本着平等互利、精诚合作的原则，共同开拓市场，经双方友好协商签订合同如下：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1、甲方同意乙方在代理销售“xxxx”品牌家具产品。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定制家具销售合同五</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为保障甲乙双方的合法利益，根据《中华人民共和国合同法》及有关法律法规，甲乙双方经友好协商，特订立本合同,以便共同遵守。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1.1 货物明细详见本合同附件的购销清单及设计图纸，(购销清单共 4 页，设计图纸共 4 页)，购销清单和设计图纸盖章确认后，与本合同同时生效。</w:t>
      </w:r>
    </w:p>
    <w:p>
      <w:pPr>
        <w:ind w:left="0" w:right="0" w:firstLine="560"/>
        <w:spacing w:before="450" w:after="450" w:line="312" w:lineRule="auto"/>
      </w:pPr>
      <w:r>
        <w:rPr>
          <w:rFonts w:ascii="宋体" w:hAnsi="宋体" w:eastAsia="宋体" w:cs="宋体"/>
          <w:color w:val="000"/>
          <w:sz w:val="28"/>
          <w:szCs w:val="28"/>
        </w:rPr>
        <w:t xml:space="preserve">2.1 货物总值：rmb 元(大写：陆拾万 元整);不含税。(如需含税则另行商议)。</w:t>
      </w:r>
    </w:p>
    <w:p>
      <w:pPr>
        <w:ind w:left="0" w:right="0" w:firstLine="560"/>
        <w:spacing w:before="450" w:after="450" w:line="312" w:lineRule="auto"/>
      </w:pPr>
      <w:r>
        <w:rPr>
          <w:rFonts w:ascii="宋体" w:hAnsi="宋体" w:eastAsia="宋体" w:cs="宋体"/>
          <w:color w:val="000"/>
          <w:sz w:val="28"/>
          <w:szCs w:val="28"/>
        </w:rPr>
        <w:t xml:space="preserve">3.1 合同预付款：合同金额的 50% 即rmb 元于合同签订后 3 日内支付;</w:t>
      </w:r>
    </w:p>
    <w:p>
      <w:pPr>
        <w:ind w:left="0" w:right="0" w:firstLine="560"/>
        <w:spacing w:before="450" w:after="450" w:line="312" w:lineRule="auto"/>
      </w:pPr>
      <w:r>
        <w:rPr>
          <w:rFonts w:ascii="宋体" w:hAnsi="宋体" w:eastAsia="宋体" w:cs="宋体"/>
          <w:color w:val="000"/>
          <w:sz w:val="28"/>
          <w:szCs w:val="28"/>
        </w:rPr>
        <w:t xml:space="preserve">3.2 合同进度款：合同金额的 30% 即rmb 元于乙方出货前通知甲方的 2 日内支付;</w:t>
      </w:r>
    </w:p>
    <w:p>
      <w:pPr>
        <w:ind w:left="0" w:right="0" w:firstLine="560"/>
        <w:spacing w:before="450" w:after="450" w:line="312" w:lineRule="auto"/>
      </w:pPr>
      <w:r>
        <w:rPr>
          <w:rFonts w:ascii="宋体" w:hAnsi="宋体" w:eastAsia="宋体" w:cs="宋体"/>
          <w:color w:val="000"/>
          <w:sz w:val="28"/>
          <w:szCs w:val="28"/>
        </w:rPr>
        <w:t xml:space="preserve">3.3合同尾款：合同金额的 17% 即rmb 元于安装验收完毕后 3 日内支付。</w:t>
      </w:r>
    </w:p>
    <w:p>
      <w:pPr>
        <w:ind w:left="0" w:right="0" w:firstLine="560"/>
        <w:spacing w:before="450" w:after="450" w:line="312" w:lineRule="auto"/>
      </w:pPr>
      <w:r>
        <w:rPr>
          <w:rFonts w:ascii="宋体" w:hAnsi="宋体" w:eastAsia="宋体" w:cs="宋体"/>
          <w:color w:val="000"/>
          <w:sz w:val="28"/>
          <w:szCs w:val="28"/>
        </w:rPr>
        <w:t xml:space="preserve">3.4 质保金：合同金额的 3% 即rmb 元于安装验收完毕后的180 日内无息支付给乙方。在乙方收到甲方合同总额货款前，整批货物所有权仍属于乙方。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3.5 付款方式：甲方以支票或电汇形式汇至乙方以下账号：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4.1 交货日期： 日安装完毕。</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4.3 甲方应按期提供清洁、有照明、电梯(交货在五楼及以上)、用电条件等合适的工作环境供乙方使用，以保证乙方交货、安装进程、产品质量不受影响。</w:t>
      </w:r>
    </w:p>
    <w:p>
      <w:pPr>
        <w:ind w:left="0" w:right="0" w:firstLine="560"/>
        <w:spacing w:before="450" w:after="450" w:line="312" w:lineRule="auto"/>
      </w:pPr>
      <w:r>
        <w:rPr>
          <w:rFonts w:ascii="宋体" w:hAnsi="宋体" w:eastAsia="宋体" w:cs="宋体"/>
          <w:color w:val="000"/>
          <w:sz w:val="28"/>
          <w:szCs w:val="28"/>
        </w:rPr>
        <w:t xml:space="preserve">4.4 货物运抵合同指定地点后由甲方负责保管。若因甲方原因不能完整交出安装场地供乙方施工安装，出现与木工、泥土装修、水电施工、清洁等其它单位交叉作业，甲方须有专人在现场协调，保证乙方的正常安装作业，否则乙方有权推迟交货安装，造成的责任由甲方承担。</w:t>
      </w:r>
    </w:p>
    <w:p>
      <w:pPr>
        <w:ind w:left="0" w:right="0" w:firstLine="560"/>
        <w:spacing w:before="450" w:after="450" w:line="312" w:lineRule="auto"/>
      </w:pPr>
      <w:r>
        <w:rPr>
          <w:rFonts w:ascii="宋体" w:hAnsi="宋体" w:eastAsia="宋体" w:cs="宋体"/>
          <w:color w:val="000"/>
          <w:sz w:val="28"/>
          <w:szCs w:val="28"/>
        </w:rPr>
        <w:t xml:space="preserve">4.5 安装完毕后乙方向甲方提出验收，甲方必须在十个工作日内出具结果，如有异议应在此期限内以书面形式向乙方提出，未验收前已使用产品则视为验收合格。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4.6 如因甲方原因导致乙方逾期交货的，超出合同约定交货期达1个月以上者，甲方须付清合同所有款项，同时另订交货期给乙方。</w:t>
      </w:r>
    </w:p>
    <w:p>
      <w:pPr>
        <w:ind w:left="0" w:right="0" w:firstLine="560"/>
        <w:spacing w:before="450" w:after="450" w:line="312" w:lineRule="auto"/>
      </w:pPr>
      <w:r>
        <w:rPr>
          <w:rFonts w:ascii="宋体" w:hAnsi="宋体" w:eastAsia="宋体" w:cs="宋体"/>
          <w:color w:val="000"/>
          <w:sz w:val="28"/>
          <w:szCs w:val="28"/>
        </w:rPr>
        <w:t xml:space="preserve">5.1 乙方保证所提供货物质量符合国家标准，并按产品数量10%比例免费提供易损件更换。</w:t>
      </w:r>
    </w:p>
    <w:p>
      <w:pPr>
        <w:ind w:left="0" w:right="0" w:firstLine="560"/>
        <w:spacing w:before="450" w:after="450" w:line="312" w:lineRule="auto"/>
      </w:pPr>
      <w:r>
        <w:rPr>
          <w:rFonts w:ascii="宋体" w:hAnsi="宋体" w:eastAsia="宋体" w:cs="宋体"/>
          <w:color w:val="000"/>
          <w:sz w:val="28"/>
          <w:szCs w:val="28"/>
        </w:rPr>
        <w:t xml:space="preserve">5.2 自使用日起乙方负责免费180天的保修;保修期过后，如产品出现问题，乙方负责维修，仅收取材料费。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5.3 在产品保修期内，因自然原因或不可抗力因素(不能归结于甲乙双方的原因)致使产品出现发霉、变色、掉漆等问题的，乙方可以</w:t>
      </w:r>
    </w:p>
    <w:p>
      <w:pPr>
        <w:ind w:left="0" w:right="0" w:firstLine="560"/>
        <w:spacing w:before="450" w:after="450" w:line="312" w:lineRule="auto"/>
      </w:pPr>
      <w:r>
        <w:rPr>
          <w:rFonts w:ascii="宋体" w:hAnsi="宋体" w:eastAsia="宋体" w:cs="宋体"/>
          <w:color w:val="000"/>
          <w:sz w:val="28"/>
          <w:szCs w:val="28"/>
        </w:rPr>
        <w:t xml:space="preserve">对该产品进行维修，维修费用乙方承担总维修费用的 货物价值 50%的费用，如甲方要求更换的，则由甲方承担该更换费用。</w:t>
      </w:r>
    </w:p>
    <w:p>
      <w:pPr>
        <w:ind w:left="0" w:right="0" w:firstLine="560"/>
        <w:spacing w:before="450" w:after="450" w:line="312" w:lineRule="auto"/>
      </w:pPr>
      <w:r>
        <w:rPr>
          <w:rFonts w:ascii="宋体" w:hAnsi="宋体" w:eastAsia="宋体" w:cs="宋体"/>
          <w:color w:val="000"/>
          <w:sz w:val="28"/>
          <w:szCs w:val="28"/>
        </w:rPr>
        <w:t xml:space="preserve">6.1 乙方在超出甲乙双方约定时间内，未能将合同规定货物运抵合同指定地点，并安装完毕，则甲方有权提出赔偿(赔偿计算方法：未到达货物值的3‰每天累加，直至甲方取消该货物为止，最高赔偿不超过该货物的20%)。若因甲方自身原因或自然灾害等不可抗拒因素而延迟送货，则不属此例。</w:t>
      </w:r>
    </w:p>
    <w:p>
      <w:pPr>
        <w:ind w:left="0" w:right="0" w:firstLine="560"/>
        <w:spacing w:before="450" w:after="450" w:line="312" w:lineRule="auto"/>
      </w:pPr>
      <w:r>
        <w:rPr>
          <w:rFonts w:ascii="宋体" w:hAnsi="宋体" w:eastAsia="宋体" w:cs="宋体"/>
          <w:color w:val="000"/>
          <w:sz w:val="28"/>
          <w:szCs w:val="28"/>
        </w:rPr>
        <w:t xml:space="preserve">6.2 甲方须按本合同规定的付款约定付款给乙方，若超出规定期限5个工作日，乙方有权提出赔偿(赔偿计算方法：按未付金额3‰每天累加，最高赔偿不超过该货物的20%)。</w:t>
      </w:r>
    </w:p>
    <w:p>
      <w:pPr>
        <w:ind w:left="0" w:right="0" w:firstLine="560"/>
        <w:spacing w:before="450" w:after="450" w:line="312" w:lineRule="auto"/>
      </w:pPr>
      <w:r>
        <w:rPr>
          <w:rFonts w:ascii="宋体" w:hAnsi="宋体" w:eastAsia="宋体" w:cs="宋体"/>
          <w:color w:val="000"/>
          <w:sz w:val="28"/>
          <w:szCs w:val="28"/>
        </w:rPr>
        <w:t xml:space="preserve">7.1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7.2 如因甲方修改合同，取消部分或全部已定货物，由此而造成乙方生产该批货物的材料和劳务损失，由甲方承担;甲方应就退、换产品另订交货期，并对其他未退和未换的产品按本合同要求进行验收和付款。</w:t>
      </w:r>
    </w:p>
    <w:p>
      <w:pPr>
        <w:ind w:left="0" w:right="0" w:firstLine="560"/>
        <w:spacing w:before="450" w:after="450" w:line="312" w:lineRule="auto"/>
      </w:pPr>
      <w:r>
        <w:rPr>
          <w:rFonts w:ascii="宋体" w:hAnsi="宋体" w:eastAsia="宋体" w:cs="宋体"/>
          <w:color w:val="000"/>
          <w:sz w:val="28"/>
          <w:szCs w:val="28"/>
        </w:rPr>
        <w:t xml:space="preserve">8.1 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9.1经双方签章后即行生效,并以最后方签字日期为生效日 ;</w:t>
      </w:r>
    </w:p>
    <w:p>
      <w:pPr>
        <w:ind w:left="0" w:right="0" w:firstLine="560"/>
        <w:spacing w:before="450" w:after="450" w:line="312" w:lineRule="auto"/>
      </w:pPr>
      <w:r>
        <w:rPr>
          <w:rFonts w:ascii="宋体" w:hAnsi="宋体" w:eastAsia="宋体" w:cs="宋体"/>
          <w:color w:val="000"/>
          <w:sz w:val="28"/>
          <w:szCs w:val="28"/>
        </w:rPr>
        <w:t xml:space="preserve">9.2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9.3 所有附件为本合同不可分割的部分，均具有同等的法律效力;</w:t>
      </w:r>
    </w:p>
    <w:p>
      <w:pPr>
        <w:ind w:left="0" w:right="0" w:firstLine="560"/>
        <w:spacing w:before="450" w:after="450" w:line="312" w:lineRule="auto"/>
      </w:pPr>
      <w:r>
        <w:rPr>
          <w:rFonts w:ascii="宋体" w:hAnsi="宋体" w:eastAsia="宋体" w:cs="宋体"/>
          <w:color w:val="000"/>
          <w:sz w:val="28"/>
          <w:szCs w:val="28"/>
        </w:rPr>
        <w:t xml:space="preserve">9.4 一切由执行本合同所引起的或与本合同有关的争执，甲乙双方应友好协商解决，如协商不能解决时，应提交国家有关法律部门进行裁决。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定制家具销售合同七</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 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 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 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 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1、货物总值：_____元;</w:t>
      </w:r>
    </w:p>
    <w:p>
      <w:pPr>
        <w:ind w:left="0" w:right="0" w:firstLine="560"/>
        <w:spacing w:before="450" w:after="450" w:line="312" w:lineRule="auto"/>
      </w:pPr>
      <w:r>
        <w:rPr>
          <w:rFonts w:ascii="宋体" w:hAnsi="宋体" w:eastAsia="宋体" w:cs="宋体"/>
          <w:color w:val="000"/>
          <w:sz w:val="28"/>
          <w:szCs w:val="28"/>
        </w:rPr>
        <w:t xml:space="preserve">2、运输费用：____元;</w:t>
      </w:r>
    </w:p>
    <w:p>
      <w:pPr>
        <w:ind w:left="0" w:right="0" w:firstLine="560"/>
        <w:spacing w:before="450" w:after="450" w:line="312" w:lineRule="auto"/>
      </w:pPr>
      <w:r>
        <w:rPr>
          <w:rFonts w:ascii="宋体" w:hAnsi="宋体" w:eastAsia="宋体" w:cs="宋体"/>
          <w:color w:val="000"/>
          <w:sz w:val="28"/>
          <w:szCs w:val="28"/>
        </w:rPr>
        <w:t xml:space="preserve">3、安装费用：____元;合计：人民币：________元</w:t>
      </w:r>
    </w:p>
    <w:p>
      <w:pPr>
        <w:ind w:left="0" w:right="0" w:firstLine="560"/>
        <w:spacing w:before="450" w:after="450" w:line="312" w:lineRule="auto"/>
      </w:pPr>
      <w:r>
        <w:rPr>
          <w:rFonts w:ascii="宋体" w:hAnsi="宋体" w:eastAsia="宋体" w:cs="宋体"/>
          <w:color w:val="000"/>
          <w:sz w:val="28"/>
          <w:szCs w:val="28"/>
        </w:rPr>
        <w:t xml:space="preserve">1、如需借助图纸说明的事项</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1、乙方送货产生延误，则乙方需支付违约金。违约金按货物总值每周1%计算。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2、由于家具工程环节众多，若运输途中造成少量货品的损坏、丢失、错货及缺少配件等现象，乙方将在第一时间采取补救措施(包括使用替代品)，以保证甲方的正常使用，甲方不得以此为由扣款或延迟付款。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1、乙方提供年的产品保修期(从验收合格之日起计算);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为确保合同正常运作及维护双方共同利益，本合同付款方式应按照工程进度分两次付款;，作为工程预付款，即人民币：_____元整(￥：____元)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第二期：货物安装完毕，甲方应在当日内验收且合格后，，甲方向乙方支付合同金额60 %的余款，即人民币：(￥：____元)。￥：_____全部货款未结清前，所有产品之产权归乙方所有。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1、乙方非因不可抗力(如地震、水灾、风灾等)而不能交货或逾期交货达90日，乙方须按照不能交货部分货款总额的20%承担违约责任。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(3)有损坏者接受退、换。甲方对其他未退、换部分按本合同要求进行验收和付款。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2、本合同一式两份，签字后双方各执一份，均具有同等的法律效力。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签订后定制产品颜色和尺寸不能更改，如需要更改所有费用全由甲方负责.货到齐付清全款。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第四条交货日期：______年______月______日。</w:t>
      </w:r>
    </w:p>
    <w:p>
      <w:pPr>
        <w:ind w:left="0" w:right="0" w:firstLine="560"/>
        <w:spacing w:before="450" w:after="450" w:line="312" w:lineRule="auto"/>
      </w:pPr>
      <w:r>
        <w:rPr>
          <w:rFonts w:ascii="宋体" w:hAnsi="宋体" w:eastAsia="宋体" w:cs="宋体"/>
          <w:color w:val="000"/>
          <w:sz w:val="28"/>
          <w:szCs w:val="28"/>
        </w:rPr>
        <w:t xml:space="preserve">第五条送货地址：乙方提供送货服务。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第十条付款方式：乙方送货到甲方安装完毕验收合格后，甲方在三个工作日内支付货款总额的100%给乙方。甲方不得借故拖延付款时间，若甲方到期未付货款，乙方有权向甲方索赔违约金，甲方无异议。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定制家具销售合同篇十一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即货到验收合格后付总货款的_____________%，扣留______________%货款为一年期质量保证金。保证金到期无质量问题付清。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c。乙方如无故超过合同规定期限付款，每推迟一天按合同总额的______________%向乙方偿付违约金。</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甲乙双方本着诚实守信的原则，根据《中华人民共和国民法典》有关法律，就甲方向乙方购买家具一事，经充分协商一致特订立本合同，以便共同遵守。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一）提交仲裁委员会仲裁；（二）依法向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2024-10-04T08:14:54+08:00</dcterms:created>
  <dcterms:modified xsi:type="dcterms:W3CDTF">2024-10-04T08:14:54+08:00</dcterms:modified>
</cp:coreProperties>
</file>

<file path=docProps/custom.xml><?xml version="1.0" encoding="utf-8"?>
<Properties xmlns="http://schemas.openxmlformats.org/officeDocument/2006/custom-properties" xmlns:vt="http://schemas.openxmlformats.org/officeDocument/2006/docPropsVTypes"/>
</file>