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最新一次性销售合同 一次性采购费用(三篇)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一次性销售合同 一次性采购费用一法定代表人：_________________乙方(工人)：_________________身份证号：_________________乙方于________年________月________日在甲方无纺...</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年________月________日在甲方无纺布车间发生左手指压伤的工伤事故，经治疗后复查，现已康复。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1、自乙方受伤之日起截止本协议签订之日所实际发生医疗费、住院伙食补助费、住宿费、营养费、护理费、交通费、误工费等各项费共计________________元(大写：人民币________________圆整)一次性结清。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w:t>
      </w:r>
    </w:p>
    <w:p>
      <w:pPr>
        <w:ind w:left="0" w:right="0" w:firstLine="560"/>
        <w:spacing w:before="450" w:after="450" w:line="312" w:lineRule="auto"/>
      </w:pPr>
      <w:r>
        <w:rPr>
          <w:rFonts w:ascii="宋体" w:hAnsi="宋体" w:eastAsia="宋体" w:cs="宋体"/>
          <w:color w:val="000"/>
          <w:sz w:val="28"/>
          <w:szCs w:val="28"/>
        </w:rPr>
        <w:t xml:space="preserve">年________月________日之前通过现金方式支付上述款项。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品牌;d;d e;ag: 0;</w:t>
      </w:r>
    </w:p>
    <w:p>
      <w:pPr>
        <w:ind w:left="0" w:right="0" w:firstLine="560"/>
        <w:spacing w:before="450" w:after="450" w:line="312" w:lineRule="auto"/>
      </w:pPr>
      <w:r>
        <w:rPr>
          <w:rFonts w:ascii="宋体" w:hAnsi="宋体" w:eastAsia="宋体" w:cs="宋体"/>
          <w:color w:val="000"/>
          <w:sz w:val="28"/>
          <w:szCs w:val="28"/>
        </w:rPr>
        <w:t xml:space="preserve">规格型号;d;d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价款;d;;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合计价格（人民币）：;d;;bd;abe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3、甲方给乙方的付款方式：支票;电汇;银行汇票;c;。</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2024-10-02T23:26:42+08:00</dcterms:created>
  <dcterms:modified xsi:type="dcterms:W3CDTF">2024-10-02T23:26:42+08:00</dcterms:modified>
</cp:coreProperties>
</file>

<file path=docProps/custom.xml><?xml version="1.0" encoding="utf-8"?>
<Properties xmlns="http://schemas.openxmlformats.org/officeDocument/2006/custom-properties" xmlns:vt="http://schemas.openxmlformats.org/officeDocument/2006/docPropsVTypes"/>
</file>