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购房购买合同(十四篇)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购房购买合同一乙方 ：甲、乙双方遵循自愿、公平和诚实信用的原则、经协商一致，就乙方向甲方购买房屋事宜，订立本合同。第一条：乙方购买的房屋位于xx市xx区xxx，(以下简称该房屋)。甲方已取得该房屋的房屋所有权证(编号：xx )，该房屋建筑面...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乙方在____________年_________月_______日前分_____次付清，付款方式：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三、甲方在____________年_________月_______日将上述房屋交付给乙方。该房屋占用范围内土地使用权同时转让。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购房购买合同六</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转让给乙方。乙方对甲方拟转让的房地产作了了解，愿意购买该房地产。该房地产【共用】【自用】土地使用权面积为______平方米，土地使用权类型为______，房屋建筑面积为______平方米，其中【套内】【整层内】的建筑面积为_________平方米，公共部位与公用房屋分摊建筑面积为__________平方米。该房地产甲方于______年____月____日向申请产权登记，领取了《房地产权证》，证书号码为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仟____佰____拾____万____仟____佰____拾____元整。乙方应于合同签订后天内支付甲方定金____仟____佰____拾____万____仟____佰____拾____元整。乙方于______年_____月_______日前支付第一期房款____仟____佰____拾____万____仟____佰____拾____元整。乙方于_______年______月_______日前支付第二期房款____仟____佰____拾____万____仟____佰____拾____元整。最后一期_______年______月_______日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第三条登记过户手续办理本合同签订之日起______日内，甲、乙双方应携带有关资料____________到办理过户手续。乙方支付最后一期购房款时，甲方应同时将办理过户后的《房地产权证》交付给乙方。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_____天仍未交付房地产时，作甲方中途悔约处理，本合同即告解除，甲方应在悔约之日起_____日内将所收定金及购房款退还给乙方，另赔偿乙方____仟____佰____拾____万____仟____佰____拾____元整的违约金。乙方决定中途不买及逾期___天仍未付清应缴购房款时，作乙方悔约处理，本合同即告解除，乙方所交定金，甲方不予退回，已付购房款甲方在_____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________年________月_______日___________年________月______________日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根据《中华人民共和国经济合同法》、《中华人民共和国城市房地产管理法》及其他相关法律法规，甲乙双方在平等、自愿、协商一致的基础上向甲方购买房地产，签订本合同，望遵照执行。</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第二条、上述房屋的`成交价格</w:t>
      </w:r>
    </w:p>
    <w:p>
      <w:pPr>
        <w:ind w:left="0" w:right="0" w:firstLine="560"/>
        <w:spacing w:before="450" w:after="450" w:line="312" w:lineRule="auto"/>
      </w:pPr>
      <w:r>
        <w:rPr>
          <w:rFonts w:ascii="宋体" w:hAnsi="宋体" w:eastAsia="宋体" w:cs="宋体"/>
          <w:color w:val="000"/>
          <w:sz w:val="28"/>
          <w:szCs w:val="28"/>
        </w:rPr>
        <w:t xml:space="preserve">经甲乙双方协商一致，该房产的总售价为人民币____在本合同签订之日，乙方应向甲方支付人民币____________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甲、乙双方同意一次性支付，并同意支付首付款(含定金)人民币________</w:t>
      </w:r>
    </w:p>
    <w:p>
      <w:pPr>
        <w:ind w:left="0" w:right="0" w:firstLine="560"/>
        <w:spacing w:before="450" w:after="450" w:line="312" w:lineRule="auto"/>
      </w:pPr>
      <w:r>
        <w:rPr>
          <w:rFonts w:ascii="宋体" w:hAnsi="宋体" w:eastAsia="宋体" w:cs="宋体"/>
          <w:color w:val="000"/>
          <w:sz w:val="28"/>
          <w:szCs w:val="28"/>
        </w:rPr>
        <w:t xml:space="preserve">第四条、交货期限和违约责任</w:t>
      </w:r>
    </w:p>
    <w:p>
      <w:pPr>
        <w:ind w:left="0" w:right="0" w:firstLine="560"/>
        <w:spacing w:before="450" w:after="450" w:line="312" w:lineRule="auto"/>
      </w:pPr>
      <w:r>
        <w:rPr>
          <w:rFonts w:ascii="宋体" w:hAnsi="宋体" w:eastAsia="宋体" w:cs="宋体"/>
          <w:color w:val="000"/>
          <w:sz w:val="28"/>
          <w:szCs w:val="28"/>
        </w:rPr>
        <w:t xml:space="preserve">1.甲方应在收到乙方全额房款之日将全部物业交付乙方使用，并在交付之日结清物业费、水电费、取暖费、网费、煤气费(出示相关收据)。</w:t>
      </w:r>
    </w:p>
    <w:p>
      <w:pPr>
        <w:ind w:left="0" w:right="0" w:firstLine="560"/>
        <w:spacing w:before="450" w:after="450" w:line="312" w:lineRule="auto"/>
      </w:pPr>
      <w:r>
        <w:rPr>
          <w:rFonts w:ascii="宋体" w:hAnsi="宋体" w:eastAsia="宋体" w:cs="宋体"/>
          <w:color w:val="000"/>
          <w:sz w:val="28"/>
          <w:szCs w:val="28"/>
        </w:rPr>
        <w:t xml:space="preserve">2.乙方逾期付款的违约责任:乙方必须在规定日期内支付房款。逾期房价款，甲方有权解除合同，由此造成的损失甲方不承担。乙方支付的首付款应抵减甲方的损失..</w:t>
      </w:r>
    </w:p>
    <w:p>
      <w:pPr>
        <w:ind w:left="0" w:right="0" w:firstLine="560"/>
        <w:spacing w:before="450" w:after="450" w:line="312" w:lineRule="auto"/>
      </w:pPr>
      <w:r>
        <w:rPr>
          <w:rFonts w:ascii="宋体" w:hAnsi="宋体" w:eastAsia="宋体" w:cs="宋体"/>
          <w:color w:val="000"/>
          <w:sz w:val="28"/>
          <w:szCs w:val="28"/>
        </w:rPr>
        <w:t xml:space="preserve">3.甲方逾期交房的违约责任:甲方应协助乙方办理相关手续，并在交房期限内将房屋交付给乙方。如乙方未交付房屋或发现房屋不合格，甲方应在3日内双倍支付乙方已付定金作为补偿，乙方有权选择继续购房或解除合同。如果乙方选择解除合同，甲方应在3日内一次性将乙方支付的双倍定金和已支付的金额返还给乙方。</w:t>
      </w:r>
    </w:p>
    <w:p>
      <w:pPr>
        <w:ind w:left="0" w:right="0" w:firstLine="560"/>
        <w:spacing w:before="450" w:after="450" w:line="312" w:lineRule="auto"/>
      </w:pPr>
      <w:r>
        <w:rPr>
          <w:rFonts w:ascii="宋体" w:hAnsi="宋体" w:eastAsia="宋体" w:cs="宋体"/>
          <w:color w:val="000"/>
          <w:sz w:val="28"/>
          <w:szCs w:val="28"/>
        </w:rPr>
        <w:t xml:space="preserve">第五条、税费承诺</w:t>
      </w:r>
    </w:p>
    <w:p>
      <w:pPr>
        <w:ind w:left="0" w:right="0" w:firstLine="560"/>
        <w:spacing w:before="450" w:after="450" w:line="312" w:lineRule="auto"/>
      </w:pPr>
      <w:r>
        <w:rPr>
          <w:rFonts w:ascii="宋体" w:hAnsi="宋体" w:eastAsia="宋体" w:cs="宋体"/>
          <w:color w:val="000"/>
          <w:sz w:val="28"/>
          <w:szCs w:val="28"/>
        </w:rPr>
        <w:t xml:space="preserve">经双方协商，交易税费由双方承担，产权手续费由双方承担。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第六条、甲方必须保证上述房屋权属清晰，无产权纠纷或债务纠纷。如有争议，由甲方在交易前处理，交易后如有未了事项，由甲方承担全部责任。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第七条、本合同一式四份，甲方产权人一份，甲方公证员一份，乙方一份，乙方公证员一份。第八条；解决争议的方法</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购房购买合同八</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（一）位于________，建筑面积________平方米；套内建筑面积_______________平方米，公共部位与公共房屋分摊建筑面积_______________平方米。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第三条估价方法和价格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价格按建筑面积计算，该房屋单价为每平方米________元，总金额为________元。房价的支付方式和支付时间如下：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乙方应先向甲方支付定金________（人民币），（大写）________和（小写）________。定金条款的约定以《中华人民共和国合同法》的调整为准。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上述定金在乙方最后一次付款时用于抵消房价款。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第一期：10，000.00元/月/年；</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第二阶段：房产证、土地使用权证过户手续办理完毕当日缴纳人民币1万元。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3、甲方应迁出其之前在该房屋定居的户籍关系。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4、甲方未按规定履行上述义务的，应按以下约定承担违约责任：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第六条甲、乙双方确认，虽然房产证上没有记载，但以此为准。</w:t>
      </w:r>
    </w:p>
    <w:p>
      <w:pPr>
        <w:ind w:left="0" w:right="0" w:firstLine="560"/>
        <w:spacing w:before="450" w:after="450" w:line="312" w:lineRule="auto"/>
      </w:pPr>
      <w:r>
        <w:rPr>
          <w:rFonts w:ascii="宋体" w:hAnsi="宋体" w:eastAsia="宋体" w:cs="宋体"/>
          <w:color w:val="000"/>
          <w:sz w:val="28"/>
          <w:szCs w:val="28"/>
        </w:rPr>
        <w:t xml:space="preserve">房屋共有人书面同意将房屋出售给乙方。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w:t>
      </w:r>
    </w:p>
    <w:p>
      <w:pPr>
        <w:ind w:left="0" w:right="0" w:firstLine="560"/>
        <w:spacing w:before="450" w:after="450" w:line="312" w:lineRule="auto"/>
      </w:pPr>
      <w:r>
        <w:rPr>
          <w:rFonts w:ascii="宋体" w:hAnsi="宋体" w:eastAsia="宋体" w:cs="宋体"/>
          <w:color w:val="000"/>
          <w:sz w:val="28"/>
          <w:szCs w:val="28"/>
        </w:rPr>
        <w:t xml:space="preserve">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该房屋土地使用权以划拨方式取得，按照有关规定，其转让应当缴纳土地出让金或土地收益费；双方同意费用由甲乙双方承担、、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除本条第二款规定外，办理上述手续应缴纳的税费，按照国家规定由甲乙双方分别承担。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计算违约金并交给乙方，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第十五条本合同一式两份。其中，甲方留存一份，乙方留存一份，向房屋权属登记机关申请办理房屋权属转移登记。均具有同等法律效力。二手房购房合同摘录！</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当前地址：________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购房购买合同九</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x元整先行款。第五步、甲方应于收到乙方先行款后日内向乙方交房，乙方在收房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购房购买合同篇十一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(1)乙方同意购买甲方拥有的座落在___________________________________拥有的住宅房产，建筑面积为__________平方米。(详见土地房屋权证第_______________号)。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及主管部门要求的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1、甲方将坐落在的房地产出售给乙方，该房屋建筑面积平方米，储藏室(或车库)平方米。乙方已对甲方所出售的房地产做了充分了解，愿意购买该房地产。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2024-11-06T07:43:25+08:00</dcterms:created>
  <dcterms:modified xsi:type="dcterms:W3CDTF">2024-11-06T07:43:25+08:00</dcterms:modified>
</cp:coreProperties>
</file>

<file path=docProps/custom.xml><?xml version="1.0" encoding="utf-8"?>
<Properties xmlns="http://schemas.openxmlformats.org/officeDocument/2006/custom-properties" xmlns:vt="http://schemas.openxmlformats.org/officeDocument/2006/docPropsVTypes"/>
</file>