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沈阳亲子购房合同最新版本(9篇)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沈阳亲子购房合同版本一租房合同范本(简单)出租方：(以下简称甲方)承租方：(以下简称乙方)甲、乙双方就房屋租赁事宜，达成如下协议：一、甲方将位于xx市xx街道xx小区x号楼号的房屋出租给乙方居住使用，租赁期限自xx年xx月xx日至xx年xx...</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沈阳亲子购房合同版本一</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沈阳亲子购房合同版本二</w:t>
      </w:r>
    </w:p>
    <w:p>
      <w:pPr>
        <w:ind w:left="0" w:right="0" w:firstLine="560"/>
        <w:spacing w:before="450" w:after="450" w:line="312" w:lineRule="auto"/>
      </w:pPr>
      <w:r>
        <w:rPr>
          <w:rFonts w:ascii="宋体" w:hAnsi="宋体" w:eastAsia="宋体" w:cs="宋体"/>
          <w:color w:val="000"/>
          <w:sz w:val="28"/>
          <w:szCs w:val="28"/>
        </w:rPr>
        <w:t xml:space="preserve">买方(受让方)： (以下简称甲方)</w:t>
      </w:r>
    </w:p>
    <w:p>
      <w:pPr>
        <w:ind w:left="0" w:right="0" w:firstLine="560"/>
        <w:spacing w:before="450" w:after="450" w:line="312" w:lineRule="auto"/>
      </w:pPr>
      <w:r>
        <w:rPr>
          <w:rFonts w:ascii="宋体" w:hAnsi="宋体" w:eastAsia="宋体" w:cs="宋体"/>
          <w:color w:val="000"/>
          <w:sz w:val="28"/>
          <w:szCs w:val="28"/>
        </w:rPr>
        <w:t xml:space="preserve">卖方(转让方)：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拾 万 千 百 拾 元整。</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九、 本协议一式 份，甲方执存 份，乙方执存 份，成都市房地产交易中心执存 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甲方出资__________元人民币，占总价款的_________%。</w:t>
      </w:r>
    </w:p>
    <w:p>
      <w:pPr>
        <w:ind w:left="0" w:right="0" w:firstLine="560"/>
        <w:spacing w:before="450" w:after="450" w:line="312" w:lineRule="auto"/>
      </w:pPr>
      <w:r>
        <w:rPr>
          <w:rFonts w:ascii="宋体" w:hAnsi="宋体" w:eastAsia="宋体" w:cs="宋体"/>
          <w:color w:val="000"/>
          <w:sz w:val="28"/>
          <w:szCs w:val="28"/>
        </w:rPr>
        <w:t xml:space="preserve">乙方出资__________元人民币，占总价款的_________%。</w:t>
      </w:r>
    </w:p>
    <w:p>
      <w:pPr>
        <w:ind w:left="0" w:right="0" w:firstLine="560"/>
        <w:spacing w:before="450" w:after="450" w:line="312" w:lineRule="auto"/>
      </w:pPr>
      <w:r>
        <w:rPr>
          <w:rFonts w:ascii="宋体" w:hAnsi="宋体" w:eastAsia="宋体" w:cs="宋体"/>
          <w:color w:val="000"/>
          <w:sz w:val="28"/>
          <w:szCs w:val="28"/>
        </w:rPr>
        <w:t xml:space="preserve">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甲方享有共同所购房产_________%的产权；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b、除上述a项约定外，乙方还应向甲方支付_________万违约金。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w:t>
      </w:r>
    </w:p>
    <w:p>
      <w:pPr>
        <w:ind w:left="0" w:right="0" w:firstLine="560"/>
        <w:spacing w:before="450" w:after="450" w:line="312" w:lineRule="auto"/>
      </w:pPr>
      <w:r>
        <w:rPr>
          <w:rFonts w:ascii="宋体" w:hAnsi="宋体" w:eastAsia="宋体" w:cs="宋体"/>
          <w:color w:val="000"/>
          <w:sz w:val="28"/>
          <w:szCs w:val="28"/>
        </w:rPr>
        <w:t xml:space="preserve">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产生的争议，先由甲乙双方协商解决，如_________日内协商无果，双方均可提交_________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甲乙双方均应严格信守本协议，不得违约，如有违约，违约方应向守约方赔偿因违约方违约而承受的一切经济损失，同时另外向守约方支付赔偿金_________万元人民币。</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1、转让的团购房认购权（含地下车位一个）座落于__路街道办事处，名称为“__”，建筑面积为 至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 / ㎡，建成后因楼层和____差异等因素，实际价格可能会高于和低于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如果__地产开发有限公司于__签订的房屋认购协议失效，甲方退还乙方全部转让费。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沈阳亲子购房合同版本五</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沈阳亲子购房合同版本六</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_______________路_______________弄_______________号_______________室，(以下简称_______________路房屋，属于期房，甲乙双方已经与开发商签署了《商品房预售合同》，但尚未取得小产证);另一套位于_______________市_______________路__弄__号____室(以下简称____________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_______________路房屋的产权变更登记手续时，产权归属为甲方一个人所有，房产证为甲方一个人的名字;由于甲乙双方已经与开发商签署了_______________路房屋的《商品房预售合同》，并已经以甲方的名义申请了按揭贷款，小产证届时办理出来将是甲乙双方共有，房产证上将是甲乙双方两个人的名字。因此，甲方同意：虽然_______________路房屋的产权为甲乙双方共有，但甲方同意明确放弃与_______________路房屋相关的所有权益，该房屋实际上归乙方一人所有，并配合乙方办理_______________路房屋的出售手续(如乙方愿意出售)，____________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_______________路房屋的所有权益实际由甲方享有。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_______________路房屋的所有权益实际由乙方享有。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w:t>
      </w:r>
    </w:p>
    <w:p>
      <w:pPr>
        <w:ind w:left="0" w:right="0" w:firstLine="560"/>
        <w:spacing w:before="450" w:after="450" w:line="312" w:lineRule="auto"/>
      </w:pPr>
      <w:r>
        <w:rPr>
          <w:rFonts w:ascii="宋体" w:hAnsi="宋体" w:eastAsia="宋体" w:cs="宋体"/>
          <w:color w:val="000"/>
          <w:sz w:val="28"/>
          <w:szCs w:val="28"/>
        </w:rPr>
        <w:t xml:space="preserve">办理_______________路房屋的出售手续以及还贷手续(如乙方愿意出售)，并向乙方出具公证委托书。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六、房地产权证保管：_______________路房屋产权证等证件由甲方保管;_______________路房屋产权证等证件由乙方保管。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七、_______________路房屋与_______________路房屋的全部税费由乙方承担并及时缴纳。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八、物权行使：_______________路房屋物权由甲方行使，_______________路房屋物权由乙方行使。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2、_______________路房屋以甲方名义贷款，并由甲方负责及时归还贷款本息。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十四、本协议正本一式三份，甲方一份，乙方一份，_______________律师事务所保存一份，各份具有同等法律效力。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沈阳亲子购房合同版本七</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沈阳亲子购房合同版本八</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沈阳亲子购房合同版本九</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室(建筑面积____________平方米，储藏室____________平方米，产权证号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二、双方议定上述房地产及附属建筑物总价款为人民币大写__________________;即人民币小写__________________。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三、乙方在签订本合同时，支付定金__________________，即小写__________________。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空调两台(型号：______________)，热水器(型号：______________)，浴霸(型号：______________)，饮水机(型号：______________)，音响两台(型号：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2024-10-06T09:02:25+08:00</dcterms:created>
  <dcterms:modified xsi:type="dcterms:W3CDTF">2024-10-06T09:02:25+08:00</dcterms:modified>
</cp:coreProperties>
</file>

<file path=docProps/custom.xml><?xml version="1.0" encoding="utf-8"?>
<Properties xmlns="http://schemas.openxmlformats.org/officeDocument/2006/custom-properties" xmlns:vt="http://schemas.openxmlformats.org/officeDocument/2006/docPropsVTypes"/>
</file>