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购房房屋合同书(六篇)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房屋购房合同 购房房屋合同书一买方：__________（以下简称乙方）一、为房屋买卖有关事宜，经双方协商，订合同如下：甲方自愿下列房屋卖给乙方所有：1。房屋状况：（请按《房屋所有权证》填写）房屋座落幢号室号套（间）数建筑结构总层数建筑面积...</w:t>
      </w:r>
    </w:p>
    <w:p>
      <w:pPr>
        <w:ind w:left="0" w:right="0" w:firstLine="560"/>
        <w:spacing w:before="450" w:after="450" w:line="312" w:lineRule="auto"/>
      </w:pPr>
      <w:r>
        <w:rPr>
          <w:rFonts w:ascii="黑体" w:hAnsi="黑体" w:eastAsia="黑体" w:cs="黑体"/>
          <w:color w:val="000000"/>
          <w:sz w:val="36"/>
          <w:szCs w:val="36"/>
          <w:b w:val="1"/>
          <w:bCs w:val="1"/>
        </w:rPr>
        <w:t xml:space="preserve">房屋购房合同 购房房屋合同书一</w:t>
      </w:r>
    </w:p>
    <w:p>
      <w:pPr>
        <w:ind w:left="0" w:right="0" w:firstLine="560"/>
        <w:spacing w:before="450" w:after="450" w:line="312" w:lineRule="auto"/>
      </w:pPr>
      <w:r>
        <w:rPr>
          <w:rFonts w:ascii="宋体" w:hAnsi="宋体" w:eastAsia="宋体" w:cs="宋体"/>
          <w:color w:val="000"/>
          <w:sz w:val="28"/>
          <w:szCs w:val="28"/>
        </w:rPr>
        <w:t xml:space="preserve">买方：__________（以下简称乙方）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幢号室号套（间）数建筑结构总层数建筑面积（平方方）用途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甲方（签名或盖章)_______________乙方（签名或盖章）_______________监证机关：_______________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房屋购房合同 购房房屋合同书二</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__，经纪人执业证书号：________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1、本合同签订后3日内，买方向卖方支付定金成交总价的10%，即人民币___________元。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2、该房屋过户到买方名下后3日内，买方向卖方支付成交总价的80%，即人民币___________元。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3、该房屋验收交接完成后3日内，买方向卖方支付成交总价的10%，即人民币___________元。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合同签订日期：____年____月____日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房屋购房合同 购房房屋合同书三</w:t>
      </w:r>
    </w:p>
    <w:p>
      <w:pPr>
        <w:ind w:left="0" w:right="0" w:firstLine="560"/>
        <w:spacing w:before="450" w:after="450" w:line="312" w:lineRule="auto"/>
      </w:pPr>
      <w:r>
        <w:rPr>
          <w:rFonts w:ascii="宋体" w:hAnsi="宋体" w:eastAsia="宋体" w:cs="宋体"/>
          <w:color w:val="000"/>
          <w:sz w:val="28"/>
          <w:szCs w:val="28"/>
        </w:rPr>
        <w:t xml:space="preserve">卖方：__________（以下简称甲方）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幢号室号套（间）数建筑结构总层数建筑面积（平方方）用途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甲方（签名或盖章)_______________乙方（签名或盖章）_______________监证机关：_______________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房屋购房合同 购房房屋合同书四</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__，经纪人执业证书号：________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1、本合同签订后3日内，买方向卖方支付定金成交总价的10%，即人民币___________元。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2、该房屋过户到买方名下后3日内，买方向卖方支付成交总价的80%，即人民币___________元。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3、该房屋验收交接完成后3日内，买方向卖方支付成交总价的10%，即人民币___________元。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合同签订日期：____年____月____日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房屋购房合同 购房房屋合同书五</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整于产权交割完毕当日付给甲方。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电话：代理人(甲方）：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房屋购房合同 购房房屋合同书六</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整于产权交割完毕当日付给甲方。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电话：代理人(甲方）：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2024-07-08T05:15:20+08:00</dcterms:created>
  <dcterms:modified xsi:type="dcterms:W3CDTF">2024-07-08T05:15:20+08:00</dcterms:modified>
</cp:coreProperties>
</file>

<file path=docProps/custom.xml><?xml version="1.0" encoding="utf-8"?>
<Properties xmlns="http://schemas.openxmlformats.org/officeDocument/2006/custom-properties" xmlns:vt="http://schemas.openxmlformats.org/officeDocument/2006/docPropsVTypes"/>
</file>