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电子商务产品订购合同 电子商务采购合同(3篇)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电子商务产品订购合同 电子商务采购合同一乙方：_______________甲乙双方经平等、友好协商，根据《中华人民共和国民法典》的规定，就甲方在乙方的_________(以下简称________)上进行产品销售的合作达成如下协议，并愿意在...</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