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2024年电商采购合同内容 电子商务合同书(六篇)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电商采购合同内容 电子商务合同书一乙方：(以下简称乙方)甲乙双方经平等、友好协商，根据《中华人民共和国合同法》的规定，就双方合作建立官方电子商务网上销售渠道(以下简称网上销售平台)的运营外包服务达成如下协议，并愿意在此基础上双方共同遵守，精...</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合同法》的规定，就双方合作建立官方电子商务网上销售渠道(以下简称网上销售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 a、 合作内容：甲方是拥有包括品牌、设计、生产、经销及零售实体。乙方以自身的技术实力和在电子商务方面的运营经验和能力，双方合作运作以销售甲方拥有的品牌商品为目的的电子商务平台。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b、 合作条件：甲方品牌在互联网上的商标使用权以及零售权。乙方拥有建设并运营面向最终消费者的网上电子商务商城的能力;</w:t>
      </w:r>
    </w:p>
    <w:p>
      <w:pPr>
        <w:ind w:left="0" w:right="0" w:firstLine="560"/>
        <w:spacing w:before="450" w:after="450" w:line="312" w:lineRule="auto"/>
      </w:pPr>
      <w:r>
        <w:rPr>
          <w:rFonts w:ascii="宋体" w:hAnsi="宋体" w:eastAsia="宋体" w:cs="宋体"/>
          <w:color w:val="000"/>
          <w:sz w:val="28"/>
          <w:szCs w:val="28"/>
        </w:rPr>
        <w:t xml:space="preserve">c、 合作方式：甲方通过互联网等非线下实体店铺的形式向最终消费者销售授权的品牌商品，乙方为甲方该项业务提供外包运营服务，该外包运营服务包括平台建设、平台运营、广告推广、客户服务等服务。乙方负责物流配送、收款结算。甲方授权乙方在各大网络平台的网络销售经营权，甲方授权乙方开立甲方品牌的各大网站平台的的专卖店。双方建立排他性的深度合作关系，甲方不得再授权除乙方之外的任何第三方经营甲方品牌。甲方并按本协议第三章的约定向乙方支付平台建设、运营及平台推广费用; d、 合作及授权期限：自本协议签订之日起至 年 月 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甲方制定网上销售平台的产品零售价格。乙方承诺不以低于甲方给出的最低零售价的价格出售。甲乙双方共同制定促销计划，经甲方同意后方可执行具体促销计划。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甲方负责提供网上销售平台所售商品并保证稳定的库存。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 乙方不得在线下通过线下渠道方式销售甲方提供的货品(直接客户除外)。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 乙方负责网上销售平台的设计、建设、运营、推广、电话客服。</w:t>
      </w:r>
    </w:p>
    <w:p>
      <w:pPr>
        <w:ind w:left="0" w:right="0" w:firstLine="560"/>
        <w:spacing w:before="450" w:after="450" w:line="312" w:lineRule="auto"/>
      </w:pPr>
      <w:r>
        <w:rPr>
          <w:rFonts w:ascii="宋体" w:hAnsi="宋体" w:eastAsia="宋体" w:cs="宋体"/>
          <w:color w:val="000"/>
          <w:sz w:val="28"/>
          <w:szCs w:val="28"/>
        </w:rPr>
        <w:t xml:space="preserve">4. 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5. 除本合同明确授权外，乙方不得在其它场合使用 品牌，不得再授权其它网络单位经营甲方品牌。乙方不得销售任何假冒或仿冒 品牌的产品，不得做出任何侵害 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第三章 网络销售平台建设费及收益分配</w:t>
      </w:r>
    </w:p>
    <w:p>
      <w:pPr>
        <w:ind w:left="0" w:right="0" w:firstLine="560"/>
        <w:spacing w:before="450" w:after="450" w:line="312" w:lineRule="auto"/>
      </w:pPr>
      <w:r>
        <w:rPr>
          <w:rFonts w:ascii="宋体" w:hAnsi="宋体" w:eastAsia="宋体" w:cs="宋体"/>
          <w:color w:val="000"/>
          <w:sz w:val="28"/>
          <w:szCs w:val="28"/>
        </w:rPr>
        <w:t xml:space="preserve">a、 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b、 甲方应在合同签定3日内支付27000元给乙方作为网络销售平台建设费(销售平台策划、建设、产品图片拍摄、图片优化等)</w:t>
      </w:r>
    </w:p>
    <w:p>
      <w:pPr>
        <w:ind w:left="0" w:right="0" w:firstLine="560"/>
        <w:spacing w:before="450" w:after="450" w:line="312" w:lineRule="auto"/>
      </w:pPr>
      <w:r>
        <w:rPr>
          <w:rFonts w:ascii="宋体" w:hAnsi="宋体" w:eastAsia="宋体" w:cs="宋体"/>
          <w:color w:val="000"/>
          <w:sz w:val="28"/>
          <w:szCs w:val="28"/>
        </w:rPr>
        <w:t xml:space="preserve">c、 甲方应在网络销售平台准备正式上线销售之前支付26600元给乙方作为首期网络营销推广费用(百度竞价、网盟，框架推广，ag网盟推广及软文营销)，后期营销推广费甲方应按需求及时支付给乙方，乙方需提供相应营销费用支出凭证。</w:t>
      </w:r>
    </w:p>
    <w:p>
      <w:pPr>
        <w:ind w:left="0" w:right="0" w:firstLine="560"/>
        <w:spacing w:before="450" w:after="450" w:line="312" w:lineRule="auto"/>
      </w:pPr>
      <w:r>
        <w:rPr>
          <w:rFonts w:ascii="宋体" w:hAnsi="宋体" w:eastAsia="宋体" w:cs="宋体"/>
          <w:color w:val="000"/>
          <w:sz w:val="28"/>
          <w:szCs w:val="28"/>
        </w:rPr>
        <w:t xml:space="preserve">d、 甲方双方商定收益分配方案为：合作产生的总收益甲乙双方按5:5的比例分配。收益=产品销售价-(产品出厂价+税收+物流费)，甲方需确保产品出厂价的真实性，不得虚报产品出厂价，一经发现有上述情况双方合作自行终止，并由甲方承担全部违约责任并赔偿乙方5万元。</w:t>
      </w:r>
    </w:p>
    <w:p>
      <w:pPr>
        <w:ind w:left="0" w:right="0" w:firstLine="560"/>
        <w:spacing w:before="450" w:after="450" w:line="312" w:lineRule="auto"/>
      </w:pPr>
      <w:r>
        <w:rPr>
          <w:rFonts w:ascii="宋体" w:hAnsi="宋体" w:eastAsia="宋体" w:cs="宋体"/>
          <w:color w:val="000"/>
          <w:sz w:val="28"/>
          <w:szCs w:val="28"/>
        </w:rPr>
        <w:t xml:space="preserve">e、 配送与结算</w:t>
      </w:r>
    </w:p>
    <w:p>
      <w:pPr>
        <w:ind w:left="0" w:right="0" w:firstLine="560"/>
        <w:spacing w:before="450" w:after="450" w:line="312" w:lineRule="auto"/>
      </w:pPr>
      <w:r>
        <w:rPr>
          <w:rFonts w:ascii="宋体" w:hAnsi="宋体" w:eastAsia="宋体" w:cs="宋体"/>
          <w:color w:val="000"/>
          <w:sz w:val="28"/>
          <w:szCs w:val="28"/>
        </w:rPr>
        <w:t xml:space="preserve">1、关于商品的物流配送方式双方约定：由甲方负责仓储和对消费者的发货。</w:t>
      </w:r>
    </w:p>
    <w:p>
      <w:pPr>
        <w:ind w:left="0" w:right="0" w:firstLine="560"/>
        <w:spacing w:before="450" w:after="450" w:line="312" w:lineRule="auto"/>
      </w:pPr>
      <w:r>
        <w:rPr>
          <w:rFonts w:ascii="宋体" w:hAnsi="宋体" w:eastAsia="宋体" w:cs="宋体"/>
          <w:color w:val="000"/>
          <w:sz w:val="28"/>
          <w:szCs w:val="28"/>
        </w:rPr>
        <w:t xml:space="preserve">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3、甲方对存在质量问题的售出商品提供无条件退换货服务，对非商品质量问题(商品不影响二次销售)的售出商品提供7日内可退换货服务、15日内可换货服务。</w:t>
      </w:r>
    </w:p>
    <w:p>
      <w:pPr>
        <w:ind w:left="0" w:right="0" w:firstLine="560"/>
        <w:spacing w:before="450" w:after="450" w:line="312" w:lineRule="auto"/>
      </w:pPr>
      <w:r>
        <w:rPr>
          <w:rFonts w:ascii="宋体" w:hAnsi="宋体" w:eastAsia="宋体" w:cs="宋体"/>
          <w:color w:val="000"/>
          <w:sz w:val="28"/>
          <w:szCs w:val="28"/>
        </w:rPr>
        <w:t xml:space="preserve">4、双方以自然月为对帐结算周期，乙方财务人员应于每月10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甲方应在每月 15 日至 20日期间向乙方帐户汇入上月的收益。</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a、 市场推广包含以下方面：互联网推广、媒体推广、其他推广等。乙方提交相应的推广提案给甲方，在获得甲方的批准及相应的支持下进行以上各种推广。</w:t>
      </w:r>
    </w:p>
    <w:p>
      <w:pPr>
        <w:ind w:left="0" w:right="0" w:firstLine="560"/>
        <w:spacing w:before="450" w:after="450" w:line="312" w:lineRule="auto"/>
      </w:pPr>
      <w:r>
        <w:rPr>
          <w:rFonts w:ascii="宋体" w:hAnsi="宋体" w:eastAsia="宋体" w:cs="宋体"/>
          <w:color w:val="000"/>
          <w:sz w:val="28"/>
          <w:szCs w:val="28"/>
        </w:rPr>
        <w:t xml:space="preserve">b、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2、编辑：乙方负责制定网上销售推广计划、广告页面、以及投放，甲方负责相关产品文案及推广时所用礼品等。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3、技术：乙方技术人员按照双方商定的网上销售平台技术规范负责运营，甲方负责监督。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4、仓储：甲方负责向乙方定期提供可销售商品的详单，并根据乙方提供的订单及时安排配货发货。客服：甲乙双方共同制订网络销售的客户服务规范。乙方负责执行，甲方负责监督。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c、 客户退换货服务</w:t>
      </w:r>
    </w:p>
    <w:p>
      <w:pPr>
        <w:ind w:left="0" w:right="0" w:firstLine="560"/>
        <w:spacing w:before="450" w:after="450" w:line="312" w:lineRule="auto"/>
      </w:pPr>
      <w:r>
        <w:rPr>
          <w:rFonts w:ascii="宋体" w:hAnsi="宋体" w:eastAsia="宋体" w:cs="宋体"/>
          <w:color w:val="000"/>
          <w:sz w:val="28"/>
          <w:szCs w:val="28"/>
        </w:rPr>
        <w:t xml:space="preserve">甲方应负责为用户提供合格的商品，甲方应对乙方销售用户提供退换货服务。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a、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b、 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a、 甲乙双方任何一方严重违反本协议，造成本合同约定的合作业务无法进行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b、 在合作期间，有不可抗力情况发生时双方均不负责任，由双方协商决定是否解除协议、或者延期履行协议。</w:t>
      </w:r>
    </w:p>
    <w:p>
      <w:pPr>
        <w:ind w:left="0" w:right="0" w:firstLine="560"/>
        <w:spacing w:before="450" w:after="450" w:line="312" w:lineRule="auto"/>
      </w:pPr>
      <w:r>
        <w:rPr>
          <w:rFonts w:ascii="宋体" w:hAnsi="宋体" w:eastAsia="宋体" w:cs="宋体"/>
          <w:color w:val="000"/>
          <w:sz w:val="28"/>
          <w:szCs w:val="28"/>
        </w:rPr>
        <w:t xml:space="preserve">c、 甲方逾期支付收益的，应承担逾期付款金额每日千分之三的违约金，超过十五日仍未支付的，甲方有权解除本协议。</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a、 一切由执行合同引起或者与合同有关的争议，均应友好协商解决，协商不成时应向甲方所在地人民法院起诉。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b、 本合同未涉及的部分，均按《中华人民共和国合同法》及其它相关法律法规的有关规定执行。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 协议的生效、终止及其他</w:t>
      </w:r>
    </w:p>
    <w:p>
      <w:pPr>
        <w:ind w:left="0" w:right="0" w:firstLine="560"/>
        <w:spacing w:before="450" w:after="450" w:line="312" w:lineRule="auto"/>
      </w:pPr>
      <w:r>
        <w:rPr>
          <w:rFonts w:ascii="宋体" w:hAnsi="宋体" w:eastAsia="宋体" w:cs="宋体"/>
          <w:color w:val="000"/>
          <w:sz w:val="28"/>
          <w:szCs w:val="28"/>
        </w:rPr>
        <w:t xml:space="preserve">a、 本协议自双方授权代表签字、盖章之日起正式生效，有效期一年。协议期满前一个月若双方均未以书面形式提出异议，则本协议自动延期一年，延期期数没有限制，直到双方提出异议为止。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b、 本协议及其附件为中文本，共两份原件，均具同等法律效力，双方各执一份为凭。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3)本合同有效期自20xx年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电子商务合同书三</w:t>
      </w:r>
    </w:p>
    <w:p>
      <w:pPr>
        <w:ind w:left="0" w:right="0" w:firstLine="560"/>
        <w:spacing w:before="450" w:after="450" w:line="312" w:lineRule="auto"/>
      </w:pPr>
      <w:r>
        <w:rPr>
          <w:rFonts w:ascii="宋体" w:hAnsi="宋体" w:eastAsia="宋体" w:cs="宋体"/>
          <w:color w:val="000"/>
          <w:sz w:val="28"/>
          <w:szCs w:val="28"/>
        </w:rPr>
        <w:t xml:space="preserve">( 以下简称甲方 )</w:t>
      </w:r>
    </w:p>
    <w:p>
      <w:pPr>
        <w:ind w:left="0" w:right="0" w:firstLine="560"/>
        <w:spacing w:before="450" w:after="450" w:line="312" w:lineRule="auto"/>
      </w:pPr>
      <w:r>
        <w:rPr>
          <w:rFonts w:ascii="宋体" w:hAnsi="宋体" w:eastAsia="宋体" w:cs="宋体"/>
          <w:color w:val="000"/>
          <w:sz w:val="28"/>
          <w:szCs w:val="28"/>
        </w:rPr>
        <w:t xml:space="preserve">与 ( 以下简称乙方 )</w:t>
      </w:r>
    </w:p>
    <w:p>
      <w:pPr>
        <w:ind w:left="0" w:right="0" w:firstLine="560"/>
        <w:spacing w:before="450" w:after="450" w:line="312" w:lineRule="auto"/>
      </w:pPr>
      <w:r>
        <w:rPr>
          <w:rFonts w:ascii="宋体" w:hAnsi="宋体" w:eastAsia="宋体" w:cs="宋体"/>
          <w:color w:val="000"/>
          <w:sz w:val="28"/>
          <w:szCs w:val="28"/>
        </w:rPr>
        <w:t xml:space="preserve">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电子商务合同书四</w:t>
      </w:r>
    </w:p>
    <w:p>
      <w:pPr>
        <w:ind w:left="0" w:right="0" w:firstLine="560"/>
        <w:spacing w:before="450" w:after="450" w:line="312" w:lineRule="auto"/>
      </w:pPr>
      <w:r>
        <w:rPr>
          <w:rFonts w:ascii="宋体" w:hAnsi="宋体" w:eastAsia="宋体" w:cs="宋体"/>
          <w:color w:val="000"/>
          <w:sz w:val="28"/>
          <w:szCs w:val="28"/>
        </w:rPr>
        <w:t xml:space="preserve">_______________(以下简称甲方)与_______________(以下简称乙方)就工服制作业务经双方协商一致，签订以下合同，共同遵守。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中铁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中国中铁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1.电子商务平台以满足中国中铁网上物资采购需要为建设及运行目的，甲方不对电子商务平台功能满足乙方特定商务目的提供任何保证和承诺。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20xx年12月30日完成开发;</w:t>
      </w:r>
    </w:p>
    <w:p>
      <w:pPr>
        <w:ind w:left="0" w:right="0" w:firstLine="560"/>
        <w:spacing w:before="450" w:after="450" w:line="312" w:lineRule="auto"/>
      </w:pPr>
      <w:r>
        <w:rPr>
          <w:rFonts w:ascii="宋体" w:hAnsi="宋体" w:eastAsia="宋体" w:cs="宋体"/>
          <w:color w:val="000"/>
          <w:sz w:val="28"/>
          <w:szCs w:val="28"/>
        </w:rPr>
        <w:t xml:space="preserve">4.20xx年1月30日完成用户内测(甲方测试);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2024-10-04T08:11:14+08:00</dcterms:created>
  <dcterms:modified xsi:type="dcterms:W3CDTF">2024-10-04T08:11:14+08:00</dcterms:modified>
</cp:coreProperties>
</file>

<file path=docProps/custom.xml><?xml version="1.0" encoding="utf-8"?>
<Properties xmlns="http://schemas.openxmlformats.org/officeDocument/2006/custom-properties" xmlns:vt="http://schemas.openxmlformats.org/officeDocument/2006/docPropsVTypes"/>
</file>