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2024年供货合同免费(14篇)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货合同免费一乙方：兹有甲方向乙方订购以下电气物质，经由甲乙双方遵循公平原则，在充分协商，取得一致的情况下，签订条款如下，以兹共同遵守。结合图纸及甲方要求生产。第一条、交(提)货方式、地点及交货期：青海大美项目部指定地点。第二条、运输方式及...</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1、供应商性质：□制造商□经销商□代销商□批发商□贸易商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2、产品技术执行标准(包括质量要求)：□国际标准□国家标准□行业标准□企业标准协商标准□封存样品，由双方保存产品包装标准：□按国家或业务主管部门的技术规定。产品包装费由乙方担付。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电脑传真□e―mall传递订单是否有最小订货量：□有□无□最小订货量为：。是否可以退换货：□可□否是否提供售后维修/安装服务：□是□否交货天数：自甲方订单到达乙方后天，可订货日：，可送货日。</w:t>
      </w:r>
    </w:p>
    <w:p>
      <w:pPr>
        <w:ind w:left="0" w:right="0" w:firstLine="560"/>
        <w:spacing w:before="450" w:after="450" w:line="312" w:lineRule="auto"/>
      </w:pPr>
      <w:r>
        <w:rPr>
          <w:rFonts w:ascii="宋体" w:hAnsi="宋体" w:eastAsia="宋体" w:cs="宋体"/>
          <w:color w:val="000"/>
          <w:sz w:val="28"/>
          <w:szCs w:val="28"/>
        </w:rPr>
        <w:t xml:space="preserve">3、交货方式：(1)乙方送货(2)交货地点：甲方指定店。运费由乙方承担，承担方式：。乙方所运货物，应有符合国家规定的国际条码，若无国际条码，乙方应预贴甲方所提供的条码标签，条码制作费应由乙方自行负担。条码制作费支付方式：现金购买元/张。</w:t>
      </w:r>
    </w:p>
    <w:p>
      <w:pPr>
        <w:ind w:left="0" w:right="0" w:firstLine="560"/>
        <w:spacing w:before="450" w:after="450" w:line="312" w:lineRule="auto"/>
      </w:pPr>
      <w:r>
        <w:rPr>
          <w:rFonts w:ascii="宋体" w:hAnsi="宋体" w:eastAsia="宋体" w:cs="宋体"/>
          <w:color w:val="000"/>
          <w:sz w:val="28"/>
          <w:szCs w:val="28"/>
        </w:rPr>
        <w:t xml:space="preserve">4、验收方式：□开拆包装□抽样检查□分期检查□试用□品尝</w:t>
      </w:r>
    </w:p>
    <w:p>
      <w:pPr>
        <w:ind w:left="0" w:right="0" w:firstLine="560"/>
        <w:spacing w:before="450" w:after="450" w:line="312" w:lineRule="auto"/>
      </w:pPr>
      <w:r>
        <w:rPr>
          <w:rFonts w:ascii="宋体" w:hAnsi="宋体" w:eastAsia="宋体" w:cs="宋体"/>
          <w:color w:val="000"/>
          <w:sz w:val="28"/>
          <w:szCs w:val="28"/>
        </w:rPr>
        <w:t xml:space="preserve">5、税票是否随货同行：□是□否税率:_______%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(1)结算期限：货到验收之日，备注。</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四)乙方向甲方服务质量保证金元，作业违章扣罚保证金。进店费元;海报促销费每期元;堆头费元、端架费元、新品进场费元、新店开办费元、进店人员综合管理费元/人;元旦元、春节______元、五一元、国庆元、中秋元、店庆元、其他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1、甲乙双方应本着诚实信用原则履行本合同，如一方违反本合同的约定，上述条款有未约定违约金的，违约方应向对方支付违约金元。</w:t>
      </w:r>
    </w:p>
    <w:p>
      <w:pPr>
        <w:ind w:left="0" w:right="0" w:firstLine="560"/>
        <w:spacing w:before="450" w:after="450" w:line="312" w:lineRule="auto"/>
      </w:pPr>
      <w:r>
        <w:rPr>
          <w:rFonts w:ascii="宋体" w:hAnsi="宋体" w:eastAsia="宋体" w:cs="宋体"/>
          <w:color w:val="000"/>
          <w:sz w:val="28"/>
          <w:szCs w:val="28"/>
        </w:rPr>
        <w:t xml:space="preserve">2、本合同有效期自_________年_________月_________日至_________年_________月_________日。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1、碎石：(规格0.5-3(1-3)。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供货合同免费五</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供货合同免费六</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供货合同免费七</w:t>
      </w:r>
    </w:p>
    <w:p>
      <w:pPr>
        <w:ind w:left="0" w:right="0" w:firstLine="560"/>
        <w:spacing w:before="450" w:after="450" w:line="312" w:lineRule="auto"/>
      </w:pPr>
      <w:r>
        <w:rPr>
          <w:rFonts w:ascii="宋体" w:hAnsi="宋体" w:eastAsia="宋体" w:cs="宋体"/>
          <w:color w:val="000"/>
          <w:sz w:val="28"/>
          <w:szCs w:val="28"/>
        </w:rPr>
        <w:t xml:space="preserve">供货商：________(以下简称甲方)</w:t>
      </w:r>
    </w:p>
    <w:p>
      <w:pPr>
        <w:ind w:left="0" w:right="0" w:firstLine="560"/>
        <w:spacing w:before="450" w:after="450" w:line="312" w:lineRule="auto"/>
      </w:pPr>
      <w:r>
        <w:rPr>
          <w:rFonts w:ascii="宋体" w:hAnsi="宋体" w:eastAsia="宋体" w:cs="宋体"/>
          <w:color w:val="000"/>
          <w:sz w:val="28"/>
          <w:szCs w:val="28"/>
        </w:rPr>
        <w:t xml:space="preserve">订货商：________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供货合同免费九</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供货合同免费篇十一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8、本合同一式两份，甲、乙双方各执一份。本合同执行时间为一学期：自___年____月_____日起至___年____月_____日止，合同期满另行续订。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相关条例、法律、法规，遵循平等、自愿、恪守信用的原则，甲方将_________________________住宅楼工程楼梯间_________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3、承包价格：按实际铺贴面积为准。楼梯间花岗岩每平方米73.00元。</w:t>
      </w:r>
    </w:p>
    <w:p>
      <w:pPr>
        <w:ind w:left="0" w:right="0" w:firstLine="560"/>
        <w:spacing w:before="450" w:after="450" w:line="312" w:lineRule="auto"/>
      </w:pPr>
      <w:r>
        <w:rPr>
          <w:rFonts w:ascii="宋体" w:hAnsi="宋体" w:eastAsia="宋体" w:cs="宋体"/>
          <w:color w:val="000"/>
          <w:sz w:val="28"/>
          <w:szCs w:val="28"/>
        </w:rPr>
        <w:t xml:space="preserve">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自__________年_________月_______日。乙方按合同约定必须保证按甲方项目部的总体安排按时供货，若在施工中无正当理由造成不能按时供货，每延期一天按工程承包费总价的10%罚款。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材料名称规格计量单位数量单价（元）合计（元）</w:t>
      </w:r>
    </w:p>
    <w:p>
      <w:pPr>
        <w:ind w:left="0" w:right="0" w:firstLine="560"/>
        <w:spacing w:before="450" w:after="450" w:line="312" w:lineRule="auto"/>
      </w:pPr>
      <w:r>
        <w:rPr>
          <w:rFonts w:ascii="宋体" w:hAnsi="宋体" w:eastAsia="宋体" w:cs="宋体"/>
          <w:color w:val="000"/>
          <w:sz w:val="28"/>
          <w:szCs w:val="28"/>
        </w:rPr>
        <w:t xml:space="preserve">备注此价格含运费，不含发票。</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4。甲方必须按时支付乙方货款。</w:t>
      </w:r>
    </w:p>
    <w:p>
      <w:pPr>
        <w:ind w:left="0" w:right="0" w:firstLine="560"/>
        <w:spacing w:before="450" w:after="450" w:line="312" w:lineRule="auto"/>
      </w:pPr>
      <w:r>
        <w:rPr>
          <w:rFonts w:ascii="宋体" w:hAnsi="宋体" w:eastAsia="宋体" w:cs="宋体"/>
          <w:color w:val="000"/>
          <w:sz w:val="28"/>
          <w:szCs w:val="28"/>
        </w:rPr>
        <w:t xml:space="preserve">5。甲方如未按照合同规定付款给乙方，属违约行为，每逾期一天甲方应向乙方支付违约金为应付款总额的`千分之一（违约金的计算方法：（）应付款总金额的千分之一乘以违约天数）。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2024-10-04T09:31:14+08:00</dcterms:created>
  <dcterms:modified xsi:type="dcterms:W3CDTF">2024-10-04T09:31:14+08:00</dcterms:modified>
</cp:coreProperties>
</file>

<file path=docProps/custom.xml><?xml version="1.0" encoding="utf-8"?>
<Properties xmlns="http://schemas.openxmlformats.org/officeDocument/2006/custom-properties" xmlns:vt="http://schemas.openxmlformats.org/officeDocument/2006/docPropsVTypes"/>
</file>