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企业劳务合同(三十篇)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企业单位劳务合同 企业劳务合同一乙方：____________根据《中华人民共和国劳动法》和有关规定，甲乙双方经平等协商一致，愿签订本合同，共同遵守本合同所列条款。一、劳动合同期限第一条本合同劳动期限__________年_____月___...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企业劳务合同七</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由于乙方为退休人员，不符合劳动法意义上的主体资格。但甲方根据业务需要，决定聘用乙方，根据《中华人民共和国合同法》和其他有关规定，为明确双方的权利义务甲乙双方经充分协商，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1、本协议期限为________月。</w:t>
      </w:r>
    </w:p>
    <w:p>
      <w:pPr>
        <w:ind w:left="0" w:right="0" w:firstLine="560"/>
        <w:spacing w:before="450" w:after="450" w:line="312" w:lineRule="auto"/>
      </w:pPr>
      <w:r>
        <w:rPr>
          <w:rFonts w:ascii="宋体" w:hAnsi="宋体" w:eastAsia="宋体" w:cs="宋体"/>
          <w:color w:val="000"/>
          <w:sz w:val="28"/>
          <w:szCs w:val="28"/>
        </w:rPr>
        <w:t xml:space="preserve">2、本协议于_______年_____月_____日生效，至______年______月____日终止。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w:t>
      </w:r>
    </w:p>
    <w:p>
      <w:pPr>
        <w:ind w:left="0" w:right="0" w:firstLine="560"/>
        <w:spacing w:before="450" w:after="450" w:line="312" w:lineRule="auto"/>
      </w:pPr>
      <w:r>
        <w:rPr>
          <w:rFonts w:ascii="宋体" w:hAnsi="宋体" w:eastAsia="宋体" w:cs="宋体"/>
          <w:color w:val="000"/>
          <w:sz w:val="28"/>
          <w:szCs w:val="28"/>
        </w:rPr>
        <w:t xml:space="preserve">2、劳务内容：_____________________________</w:t>
      </w:r>
    </w:p>
    <w:p>
      <w:pPr>
        <w:ind w:left="0" w:right="0" w:firstLine="560"/>
        <w:spacing w:before="450" w:after="450" w:line="312" w:lineRule="auto"/>
      </w:pPr>
      <w:r>
        <w:rPr>
          <w:rFonts w:ascii="宋体" w:hAnsi="宋体" w:eastAsia="宋体" w:cs="宋体"/>
          <w:color w:val="000"/>
          <w:sz w:val="28"/>
          <w:szCs w:val="28"/>
        </w:rPr>
        <w:t xml:space="preserve">3、劳务方式：_____________________________</w:t>
      </w:r>
    </w:p>
    <w:p>
      <w:pPr>
        <w:ind w:left="0" w:right="0" w:firstLine="560"/>
        <w:spacing w:before="450" w:after="450" w:line="312" w:lineRule="auto"/>
      </w:pPr>
      <w:r>
        <w:rPr>
          <w:rFonts w:ascii="宋体" w:hAnsi="宋体" w:eastAsia="宋体" w:cs="宋体"/>
          <w:color w:val="000"/>
          <w:sz w:val="28"/>
          <w:szCs w:val="28"/>
        </w:rPr>
        <w:t xml:space="preserve">4、劳务要求：_____________________________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乙方负有保守甲方商业秘密的义务。乙方在本合同履行过程中，接触、经手、掌握的甲方秘密不得向本职工作之外的第三人透露，因泄密给甲方造成的损失，乙方应按损失的数额赔偿。</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1、甲乙双方协商确定，乙方的劳务费为：__________________元。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2、劳务费于每月_______日，甲方委托________银行转账至乙方账户。</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五、合同解除、终止</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1、甲、乙双方若单方面解除本协议，仅需提前________天通知对方即可。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1、甲乙双方约定，甲方为乙方购买一张________人寿保险股份有限公司意外伤害保险卡，用于乙方在为甲方提供劳务过程中发生意外伤害的补偿。保险期间与本协议期限相同。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2、甲方应按时支付劳务费。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2、在合同期内，乙方应在身体允许的情况下，尽职尽责的履行甲方安排的工作</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1、根据第五条双方终止或解除本协议，双方互不支付违约金。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2、合同期内，双方违反本合同的规定，给对方造成损失的，应承担赔偿。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3、因本协议引起的或与本协议有关的任何争议，可向合同履行地的仲裁委员会申请仲裁，对仲裁结果不服的，可向合同履行地的人民法院起诉。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企业劳务合同八</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由于乙方为退休人员，不符合劳动法意义上的主体资格。但甲方根据业务需要，决定聘用乙方，根据《中华人民共和国合同法》和其他有关规定，为明确双方的权利义务甲乙双方经充分协商，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1、本协议期限为________月。</w:t>
      </w:r>
    </w:p>
    <w:p>
      <w:pPr>
        <w:ind w:left="0" w:right="0" w:firstLine="560"/>
        <w:spacing w:before="450" w:after="450" w:line="312" w:lineRule="auto"/>
      </w:pPr>
      <w:r>
        <w:rPr>
          <w:rFonts w:ascii="宋体" w:hAnsi="宋体" w:eastAsia="宋体" w:cs="宋体"/>
          <w:color w:val="000"/>
          <w:sz w:val="28"/>
          <w:szCs w:val="28"/>
        </w:rPr>
        <w:t xml:space="preserve">2、本协议于_______年_____月_____日生效，至______年______月____日终止。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w:t>
      </w:r>
    </w:p>
    <w:p>
      <w:pPr>
        <w:ind w:left="0" w:right="0" w:firstLine="560"/>
        <w:spacing w:before="450" w:after="450" w:line="312" w:lineRule="auto"/>
      </w:pPr>
      <w:r>
        <w:rPr>
          <w:rFonts w:ascii="宋体" w:hAnsi="宋体" w:eastAsia="宋体" w:cs="宋体"/>
          <w:color w:val="000"/>
          <w:sz w:val="28"/>
          <w:szCs w:val="28"/>
        </w:rPr>
        <w:t xml:space="preserve">2、劳务内容：_____________________________</w:t>
      </w:r>
    </w:p>
    <w:p>
      <w:pPr>
        <w:ind w:left="0" w:right="0" w:firstLine="560"/>
        <w:spacing w:before="450" w:after="450" w:line="312" w:lineRule="auto"/>
      </w:pPr>
      <w:r>
        <w:rPr>
          <w:rFonts w:ascii="宋体" w:hAnsi="宋体" w:eastAsia="宋体" w:cs="宋体"/>
          <w:color w:val="000"/>
          <w:sz w:val="28"/>
          <w:szCs w:val="28"/>
        </w:rPr>
        <w:t xml:space="preserve">3、劳务方式：_____________________________</w:t>
      </w:r>
    </w:p>
    <w:p>
      <w:pPr>
        <w:ind w:left="0" w:right="0" w:firstLine="560"/>
        <w:spacing w:before="450" w:after="450" w:line="312" w:lineRule="auto"/>
      </w:pPr>
      <w:r>
        <w:rPr>
          <w:rFonts w:ascii="宋体" w:hAnsi="宋体" w:eastAsia="宋体" w:cs="宋体"/>
          <w:color w:val="000"/>
          <w:sz w:val="28"/>
          <w:szCs w:val="28"/>
        </w:rPr>
        <w:t xml:space="preserve">4、劳务要求：_____________________________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乙方负有保守甲方商业秘密的义务。乙方在本合同履行过程中，接触、经手、掌握的甲方秘密不得向本职工作之外的第三人透露，因泄密给甲方造成的损失，乙方应按损失的数额赔偿。</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1、甲乙双方协商确定，乙方的劳务费为：__________________元。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2、劳务费于每月_______日，甲方委托________银行转账至乙方账户。</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五、合同解除、终止</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1、甲、乙双方若单方面解除本协议，仅需提前________天通知对方即可。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1、甲乙双方约定，甲方为乙方购买一张________人寿保险股份有限公司意外伤害保险卡，用于乙方在为甲方提供劳务过程中发生意外伤害的补偿。保险期间与本协议期限相同。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2、甲方应按时支付劳务费。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2、在合同期内，乙方应在身体允许的情况下，尽职尽责的履行甲方安排的工作</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1、根据第五条双方终止或解除本协议，双方互不支付违约金。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2、合同期内，双方违反本合同的规定，给对方造成损失的，应承担赔偿。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3、因本协议引起的或与本协议有关的任何争议，可向合同履行地的仲裁委员会申请仲裁，对仲裁结果不服的，可向合同履行地的人民法院起诉。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本协议于__年__月__日生效，至__年__月__日终止。协议期满未续签则视为转协议自动终止。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三、工作报酬、有关保障</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四、劳动保护和劳动纪律</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九、双方约定的其他内容：______________________。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本协议于__年__月__日生效，至__年__月__日终止。协议期满未续签则视为转协议自动终止。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三、工作报酬、有关保障</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四、劳动保护和劳动纪律</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九、双方约定的其他内容：______________________。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企业单位劳务合同 企业劳务合同篇十一</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合同期总日历天数：_____</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甲方按照乙方每月完成进度合格部分产值__%支付乙方(以此类推)，当工程整体完成验收合格后，甲方__日内支付本工程款的__%，余下__%作为保修金，__年内若无质量事故退还保修金。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__个工作日按应付工程款的金额每月__%的利息计算。双方办理完验收__天工程总额的__%，如甲方不按时支付实为违约，按总造价的__%实为违约金支付给乙方。承包人原因工期延误不能按合同约定工期竣工验收合格，承包人承担违约责任，每延误__天按元每天向发包人计付处罚，同时提前__天甲方奖励乙方每天__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 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企业劳务合同篇十二</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合同期总日历天数：_____</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甲方按照乙方每月完成进度合格部分产值__%支付乙方(以此类推)，当工程整体完成验收合格后，甲方__日内支付本工程款的__%，余下__%作为保修金，__年内若无质量事故退还保修金。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__个工作日按应付工程款的金额每月__%的利息计算。双方办理完验收__天工程总额的__%，如甲方不按时支付实为违约，按总造价的__%实为违约金支付给乙方。承包人原因工期延误不能按合同约定工期竣工验收合格，承包人承担违约责任，每延误__天按元每天向发包人计付处罚，同时提前__天甲方奖励乙方每天__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 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企业劳务合同篇十三</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2024-10-06T03:59:19+08:00</dcterms:created>
  <dcterms:modified xsi:type="dcterms:W3CDTF">2024-10-06T03:59:19+08:00</dcterms:modified>
</cp:coreProperties>
</file>

<file path=docProps/custom.xml><?xml version="1.0" encoding="utf-8"?>
<Properties xmlns="http://schemas.openxmlformats.org/officeDocument/2006/custom-properties" xmlns:vt="http://schemas.openxmlformats.org/officeDocument/2006/docPropsVTypes"/>
</file>