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2024年农村水田承包合同法(3篇)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村水田承包合同法一承租方：_______________根据《中华人民共和国土地管理法》·《中华人民共和国土地管理法实施条例》等有关法律，法规和国家政策的规定，甲乙双方在互惠互利、平等、自愿、有偿的原则下，订立本合同。一、甲方将位于本村_...</w:t>
      </w:r>
    </w:p>
    <w:p>
      <w:pPr>
        <w:ind w:left="0" w:right="0" w:firstLine="560"/>
        <w:spacing w:before="450" w:after="450" w:line="312" w:lineRule="auto"/>
      </w:pPr>
      <w:r>
        <w:rPr>
          <w:rFonts w:ascii="黑体" w:hAnsi="黑体" w:eastAsia="黑体" w:cs="黑体"/>
          <w:color w:val="000000"/>
          <w:sz w:val="36"/>
          <w:szCs w:val="36"/>
          <w:b w:val="1"/>
          <w:bCs w:val="1"/>
        </w:rPr>
        <w:t xml:space="preserve">农村水田承包合同法一</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根据《中华人民共和国土地管理法》·《中华人民共和国土地管理法实施条例》等有关法律，法规和国家政策的规定，甲乙双方在互惠互利、平等、自愿、有偿的原则下，订立本合同。</w:t>
      </w:r>
    </w:p>
    <w:p>
      <w:pPr>
        <w:ind w:left="0" w:right="0" w:firstLine="560"/>
        <w:spacing w:before="450" w:after="450" w:line="312" w:lineRule="auto"/>
      </w:pPr>
      <w:r>
        <w:rPr>
          <w:rFonts w:ascii="宋体" w:hAnsi="宋体" w:eastAsia="宋体" w:cs="宋体"/>
          <w:color w:val="000"/>
          <w:sz w:val="28"/>
          <w:szCs w:val="28"/>
        </w:rPr>
        <w:t xml:space="preserve">一、甲方将位于本村____________的水田租赁给乙方使用，四至范围及面积以测绘详图为准。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二、乙方租赁使用甲方该宗土地进行农业种植，租金形式按______年度定时支付。</w:t>
      </w:r>
    </w:p>
    <w:p>
      <w:pPr>
        <w:ind w:left="0" w:right="0" w:firstLine="560"/>
        <w:spacing w:before="450" w:after="450" w:line="312" w:lineRule="auto"/>
      </w:pPr>
      <w:r>
        <w:rPr>
          <w:rFonts w:ascii="宋体" w:hAnsi="宋体" w:eastAsia="宋体" w:cs="宋体"/>
          <w:color w:val="000"/>
          <w:sz w:val="28"/>
          <w:szCs w:val="28"/>
        </w:rPr>
        <w:t xml:space="preserve">三、租赁期______年______月_______日起至_____________________。</w:t>
      </w:r>
    </w:p>
    <w:p>
      <w:pPr>
        <w:ind w:left="0" w:right="0" w:firstLine="560"/>
        <w:spacing w:before="450" w:after="450" w:line="312" w:lineRule="auto"/>
      </w:pPr>
      <w:r>
        <w:rPr>
          <w:rFonts w:ascii="宋体" w:hAnsi="宋体" w:eastAsia="宋体" w:cs="宋体"/>
          <w:color w:val="000"/>
          <w:sz w:val="28"/>
          <w:szCs w:val="28"/>
        </w:rPr>
        <w:t xml:space="preserve">四、租金及兑付方法：______________________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______元，基础设施建设费每亩____________元，每亩租金合计人民币____________元。本合同签字后，乙方头三______年必须在每______年_________月___日前一次性交情当______年租金后方可经营，以后_______年乙方必须在每______年_________月___日前一次性交情当______年租金方可经营，如逾期不交，甲方有权终止合同，另行承包及使用。如乙方在租凭期内不再租用，必须在_________月____日前通知甲方。</w:t>
      </w:r>
    </w:p>
    <w:p>
      <w:pPr>
        <w:ind w:left="0" w:right="0" w:firstLine="560"/>
        <w:spacing w:before="450" w:after="450" w:line="312" w:lineRule="auto"/>
      </w:pPr>
      <w:r>
        <w:rPr>
          <w:rFonts w:ascii="宋体" w:hAnsi="宋体" w:eastAsia="宋体" w:cs="宋体"/>
          <w:color w:val="000"/>
          <w:sz w:val="28"/>
          <w:szCs w:val="28"/>
        </w:rPr>
        <w:t xml:space="preserve">五、该土地租金按_______年期为一次调整，调整的标准按每3______年上涨每亩_________元进行调整，第一次调整时间从_________年_______月______日起，每亩每年按________元计算。第二次调整时间从_________年________月_______日起，每亩每年按________元计算，第三次从________年_______月______日起每亩每年按_________元计算。在租凭期间，甲方不同意把土地使用权继续租给乙方，所造成的损失概由甲方负责。</w:t>
      </w:r>
    </w:p>
    <w:p>
      <w:pPr>
        <w:ind w:left="0" w:right="0" w:firstLine="560"/>
        <w:spacing w:before="450" w:after="450" w:line="312" w:lineRule="auto"/>
      </w:pPr>
      <w:r>
        <w:rPr>
          <w:rFonts w:ascii="宋体" w:hAnsi="宋体" w:eastAsia="宋体" w:cs="宋体"/>
          <w:color w:val="000"/>
          <w:sz w:val="28"/>
          <w:szCs w:val="28"/>
        </w:rPr>
        <w:t xml:space="preserve">六、乙方在承包土地当______年交纳租金时，同时按每建房一户交纳陆仟______元押金作为复耕费，如合同到期乙方不再租用，必须将其恢复为可耕地并经甲方验收合格后方可才退还其押金，否则所交押金概不退还。</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1.租赁期内甲乙双方不得擅自提前终止合同，如甲方违约则按乙方所投资金的100%进行赔偿。如乙方违约，甲方有权终止合同，所交租金和押金概不退还，乙方在租赁期内有权转租，转让。</w:t>
      </w:r>
    </w:p>
    <w:p>
      <w:pPr>
        <w:ind w:left="0" w:right="0" w:firstLine="560"/>
        <w:spacing w:before="450" w:after="450" w:line="312" w:lineRule="auto"/>
      </w:pPr>
      <w:r>
        <w:rPr>
          <w:rFonts w:ascii="宋体" w:hAnsi="宋体" w:eastAsia="宋体" w:cs="宋体"/>
          <w:color w:val="000"/>
          <w:sz w:val="28"/>
          <w:szCs w:val="28"/>
        </w:rPr>
        <w:t xml:space="preserve">2.本合同下的土地使用权如因国家征用及当地集镇建设的需要，使用单位所赔资金土地部分由甲方所有，乙方所投资金补助归乙方所有，另乙方必须无条件将土地交归甲方，但甲方必须在_____月前提前通知乙方，所造成的损失概与甲方无关。</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3.本合同期内如遇不可抗拒的自然灾害造成的损失，甲方概不承担责任。</w:t>
      </w:r>
    </w:p>
    <w:p>
      <w:pPr>
        <w:ind w:left="0" w:right="0" w:firstLine="560"/>
        <w:spacing w:before="450" w:after="450" w:line="312" w:lineRule="auto"/>
      </w:pPr>
      <w:r>
        <w:rPr>
          <w:rFonts w:ascii="宋体" w:hAnsi="宋体" w:eastAsia="宋体" w:cs="宋体"/>
          <w:color w:val="000"/>
          <w:sz w:val="28"/>
          <w:szCs w:val="28"/>
        </w:rPr>
        <w:t xml:space="preserve">八.土地租赁期满后，如乙方继续租用甲方土地，在同等条件下，乙方有优先租赁权。如到期乙方不在继续租用，乙方必须无条件将所租用土地使用权无偿交付甲方。</w:t>
      </w:r>
    </w:p>
    <w:p>
      <w:pPr>
        <w:ind w:left="0" w:right="0" w:firstLine="560"/>
        <w:spacing w:before="450" w:after="450" w:line="312" w:lineRule="auto"/>
      </w:pPr>
      <w:r>
        <w:rPr>
          <w:rFonts w:ascii="宋体" w:hAnsi="宋体" w:eastAsia="宋体" w:cs="宋体"/>
          <w:color w:val="000"/>
          <w:sz w:val="28"/>
          <w:szCs w:val="28"/>
        </w:rPr>
        <w:t xml:space="preserve">九.本合同履行期间，如发生争议，由争议双方协商解决，协商解决不了的，申请仲裁复议及上诉法律等。</w:t>
      </w:r>
    </w:p>
    <w:p>
      <w:pPr>
        <w:ind w:left="0" w:right="0" w:firstLine="560"/>
        <w:spacing w:before="450" w:after="450" w:line="312" w:lineRule="auto"/>
      </w:pPr>
      <w:r>
        <w:rPr>
          <w:rFonts w:ascii="宋体" w:hAnsi="宋体" w:eastAsia="宋体" w:cs="宋体"/>
          <w:color w:val="000"/>
          <w:sz w:val="28"/>
          <w:szCs w:val="28"/>
        </w:rPr>
        <w:t xml:space="preserve">十.本合同未尽事宜，由双方约定后作为合同附件，与本合同具有同等法律效力。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农村水田承包合同法二</w:t>
      </w:r>
    </w:p>
    <w:p>
      <w:pPr>
        <w:ind w:left="0" w:right="0" w:firstLine="560"/>
        <w:spacing w:before="450" w:after="450" w:line="312" w:lineRule="auto"/>
      </w:pPr>
      <w:r>
        <w:rPr>
          <w:rFonts w:ascii="宋体" w:hAnsi="宋体" w:eastAsia="宋体" w:cs="宋体"/>
          <w:color w:val="000"/>
          <w:sz w:val="28"/>
          <w:szCs w:val="28"/>
        </w:rPr>
        <w:t xml:space="preserve">企业客运线路租赁承包合同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第一条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第三条乙方因资金有一定困难不能一次性交清承包车辆风险抵押金，经甲方同意可分期付款，计收利息，乙方按期偿还本息(利息按银行同期贷款计息。)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第四条线路租赁承包时间为_________年，即自_________年_________月_________日至_________年_________月_________日止，线路租赁承包期满，经双方协商可续签下一期承包合同，(在同等条件下优先乙方续延承包。)</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w:t>
      </w:r>
    </w:p>
    <w:p>
      <w:pPr>
        <w:ind w:left="0" w:right="0" w:firstLine="560"/>
        <w:spacing w:before="450" w:after="450" w:line="312" w:lineRule="auto"/>
      </w:pPr>
      <w:r>
        <w:rPr>
          <w:rFonts w:ascii="宋体" w:hAnsi="宋体" w:eastAsia="宋体" w:cs="宋体"/>
          <w:color w:val="000"/>
          <w:sz w:val="28"/>
          <w:szCs w:val="28"/>
        </w:rPr>
        <w:t xml:space="preserve">假若乙方资金暂有缺口，可用参股形式吸收部分外来资金，由乙方严格把关，与实际出资人签订参股合同。如果发现内部员工弄虚作假，以自己名义代人签订假参股合同(非本人出资)，从中坐收牟利的情况。乙方有权取消投资人参股权，其投入股金及股权自动让出，股金一年以后连本带息退回实际投股人(按银行同期贷款利息标准)。乙方除对假参股人所得中介费、代劳费等全部没收外，还将处以所得总额一倍的罚款(所有没收款项和罚金全部上缴甲方)。</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第十一条甲方为乙方发车站点(_________)提供专窗售票，专位停车上客，积极为乙方配载，甲方在乙方总营收中收取10%的劳务费(电脑售票费每票收取0.20元)。</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28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0.5%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农村水田承包合同法三</w:t>
      </w:r>
    </w:p>
    <w:p>
      <w:pPr>
        <w:ind w:left="0" w:right="0" w:firstLine="560"/>
        <w:spacing w:before="450" w:after="450" w:line="312" w:lineRule="auto"/>
      </w:pPr>
      <w:r>
        <w:rPr>
          <w:rFonts w:ascii="宋体" w:hAnsi="宋体" w:eastAsia="宋体" w:cs="宋体"/>
          <w:color w:val="000"/>
          <w:sz w:val="28"/>
          <w:szCs w:val="28"/>
        </w:rPr>
        <w:t xml:space="preserve">农村水田租赁承包合同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为切实加快农业产业结构调整步伐，促进经济发展，经湖南____有限公司与__村组村民协商一致，现就甲方承包租赁乙方在________村________范围内水田面积亩达成如下协议：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二、承包租赁费用：________年____月____日起至________年____月____日止由甲方按叁佰元每亩的标准支付乙方，此后的承包租赁费用每间隔三年根据市场价格变化再协商并进行相应异动。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2024-10-06T03:33:36+08:00</dcterms:created>
  <dcterms:modified xsi:type="dcterms:W3CDTF">2024-10-06T03:33:36+08:00</dcterms:modified>
</cp:coreProperties>
</file>

<file path=docProps/custom.xml><?xml version="1.0" encoding="utf-8"?>
<Properties xmlns="http://schemas.openxmlformats.org/officeDocument/2006/custom-properties" xmlns:vt="http://schemas.openxmlformats.org/officeDocument/2006/docPropsVTypes"/>
</file>