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餐厅聘用合同范本(10篇)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餐厅聘用合同范本1甲方__________________________________经营地址______________________________乙方___________ 居民身份证号___________________出生...</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餐厅聘用合同范本3</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根据《^v^劳动合同法》及相关法律、法规的规定,甲乙双方遵循合法、公平、平等自愿、协商一致、诚实信用的原则，订立本劳动合同(以下简称合同),以供合同双方共同遵守，餐饮承包劳动合同范本。</w:t>
      </w:r>
    </w:p>
    <w:p>
      <w:pPr>
        <w:ind w:left="0" w:right="0" w:firstLine="560"/>
        <w:spacing w:before="450" w:after="450" w:line="312" w:lineRule="auto"/>
      </w:pPr>
      <w:r>
        <w:rPr>
          <w:rFonts w:ascii="宋体" w:hAnsi="宋体" w:eastAsia="宋体" w:cs="宋体"/>
          <w:color w:val="000"/>
          <w:sz w:val="28"/>
          <w:szCs w:val="28"/>
        </w:rPr>
        <w:t xml:space="preserve">&gt;一、劳动合同期限和工作内容、工作地点。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岗位(工种)工作，乙方的工作地点: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第三条乙方应按照甲方规章制度，按时完成规定的岗位工作任务，达到规定的质量标准(见劳动合同附件)。如乙方达不到规定的工作岗位的要求，甲方可以调整变更乙方工作岗位(工种)。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第四条乙方对提供给甲方的资质证书(见附件)的真实性负责。一旦甲方发现乙方提供的资质证书系伪造或者非法手段获得，试用期间视为乙方不符合甲方的录用合同要求;其他时间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第四条甲方根据乙方的工作岗位需要，实行标准工时制/灵活工作时间，标准工作时间即每日工作时间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&gt;三、劳动保护、劳动条件</w:t>
      </w:r>
    </w:p>
    <w:p>
      <w:pPr>
        <w:ind w:left="0" w:right="0" w:firstLine="560"/>
        <w:spacing w:before="450" w:after="450" w:line="312" w:lineRule="auto"/>
      </w:pPr>
      <w:r>
        <w:rPr>
          <w:rFonts w:ascii="宋体" w:hAnsi="宋体" w:eastAsia="宋体" w:cs="宋体"/>
          <w:color w:val="000"/>
          <w:sz w:val="28"/>
          <w:szCs w:val="28"/>
        </w:rPr>
        <w:t xml:space="preserve">第五条甲方按国家和盛市有关劳动保护规定为乙方提供符合国家劳动卫生标准的劳动安全卫生条件和必要的劳动防护用品。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第六条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第八条乙方完成本劳动合同及规章制度规定的岗位责任工作任务，甲方每月于15日前以货币形式支付乙方劳动报酬(遇节假日顺延),劳动报酬不低于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 上述劳动报酬包括固定底薪、奖金、夜班补贴等，具体操作由《薪资管理制度》确定。</w:t>
      </w:r>
    </w:p>
    <w:p>
      <w:pPr>
        <w:ind w:left="0" w:right="0" w:firstLine="560"/>
        <w:spacing w:before="450" w:after="450" w:line="312" w:lineRule="auto"/>
      </w:pPr>
      <w:r>
        <w:rPr>
          <w:rFonts w:ascii="宋体" w:hAnsi="宋体" w:eastAsia="宋体" w:cs="宋体"/>
          <w:color w:val="000"/>
          <w:sz w:val="28"/>
          <w:szCs w:val="28"/>
        </w:rPr>
        <w:t xml:space="preserve">第十条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盛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第十二条乙方在试用期及转正后可以享受甲方提供的工作餐;乙方可以向甲方申请入住单位单身宿舍，水电费用及宿舍管理费用等有关费用由《宿舍管理制度》确定。</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第十三条乙方在签订本合同时，甲方依法制定的各项规章制度和劳动纪律已依法告知乙方，乙方已经获知并理解各项规章制度和劳动纪律的内容及含义。</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餐厅聘用合同范本5</w:t>
      </w:r>
    </w:p>
    <w:p>
      <w:pPr>
        <w:ind w:left="0" w:right="0" w:firstLine="560"/>
        <w:spacing w:before="450" w:after="450" w:line="312" w:lineRule="auto"/>
      </w:pPr>
      <w:r>
        <w:rPr>
          <w:rFonts w:ascii="宋体" w:hAnsi="宋体" w:eastAsia="宋体" w:cs="宋体"/>
          <w:color w:val="000"/>
          <w:sz w:val="28"/>
          <w:szCs w:val="28"/>
        </w:rPr>
        <w:t xml:space="preserve">聘用方(以下简称甲方)：辽宁宝丰石油精细化工有限公司</w:t>
      </w:r>
    </w:p>
    <w:p>
      <w:pPr>
        <w:ind w:left="0" w:right="0" w:firstLine="560"/>
        <w:spacing w:before="450" w:after="450" w:line="312" w:lineRule="auto"/>
      </w:pPr>
      <w:r>
        <w:rPr>
          <w:rFonts w:ascii="宋体" w:hAnsi="宋体" w:eastAsia="宋体" w:cs="宋体"/>
          <w:color w:val="000"/>
          <w:sz w:val="28"/>
          <w:szCs w:val="28"/>
        </w:rPr>
        <w:t xml:space="preserve">法定代表人： 职 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宝丰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乙方在任期三年的经营管理过程中，实行按比例逐年递增的考核办法进行目标考核，必须按合同要求完成下列经营目标(按10个生产周期，300个生产日计算)：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1、第一年：每月加工生产原料气3500吨，(即每日应加工生产原料气120吨，至少不低于115吨)全年加工生产原料气总额不少于35000吨，任务分解到每月，逐月考核兑现。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2、第二年：每月加工生产原料气4000吨，(即每日应加工生产原料气135吨，至少不低于130吨)全年加工生产原料气总额不少于40000吨，任务分解到每月，逐月考核兑现。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3、第三年：每月加工生产原料气4500吨，(即每日应加工生产原料气150吨，至少不低于150吨)全年加工生产原料气总额不少于45000吨，任务分解到每月，逐月考核兑现。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4、第一年完成年度纯利润500万元以上，利润率不低于3%;第二年完成年度纯利润800万元以上，利润率不低于3%;第三年完成年度纯利润1200万以上，利润率不低于3%。</w:t>
      </w:r>
    </w:p>
    <w:p>
      <w:pPr>
        <w:ind w:left="0" w:right="0" w:firstLine="560"/>
        <w:spacing w:before="450" w:after="450" w:line="312" w:lineRule="auto"/>
      </w:pPr>
      <w:r>
        <w:rPr>
          <w:rFonts w:ascii="宋体" w:hAnsi="宋体" w:eastAsia="宋体" w:cs="宋体"/>
          <w:color w:val="000"/>
          <w:sz w:val="28"/>
          <w:szCs w:val="28"/>
        </w:rPr>
        <w:t xml:space="preserve">5、生产加工的原料损耗率应控制不高于;</w:t>
      </w:r>
    </w:p>
    <w:p>
      <w:pPr>
        <w:ind w:left="0" w:right="0" w:firstLine="560"/>
        <w:spacing w:before="450" w:after="450" w:line="312" w:lineRule="auto"/>
      </w:pPr>
      <w:r>
        <w:rPr>
          <w:rFonts w:ascii="宋体" w:hAnsi="宋体" w:eastAsia="宋体" w:cs="宋体"/>
          <w:color w:val="000"/>
          <w:sz w:val="28"/>
          <w:szCs w:val="28"/>
        </w:rPr>
        <w:t xml:space="preserve">6、生产设备完好率应控制在95%;</w:t>
      </w:r>
    </w:p>
    <w:p>
      <w:pPr>
        <w:ind w:left="0" w:right="0" w:firstLine="560"/>
        <w:spacing w:before="450" w:after="450" w:line="312" w:lineRule="auto"/>
      </w:pPr>
      <w:r>
        <w:rPr>
          <w:rFonts w:ascii="宋体" w:hAnsi="宋体" w:eastAsia="宋体" w:cs="宋体"/>
          <w:color w:val="000"/>
          <w:sz w:val="28"/>
          <w:szCs w:val="28"/>
        </w:rPr>
        <w:t xml:space="preserve">7、产品合格率不低于98%;</w:t>
      </w:r>
    </w:p>
    <w:p>
      <w:pPr>
        <w:ind w:left="0" w:right="0" w:firstLine="560"/>
        <w:spacing w:before="450" w:after="450" w:line="312" w:lineRule="auto"/>
      </w:pPr>
      <w:r>
        <w:rPr>
          <w:rFonts w:ascii="宋体" w:hAnsi="宋体" w:eastAsia="宋体" w:cs="宋体"/>
          <w:color w:val="000"/>
          <w:sz w:val="28"/>
          <w:szCs w:val="28"/>
        </w:rPr>
        <w:t xml:space="preserve">8、应确保安全生产无事故，将事故率控制在零;</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聘用期间乙方的报酬为基本月薪、考核报酬和奖励报酬三部分组成。计算方式为：报酬=基本月薪+考核报酬+奖励报酬</w:t>
      </w:r>
    </w:p>
    <w:p>
      <w:pPr>
        <w:ind w:left="0" w:right="0" w:firstLine="560"/>
        <w:spacing w:before="450" w:after="450" w:line="312" w:lineRule="auto"/>
      </w:pPr>
      <w:r>
        <w:rPr>
          <w:rFonts w:ascii="宋体" w:hAnsi="宋体" w:eastAsia="宋体" w:cs="宋体"/>
          <w:color w:val="000"/>
          <w:sz w:val="28"/>
          <w:szCs w:val="28"/>
        </w:rPr>
        <w:t xml:space="preserve">1、基本月薪：乙方应按合同约定实现经营目标，基本月薪为人民币壹万伍仟元(税前)。</w:t>
      </w:r>
    </w:p>
    <w:p>
      <w:pPr>
        <w:ind w:left="0" w:right="0" w:firstLine="560"/>
        <w:spacing w:before="450" w:after="450" w:line="312" w:lineRule="auto"/>
      </w:pPr>
      <w:r>
        <w:rPr>
          <w:rFonts w:ascii="宋体" w:hAnsi="宋体" w:eastAsia="宋体" w:cs="宋体"/>
          <w:color w:val="000"/>
          <w:sz w:val="28"/>
          <w:szCs w:val="28"/>
        </w:rPr>
        <w:t xml:space="preserve">2、考核报酬：考核报酬为每月人民币伍仟元，按月进行绩效考核，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10%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20、对公司重大技术改造和项目投资提出合理化建议，报董事长审批;</w:t>
      </w:r>
    </w:p>
    <w:p>
      <w:pPr>
        <w:ind w:left="0" w:right="0" w:firstLine="560"/>
        <w:spacing w:before="450" w:after="450" w:line="312" w:lineRule="auto"/>
      </w:pPr>
      <w:r>
        <w:rPr>
          <w:rFonts w:ascii="宋体" w:hAnsi="宋体" w:eastAsia="宋体" w:cs="宋体"/>
          <w:color w:val="000"/>
          <w:sz w:val="28"/>
          <w:szCs w:val="28"/>
        </w:rPr>
        <w:t xml:space="preserve">21、遵守国家法律法规和公司规章制度、财务会计制度，维护公司利益;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22、董事会(董事长)授予的其他职权。</w:t>
      </w:r>
    </w:p>
    <w:p>
      <w:pPr>
        <w:ind w:left="0" w:right="0" w:firstLine="560"/>
        <w:spacing w:before="450" w:after="450" w:line="312" w:lineRule="auto"/>
      </w:pPr>
      <w:r>
        <w:rPr>
          <w:rFonts w:ascii="宋体" w:hAnsi="宋体" w:eastAsia="宋体" w:cs="宋体"/>
          <w:color w:val="000"/>
          <w:sz w:val="28"/>
          <w:szCs w:val="28"/>
        </w:rPr>
        <w:t xml:space="preserve">七、乙方禁止行为：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2、未经股东会或董事会同意，不得向自己或者自己的亲属、朋友或者与其有关联的公司进行关联交易;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5、不得以公司资产为其他公司或者其他个人提供债务担保或融资担保;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8、保守公司的商业秘密，不得随意泄露公司的生产经营信息;</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1、聘用合同期满前一个月，经双方协商同意，可以续订聘任合同。任何一方认为在本合同期满后，不再续订聘用合同的，应在合同期满前一个月书面通知对方。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4、在合同履行过程中如甲方有正当理由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5、如乙方不能胜任该职位工作，当年考核没有完成年度生产经营利润目标，且无董事会(董事长)认可的正当理由，则乙方应自动辞职，甲方不予补偿薪酬。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6、合同到期或者提前解除后，甲方有权对于乙方经营管理期间的公司资产进行任职期间审计，在确定无任何问题后，双方办理移交手续。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餐厅聘用合同范本6</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餐厅聘用合同范本8</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1、工作内容：乙方在甲方餐厅从事____服务工作。</w:t>
      </w:r>
    </w:p>
    <w:p>
      <w:pPr>
        <w:ind w:left="0" w:right="0" w:firstLine="560"/>
        <w:spacing w:before="450" w:after="450" w:line="312" w:lineRule="auto"/>
      </w:pPr>
      <w:r>
        <w:rPr>
          <w:rFonts w:ascii="宋体" w:hAnsi="宋体" w:eastAsia="宋体" w:cs="宋体"/>
          <w:color w:val="000"/>
          <w:sz w:val="28"/>
          <w:szCs w:val="28"/>
        </w:rPr>
        <w:t xml:space="preserve">2、工作地点：____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餐厅聘用合同范本9</w:t>
      </w:r>
    </w:p>
    <w:p>
      <w:pPr>
        <w:ind w:left="0" w:right="0" w:firstLine="560"/>
        <w:spacing w:before="450" w:after="450" w:line="312" w:lineRule="auto"/>
      </w:pPr>
      <w:r>
        <w:rPr>
          <w:rFonts w:ascii="宋体" w:hAnsi="宋体" w:eastAsia="宋体" w:cs="宋体"/>
          <w:color w:val="000"/>
          <w:sz w:val="28"/>
          <w:szCs w:val="28"/>
        </w:rPr>
        <w:t xml:space="preserve">甲方：xx县楼餐饮服务有限公司。住所地：xx县人民中路。法定代表人郭，公司执行董事。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 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2024-10-06T04:08:01+08:00</dcterms:created>
  <dcterms:modified xsi:type="dcterms:W3CDTF">2024-10-06T04:08:01+08:00</dcterms:modified>
</cp:coreProperties>
</file>

<file path=docProps/custom.xml><?xml version="1.0" encoding="utf-8"?>
<Properties xmlns="http://schemas.openxmlformats.org/officeDocument/2006/custom-properties" xmlns:vt="http://schemas.openxmlformats.org/officeDocument/2006/docPropsVTypes"/>
</file>