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土地资产转让合同协议书(二十篇)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土地资产转让合同协议书一经各方友好协商，本着平等、自愿、有偿、诚实信用原则，就土地转让事宜达成协议如下：一、地块概况1、该地块位于_________________，土地面积为_________________平方米(折__________...</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土地资产转让合同协议书三</w:t>
      </w:r>
    </w:p>
    <w:p>
      <w:pPr>
        <w:ind w:left="0" w:right="0" w:firstLine="560"/>
        <w:spacing w:before="450" w:after="450" w:line="312" w:lineRule="auto"/>
      </w:pPr>
      <w:r>
        <w:rPr>
          <w:rFonts w:ascii="宋体" w:hAnsi="宋体" w:eastAsia="宋体" w:cs="宋体"/>
          <w:color w:val="000"/>
          <w:sz w:val="28"/>
          <w:szCs w:val="28"/>
        </w:rPr>
        <w:t xml:space="preserve">铁矿资产转让协议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土地资产转让合同协议书四</w:t>
      </w:r>
    </w:p>
    <w:p>
      <w:pPr>
        <w:ind w:left="0" w:right="0" w:firstLine="560"/>
        <w:spacing w:before="450" w:after="450" w:line="312" w:lineRule="auto"/>
      </w:pPr>
      <w:r>
        <w:rPr>
          <w:rFonts w:ascii="宋体" w:hAnsi="宋体" w:eastAsia="宋体" w:cs="宋体"/>
          <w:color w:val="000"/>
          <w:sz w:val="28"/>
          <w:szCs w:val="28"/>
        </w:rPr>
        <w:t xml:space="preserve">煤矿资产转让转让协议</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根据《中华人民共和国矿产资源法》、《矿业权出让转让管理暂行规定》、《中华人民共和国民法典》等法律、法规的规定，当事人双方本着平等、自愿、有偿、诚实信用的原则，订立本合同。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采矿权，出让矿产资源的所有权属中华人民共和国。国家对其拥有宪法和法律授予的司法管辖权、行政管理权以及其他按中华人民共和国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第二条本合同项下出让给受让人的矿产资源位于，矿区范围拐点坐标个，详见附件，</w:t>
      </w:r>
    </w:p>
    <w:p>
      <w:pPr>
        <w:ind w:left="0" w:right="0" w:firstLine="560"/>
        <w:spacing w:before="450" w:after="450" w:line="312" w:lineRule="auto"/>
      </w:pPr>
      <w:r>
        <w:rPr>
          <w:rFonts w:ascii="宋体" w:hAnsi="宋体" w:eastAsia="宋体" w:cs="宋体"/>
          <w:color w:val="000"/>
          <w:sz w:val="28"/>
          <w:szCs w:val="28"/>
        </w:rPr>
        <w:t xml:space="preserve">矿区面积平方公里，开采深度米——米。</w:t>
      </w:r>
    </w:p>
    <w:p>
      <w:pPr>
        <w:ind w:left="0" w:right="0" w:firstLine="560"/>
        <w:spacing w:before="450" w:after="450" w:line="312" w:lineRule="auto"/>
      </w:pPr>
      <w:r>
        <w:rPr>
          <w:rFonts w:ascii="宋体" w:hAnsi="宋体" w:eastAsia="宋体" w:cs="宋体"/>
          <w:color w:val="000"/>
          <w:sz w:val="28"/>
          <w:szCs w:val="28"/>
        </w:rPr>
        <w:t xml:space="preserve">第四条本合同项下出让矿产资源开采主矿种为，开采方式为开采，开采方法为法。</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第五条出让人同意在年月日前将出让的矿产资源交付给受让人。根据地质勘查单位提供的资源储量评审报告，本合同项下出让的资源储量为可采储量吨。</w:t>
      </w:r>
    </w:p>
    <w:p>
      <w:pPr>
        <w:ind w:left="0" w:right="0" w:firstLine="560"/>
        <w:spacing w:before="450" w:after="450" w:line="312" w:lineRule="auto"/>
      </w:pPr>
      <w:r>
        <w:rPr>
          <w:rFonts w:ascii="宋体" w:hAnsi="宋体" w:eastAsia="宋体" w:cs="宋体"/>
          <w:color w:val="000"/>
          <w:sz w:val="28"/>
          <w:szCs w:val="28"/>
        </w:rPr>
        <w:t xml:space="preserve">第六条根据批准的矿产资源开发利用方案及开采范围内矿产资源储量，本合同项下出让矿山的服务年限为年，矿山生产规模为吨/年。</w:t>
      </w:r>
    </w:p>
    <w:p>
      <w:pPr>
        <w:ind w:left="0" w:right="0" w:firstLine="560"/>
        <w:spacing w:before="450" w:after="450" w:line="312" w:lineRule="auto"/>
      </w:pPr>
      <w:r>
        <w:rPr>
          <w:rFonts w:ascii="宋体" w:hAnsi="宋体" w:eastAsia="宋体" w:cs="宋体"/>
          <w:color w:val="000"/>
          <w:sz w:val="28"/>
          <w:szCs w:val="28"/>
        </w:rPr>
        <w:t xml:space="preserve">第七条根据有关采矿权价款缴纳的规定，本合同项下出让采矿权价款为人民币（小写元）其中包括上缴省国土资源厅元；上缴长沙市国土资源局元；上缴县（市）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第八条受让人同意按照本条第款的规定向出让人支付采矿权价款，并按出让人确定的数额分别缴纳。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第三期人民币大写（小写），付款时间：年月日之前。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第四期人民币大写（小写），付款时间：年月日之前。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第九条受让人同意在年月日之前完成矿山基建，动工开采矿产资源。</w:t>
      </w:r>
    </w:p>
    <w:p>
      <w:pPr>
        <w:ind w:left="0" w:right="0" w:firstLine="560"/>
        <w:spacing w:before="450" w:after="450" w:line="312" w:lineRule="auto"/>
      </w:pPr>
      <w:r>
        <w:rPr>
          <w:rFonts w:ascii="宋体" w:hAnsi="宋体" w:eastAsia="宋体" w:cs="宋体"/>
          <w:color w:val="000"/>
          <w:sz w:val="28"/>
          <w:szCs w:val="28"/>
        </w:rPr>
        <w:t xml:space="preserve">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第十二条受让人不得将采矿权以承包等方式转让给他人开采经营。需转让采矿权的，转让双方必须向原发证机关提出申请，经审查批准后办理变更登记手续。</w:t>
      </w:r>
    </w:p>
    <w:p>
      <w:pPr>
        <w:ind w:left="0" w:right="0" w:firstLine="560"/>
        <w:spacing w:before="450" w:after="450" w:line="312" w:lineRule="auto"/>
      </w:pPr>
      <w:r>
        <w:rPr>
          <w:rFonts w:ascii="宋体" w:hAnsi="宋体" w:eastAsia="宋体" w:cs="宋体"/>
          <w:color w:val="000"/>
          <w:sz w:val="28"/>
          <w:szCs w:val="28"/>
        </w:rPr>
        <w:t xml:space="preserve">第十三条受让人必须主动接受出让人的监督管理，主动向出让人提交年度报告。采矿许可证期满，受让人需继续采矿的，应在采矿许可证有效期届满三十日前向原发证机关申办延续登记手续。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受让人必须按照本合同约定，按时支付采矿权价款。如果受让人不能按时支付采矿权价款的，自滞纳之日起，每日按迟延支付款项的3‰向出让人缴纳滞纳金，延期付款超过6个月，出让人有权解除合同，收回采矿权。受让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第二十条受让人违反本合同第九条、第十条、第十一条、第十二条、第十三条、第十四条的规定，出让人有权解除合同，并追究受让人的相关法律责任。</w:t>
      </w:r>
    </w:p>
    <w:p>
      <w:pPr>
        <w:ind w:left="0" w:right="0" w:firstLine="560"/>
        <w:spacing w:before="450" w:after="450" w:line="312" w:lineRule="auto"/>
      </w:pPr>
      <w:r>
        <w:rPr>
          <w:rFonts w:ascii="宋体" w:hAnsi="宋体" w:eastAsia="宋体" w:cs="宋体"/>
          <w:color w:val="000"/>
          <w:sz w:val="28"/>
          <w:szCs w:val="28"/>
        </w:rPr>
        <w:t xml:space="preserve">第二十一条本合同订立、效力、解释、履行及争议的解决均适用中华人民共和国法律。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第二十三条本合同一式肆份，具有同等法律效力，出让人、受让人各执贰份。</w:t>
      </w:r>
    </w:p>
    <w:p>
      <w:pPr>
        <w:ind w:left="0" w:right="0" w:firstLine="560"/>
        <w:spacing w:before="450" w:after="450" w:line="312" w:lineRule="auto"/>
      </w:pPr>
      <w:r>
        <w:rPr>
          <w:rFonts w:ascii="宋体" w:hAnsi="宋体" w:eastAsia="宋体" w:cs="宋体"/>
          <w:color w:val="000"/>
          <w:sz w:val="28"/>
          <w:szCs w:val="28"/>
        </w:rPr>
        <w:t xml:space="preserve">第二十四条本合同于年月日在中华人民共和国湖南省长沙市国土资源局签订。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第二十五条本合同未尽事宜，可由双方约定后作为合同附件，与本合同具有同等法律效力。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土地资产转让合同协议书五</w:t>
      </w:r>
    </w:p>
    <w:p>
      <w:pPr>
        <w:ind w:left="0" w:right="0" w:firstLine="560"/>
        <w:spacing w:before="450" w:after="450" w:line="312" w:lineRule="auto"/>
      </w:pPr>
      <w:r>
        <w:rPr>
          <w:rFonts w:ascii="宋体" w:hAnsi="宋体" w:eastAsia="宋体" w:cs="宋体"/>
          <w:color w:val="000"/>
          <w:sz w:val="28"/>
          <w:szCs w:val="28"/>
        </w:rPr>
        <w:t xml:space="preserve">转让协议书</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本合同由甲方和乙方于 年 月 日在 地订立。</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%的股权，该公司于 年 月 日在深圳市工商局行政管理局登记注册，由甲方、 、 和 共同出资设立，注册资金为人民币 万元。甲方占 %的股权，应出资 万元人民币，实际出资 万元人民币； 占 %的股权，应出资 万元人民币，实际出资 万元人民币； 占 %的股权，应出资 万元人民币，实际出资 万元人民币。现甲方有意转让其在 公司拥有的 %的股权，并且甲方转让股权的要求已获得 公司股东会及甲方上级有关部门的批准，其他股东均放弃优先购买权。</w:t>
      </w:r>
    </w:p>
    <w:p>
      <w:pPr>
        <w:ind w:left="0" w:right="0" w:firstLine="560"/>
        <w:spacing w:before="450" w:after="450" w:line="312" w:lineRule="auto"/>
      </w:pPr>
      <w:r>
        <w:rPr>
          <w:rFonts w:ascii="宋体" w:hAnsi="宋体" w:eastAsia="宋体" w:cs="宋体"/>
          <w:color w:val="000"/>
          <w:sz w:val="28"/>
          <w:szCs w:val="28"/>
        </w:rPr>
        <w:t xml:space="preserve">鉴于乙方同意受让甲方在 公司拥有的 %的股权。</w:t>
      </w:r>
    </w:p>
    <w:p>
      <w:pPr>
        <w:ind w:left="0" w:right="0" w:firstLine="560"/>
        <w:spacing w:before="450" w:after="450" w:line="312" w:lineRule="auto"/>
      </w:pPr>
      <w:r>
        <w:rPr>
          <w:rFonts w:ascii="宋体" w:hAnsi="宋体" w:eastAsia="宋体" w:cs="宋体"/>
          <w:color w:val="000"/>
          <w:sz w:val="28"/>
          <w:szCs w:val="28"/>
        </w:rPr>
        <w:t xml:space="preserve">鉴于 股东会也同意乙方受让甲方在该公司拥有的 %的股权。</w:t>
      </w:r>
    </w:p>
    <w:p>
      <w:pPr>
        <w:ind w:left="0" w:right="0" w:firstLine="560"/>
        <w:spacing w:before="450" w:after="450" w:line="312" w:lineRule="auto"/>
      </w:pPr>
      <w:r>
        <w:rPr>
          <w:rFonts w:ascii="宋体" w:hAnsi="宋体" w:eastAsia="宋体" w:cs="宋体"/>
          <w:color w:val="000"/>
          <w:sz w:val="28"/>
          <w:szCs w:val="28"/>
        </w:rPr>
        <w:t xml:space="preserve">基于上述条款，甲乙双方当事人经友好协商，本着公平互利的原则，就甲方在 公司拥有的 %的股权转让事宜，达成协议如下：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2、经协商不能解决争议的，则任何一方可向深圳市仲裁委员会或中国国际经济贸易仲裁委员会深圳分会申请仲裁，或向深圳市人民法院起诉。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本合同由双方合法代表签字、盖章，并经深圳国际高新技术产权交易所鉴证后，自深圳市工商行政管理局变更登记之日起生效。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鉴证机构：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土地资产转让合同协议书七</w:t>
      </w:r>
    </w:p>
    <w:p>
      <w:pPr>
        <w:ind w:left="0" w:right="0" w:firstLine="560"/>
        <w:spacing w:before="450" w:after="450" w:line="312" w:lineRule="auto"/>
      </w:pPr>
      <w:r>
        <w:rPr>
          <w:rFonts w:ascii="宋体" w:hAnsi="宋体" w:eastAsia="宋体" w:cs="宋体"/>
          <w:color w:val="000"/>
          <w:sz w:val="28"/>
          <w:szCs w:val="28"/>
        </w:rPr>
        <w:t xml:space="preserve">国有资产转让协议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土地资产转让合同协议书八</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1.甲方系依据中国法律合法设立并有效存续的企业法人，合法持有_________（定义见下文）的全部资产；</w:t>
      </w:r>
    </w:p>
    <w:p>
      <w:pPr>
        <w:ind w:left="0" w:right="0" w:firstLine="560"/>
        <w:spacing w:before="450" w:after="450" w:line="312" w:lineRule="auto"/>
      </w:pPr>
      <w:r>
        <w:rPr>
          <w:rFonts w:ascii="宋体" w:hAnsi="宋体" w:eastAsia="宋体" w:cs="宋体"/>
          <w:color w:val="000"/>
          <w:sz w:val="28"/>
          <w:szCs w:val="28"/>
        </w:rPr>
        <w:t xml:space="preserve">2.乙方系依据中国法律合法设立并有效存续的有限责任公司，合法从事其目前正在从事的业务；</w:t>
      </w:r>
    </w:p>
    <w:p>
      <w:pPr>
        <w:ind w:left="0" w:right="0" w:firstLine="560"/>
        <w:spacing w:before="450" w:after="450" w:line="312" w:lineRule="auto"/>
      </w:pPr>
      <w:r>
        <w:rPr>
          <w:rFonts w:ascii="宋体" w:hAnsi="宋体" w:eastAsia="宋体" w:cs="宋体"/>
          <w:color w:val="000"/>
          <w:sz w:val="28"/>
          <w:szCs w:val="28"/>
        </w:rPr>
        <w:t xml:space="preserve">4._________国有资产管理局已经于_________年_________月_________日出具批复，同意甲方将_________的资产转让予乙方，该批复列载于本协议附件二；</w:t>
      </w:r>
    </w:p>
    <w:p>
      <w:pPr>
        <w:ind w:left="0" w:right="0" w:firstLine="560"/>
        <w:spacing w:before="450" w:after="450" w:line="312" w:lineRule="auto"/>
      </w:pPr>
      <w:r>
        <w:rPr>
          <w:rFonts w:ascii="宋体" w:hAnsi="宋体" w:eastAsia="宋体" w:cs="宋体"/>
          <w:color w:val="000"/>
          <w:sz w:val="28"/>
          <w:szCs w:val="28"/>
        </w:rPr>
        <w:t xml:space="preserve">5._________国有资产管理局于_________年_________月_________日作出批复，对于_________的资产评估报告（定义见下文）予以确认，该批复列载于本协议附件二；</w:t>
      </w:r>
    </w:p>
    <w:p>
      <w:pPr>
        <w:ind w:left="0" w:right="0" w:firstLine="560"/>
        <w:spacing w:before="450" w:after="450" w:line="312" w:lineRule="auto"/>
      </w:pPr>
      <w:r>
        <w:rPr>
          <w:rFonts w:ascii="宋体" w:hAnsi="宋体" w:eastAsia="宋体" w:cs="宋体"/>
          <w:color w:val="000"/>
          <w:sz w:val="28"/>
          <w:szCs w:val="28"/>
        </w:rPr>
        <w:t xml:space="preserve">6._________广播电视局于_________年_________月_________日作出批复，批准甲方将_________的资产向乙方转让，该批复列载于本协议附件二；</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_____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_____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_____有关法律法规或_____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五、_____单（略）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第五条?_____的使用许可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甲、乙双方一致同意，甲方保证给予乙方有偿使用有关_____的使用许可，具体安排以甲乙双方于_________年_________月_______日签署的《_____使用许可合同》的内容为准。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2.在交割评估基准日当天，甲方应向乙方提供一份令乙方满意的_____中国出具的中国法律意见书证明及确认，本条上款所列条件已全部获得满足。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_____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_____、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甲乙双方同意，在本协议签署后，就本协议未尽事宜，包括但不限于有关企业的_____使用、劳务合作事宜，进行进一步的协商，并在交割日前达成补充协议。该补充协议构成本协议不可分割的组成部分。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3.任何一方未能或延迟行使其根据本合同享有的权利、权力或_____不应视为对该等权利、权力或_____的放弃，且对该等权利、权力或_____的部分行使不应妨碍未来对此等权利、权力或_____的行使。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四、《_____使用许可合同》（略）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土地资产转让合同协议书篇十</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2024-10-04T10:29:29+08:00</dcterms:created>
  <dcterms:modified xsi:type="dcterms:W3CDTF">2024-10-04T10:29:29+08:00</dcterms:modified>
</cp:coreProperties>
</file>

<file path=docProps/custom.xml><?xml version="1.0" encoding="utf-8"?>
<Properties xmlns="http://schemas.openxmlformats.org/officeDocument/2006/custom-properties" xmlns:vt="http://schemas.openxmlformats.org/officeDocument/2006/docPropsVTypes"/>
</file>