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服装厂转让协议合同书 服装加工厂转让合同(3篇)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服装厂转让协议合同书 服装加工厂转让合同一乙方(以下简称乙方)：经甲、乙双方友好协商，双方本着“共同发展、公平、互惠互利、提高服务水平”的原则，共同达成合作协议条款如下：一、甲方出资在安顺汽车检测站内建设汽车修理厂，提供汽车维修业务。甲方占...</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经甲、乙双方友好协商，双方本着“共同发展、公平、互惠互利、提高服务水平”的原则，共同达成合作协议条款如下：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三、乙方本着提高对客户服务水平的原则介绍客户到甲方修理厂进行汽车维修，甲方负责按照国家质量标准提供车辆修理、救援、保养等服务。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六、甲乙双方在合作过程中，均应本着“服务客户，共同发展”的原则，共同维护双方的信誉、品牌和利益，不得做出有损于对方或客户利益的行为。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服装加工厂转让合同二</w:t>
      </w:r>
    </w:p>
    <w:p>
      <w:pPr>
        <w:ind w:left="0" w:right="0" w:firstLine="560"/>
        <w:spacing w:before="450" w:after="450" w:line="312" w:lineRule="auto"/>
      </w:pPr>
      <w:r>
        <w:rPr>
          <w:rFonts w:ascii="宋体" w:hAnsi="宋体" w:eastAsia="宋体" w:cs="宋体"/>
          <w:color w:val="000"/>
          <w:sz w:val="28"/>
          <w:szCs w:val="28"/>
        </w:rPr>
        <w:t xml:space="preserve">转让人：_______________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在位于____________________有独立投资所有的页岩砖厂一个，(砖厂名称：____________________砖厂)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1、转让内容：____________________砖厂。</w:t>
      </w:r>
    </w:p>
    <w:p>
      <w:pPr>
        <w:ind w:left="0" w:right="0" w:firstLine="560"/>
        <w:spacing w:before="450" w:after="450" w:line="312" w:lineRule="auto"/>
      </w:pPr>
      <w:r>
        <w:rPr>
          <w:rFonts w:ascii="宋体" w:hAnsi="宋体" w:eastAsia="宋体" w:cs="宋体"/>
          <w:color w:val="000"/>
          <w:sz w:val="28"/>
          <w:szCs w:val="28"/>
        </w:rPr>
        <w:t xml:space="preserve">2、转让地点位于：______________________________。</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w:t>
      </w:r>
    </w:p>
    <w:p>
      <w:pPr>
        <w:ind w:left="0" w:right="0" w:firstLine="560"/>
        <w:spacing w:before="450" w:after="450" w:line="312" w:lineRule="auto"/>
      </w:pPr>
      <w:r>
        <w:rPr>
          <w:rFonts w:ascii="宋体" w:hAnsi="宋体" w:eastAsia="宋体" w:cs="宋体"/>
          <w:color w:val="000"/>
          <w:sz w:val="28"/>
          <w:szCs w:val="28"/>
        </w:rPr>
        <w:t xml:space="preserve">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1，该砖厂一次性转让费共计大写__________千元(￥_____)。</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1、本协议转让所涉及的全部内容甲方在_____年_____月_____日前向乙方交付。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2、甲方违约应当向乙方支付_____万元违约金。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3、乙方违约应当向甲方支付_____万元违约金。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服装加工厂转让合同三</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甲方业务代表：_______________乙方业务代表：_______________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2024-10-03T01:28:22+08:00</dcterms:created>
  <dcterms:modified xsi:type="dcterms:W3CDTF">2024-10-03T01:28:22+08:00</dcterms:modified>
</cp:coreProperties>
</file>

<file path=docProps/custom.xml><?xml version="1.0" encoding="utf-8"?>
<Properties xmlns="http://schemas.openxmlformats.org/officeDocument/2006/custom-properties" xmlns:vt="http://schemas.openxmlformats.org/officeDocument/2006/docPropsVTypes"/>
</file>