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2024年深圳商铺出租及转让 深圳商铺出租合同提前写了一个月日期(二十二篇)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深圳商铺出租及转让 深圳商铺出租合同提前写了一个月日期一公司名称：公司名称：公司地址：公司地址：法定代表人：法定代表人：根据《中华人民共和国合同法》及有关规定，为明确甲方与乙方的权利义务关系，双方在自愿、平等、等价有偿的原则下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深圳商铺出租合同提前写了一个月日期一</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平方米其中具体使用面积为：一层铺面 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四、租赁期 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深圳商铺出租合同提前写了一个月日期二</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w:t>
      </w:r>
    </w:p>
    <w:p>
      <w:pPr>
        <w:ind w:left="0" w:right="0" w:firstLine="560"/>
        <w:spacing w:before="450" w:after="450" w:line="312" w:lineRule="auto"/>
      </w:pPr>
      <w:r>
        <w:rPr>
          <w:rFonts w:ascii="宋体" w:hAnsi="宋体" w:eastAsia="宋体" w:cs="宋体"/>
          <w:color w:val="000"/>
          <w:sz w:val="28"/>
          <w:szCs w:val="28"/>
        </w:rPr>
        <w:t xml:space="preserve">二、租赁期限：从_年_月_日至_年_月_日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_________元整;其他税收，水电费由乙方承担。甲方收乙方押金_万_千圆整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w:t>
      </w:r>
    </w:p>
    <w:p>
      <w:pPr>
        <w:ind w:left="0" w:right="0" w:firstLine="560"/>
        <w:spacing w:before="450" w:after="450" w:line="312" w:lineRule="auto"/>
      </w:pPr>
      <w:r>
        <w:rPr>
          <w:rFonts w:ascii="宋体" w:hAnsi="宋体" w:eastAsia="宋体" w:cs="宋体"/>
          <w:color w:val="000"/>
          <w:sz w:val="28"/>
          <w:szCs w:val="28"/>
        </w:rPr>
        <w:t xml:space="preserve">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w:t>
      </w:r>
    </w:p>
    <w:p>
      <w:pPr>
        <w:ind w:left="0" w:right="0" w:firstLine="560"/>
        <w:spacing w:before="450" w:after="450" w:line="312" w:lineRule="auto"/>
      </w:pPr>
      <w:r>
        <w:rPr>
          <w:rFonts w:ascii="宋体" w:hAnsi="宋体" w:eastAsia="宋体" w:cs="宋体"/>
          <w:color w:val="000"/>
          <w:sz w:val="28"/>
          <w:szCs w:val="28"/>
        </w:rPr>
        <w:t xml:space="preserve">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七、租赁期满，甲方如继续出租，乙方优先，若乙方不继续租赁，应提前___________天通知甲方，并将税收清单及水电费等费用清单交给甲方，手续办完，甲方退还押金。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深圳商铺出租合同提前写了一个月日期四</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深圳商铺出租合同提前写了一个月日期五</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一、甲方将住于铅山县中上路北端店面租一半给乙方开店或居住。</w:t>
      </w:r>
    </w:p>
    <w:p>
      <w:pPr>
        <w:ind w:left="0" w:right="0" w:firstLine="560"/>
        <w:spacing w:before="450" w:after="450" w:line="312" w:lineRule="auto"/>
      </w:pPr>
      <w:r>
        <w:rPr>
          <w:rFonts w:ascii="宋体" w:hAnsi="宋体" w:eastAsia="宋体" w:cs="宋体"/>
          <w:color w:val="000"/>
          <w:sz w:val="28"/>
          <w:szCs w:val="28"/>
        </w:rPr>
        <w:t xml:space="preserve">二、电费由乙方每月实际度交给甲方。</w:t>
      </w:r>
    </w:p>
    <w:p>
      <w:pPr>
        <w:ind w:left="0" w:right="0" w:firstLine="560"/>
        <w:spacing w:before="450" w:after="450" w:line="312" w:lineRule="auto"/>
      </w:pPr>
      <w:r>
        <w:rPr>
          <w:rFonts w:ascii="宋体" w:hAnsi="宋体" w:eastAsia="宋体" w:cs="宋体"/>
          <w:color w:val="000"/>
          <w:sz w:val="28"/>
          <w:szCs w:val="28"/>
        </w:rPr>
        <w:t xml:space="preserve">三、房屋起租时间为 年 月 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四、乙方在房屋内必须注意安全并不得从事任何违法事件，否则一切后果由乙方负责。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深圳商铺出租合同提前写了一个月日期六</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 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根据《中华人民共和国民法典》的规定，参照《______市房屋租赁管理条例》，甲、乙双方在平等、自愿、公平和诚实信用的基础上，经协商一致，就乙方承租甲方可依法出租的商铺事宜，订立本合同。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1、甲方出租给乙方的商铺座落在______市______区______商城 (号幢) 室(部位)(以下简称该商铺)。该商铺实测建筑面积为 平方米，土地用途为 、结构为 。该商铺的平面图见本合同附件(一)。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2、甲方作为该商铺的产权人与乙方建立租赁关系。签订本合同前，甲方已告诉乙方该商铺未设定抵押。</w:t>
      </w:r>
    </w:p>
    <w:p>
      <w:pPr>
        <w:ind w:left="0" w:right="0" w:firstLine="560"/>
        <w:spacing w:before="450" w:after="450" w:line="312" w:lineRule="auto"/>
      </w:pPr>
      <w:r>
        <w:rPr>
          <w:rFonts w:ascii="宋体" w:hAnsi="宋体" w:eastAsia="宋体" w:cs="宋体"/>
          <w:color w:val="000"/>
          <w:sz w:val="28"/>
          <w:szCs w:val="28"/>
        </w:rPr>
        <w:t xml:space="preserve">3、该商铺现有装修、附属设施、设备状况和甲方同意乙方自行装修和增设附属设施的内容、标准及需约定的有关事宜，由甲、乙双方在本合同附件(二)、中加以列明。甲、乙双方同意该附件作为甲方向乙方交付该商铺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1、乙方向甲方承诺，租赁该商铺作为商业经营使用，经营内容需服从商城内物业管理部门统一业态安排，归行划市，不得欺行霸市，并遵守国家和本自治区有关商铺使用和物业管理的规定。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1、甲乙双方约定，甲方于__________年__________月__________日前向乙方交付该商铺。商铺租赁期为六年，自__________年__________月__________日起，至__________年__________月__________日止。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 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1、甲、乙双方约定，该商铺月租金为__________元(大写：__________)，六年租金总计为人民币__________元。(大写：__________)。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有关调整事宜(如有)由甲、乙双方在补充条款中约定。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2、甲乙双方一致同意并确认，乙方应在合同双方签订之日，先缴纳六年租金的百分之五十，共计人民币__________元(大写__________)，剩余租金于商铺交付使用之日一次性付清。</w:t>
      </w:r>
    </w:p>
    <w:p>
      <w:pPr>
        <w:ind w:left="0" w:right="0" w:firstLine="560"/>
        <w:spacing w:before="450" w:after="450" w:line="312" w:lineRule="auto"/>
      </w:pPr>
      <w:r>
        <w:rPr>
          <w:rFonts w:ascii="宋体" w:hAnsi="宋体" w:eastAsia="宋体" w:cs="宋体"/>
          <w:color w:val="000"/>
          <w:sz w:val="28"/>
          <w:szCs w:val="28"/>
        </w:rPr>
        <w:t xml:space="preserve">3、乙方支付租金的方式可为现金支付或者乙方将租金打入甲方指定的账户。</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付款户名：__________</w:t>
      </w:r>
    </w:p>
    <w:p>
      <w:pPr>
        <w:ind w:left="0" w:right="0" w:firstLine="560"/>
        <w:spacing w:before="450" w:after="450" w:line="312" w:lineRule="auto"/>
      </w:pPr>
      <w:r>
        <w:rPr>
          <w:rFonts w:ascii="宋体" w:hAnsi="宋体" w:eastAsia="宋体" w:cs="宋体"/>
          <w:color w:val="000"/>
          <w:sz w:val="28"/>
          <w:szCs w:val="28"/>
        </w:rPr>
        <w:t xml:space="preserve">付款账号：__________1</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2、乙方承担的上述费用，按照相关部门的统一规定价格，自行缴纳，未按时按规定缴纳，给乙方造成的不利后果由乙方承担。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 日通知乙方。检查养护时，乙方应予以配合。甲方应减少对乙方使用该商铺的影响。</w:t>
      </w:r>
    </w:p>
    <w:p>
      <w:pPr>
        <w:ind w:left="0" w:right="0" w:firstLine="560"/>
        <w:spacing w:before="450" w:after="450" w:line="312" w:lineRule="auto"/>
      </w:pPr>
      <w:r>
        <w:rPr>
          <w:rFonts w:ascii="宋体" w:hAnsi="宋体" w:eastAsia="宋体" w:cs="宋体"/>
          <w:color w:val="000"/>
          <w:sz w:val="28"/>
          <w:szCs w:val="28"/>
        </w:rPr>
        <w:t xml:space="preserve">4、除本合同附件(二)外，乙方另需装修或者增设附属设施和设备的，应事先征得甲方的书面同意，按规定向有关部门审批的，则还由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日内返还该商铺，未经甲方同意逾期返还商铺的，每逾期一日，乙方应按人民币__________元每日向甲方支付该商铺占用使用费。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八、租赁商铺的转租、转让和交换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1、除甲方已在本合同补充条款中同意乙方转租外，乙方在租赁期内，需事先征得甲方的书面同意，方可将该房屋部分或全部转租给他人。但同一间商铺，不得分割转租。</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3、在租赁期内，乙方将该商铺转让给他人承租或与他人承租的商铺进行交换，必须事先征得甲方书面同意。转让或交换后，该商铺承租权的受让人或交换人应与甲方签订租赁主体变更合同并继续履行本合同。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深圳商铺出租及转让 深圳商铺出租合同提前写了一个月日期篇十一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w:t>
      </w:r>
    </w:p>
    <w:p>
      <w:pPr>
        <w:ind w:left="0" w:right="0" w:firstLine="560"/>
        <w:spacing w:before="450" w:after="450" w:line="312" w:lineRule="auto"/>
      </w:pPr>
      <w:r>
        <w:rPr>
          <w:rFonts w:ascii="宋体" w:hAnsi="宋体" w:eastAsia="宋体" w:cs="宋体"/>
          <w:color w:val="000"/>
          <w:sz w:val="28"/>
          <w:szCs w:val="28"/>
        </w:rPr>
        <w:t xml:space="preserve">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w:t>
      </w:r>
    </w:p>
    <w:p>
      <w:pPr>
        <w:ind w:left="0" w:right="0" w:firstLine="560"/>
        <w:spacing w:before="450" w:after="450" w:line="312" w:lineRule="auto"/>
      </w:pPr>
      <w:r>
        <w:rPr>
          <w:rFonts w:ascii="宋体" w:hAnsi="宋体" w:eastAsia="宋体" w:cs="宋体"/>
          <w:color w:val="000"/>
          <w:sz w:val="28"/>
          <w:szCs w:val="28"/>
        </w:rPr>
        <w:t xml:space="preserve">甲方以上所收的一切费用都不含税，甲方收取后应向乙方出具收据。</w:t>
      </w:r>
    </w:p>
    <w:p>
      <w:pPr>
        <w:ind w:left="0" w:right="0" w:firstLine="560"/>
        <w:spacing w:before="450" w:after="450" w:line="312" w:lineRule="auto"/>
      </w:pPr>
      <w:r>
        <w:rPr>
          <w:rFonts w:ascii="宋体" w:hAnsi="宋体" w:eastAsia="宋体" w:cs="宋体"/>
          <w:color w:val="000"/>
          <w:sz w:val="28"/>
          <w:szCs w:val="28"/>
        </w:rPr>
        <w:t xml:space="preserve">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否则应当支付恢复原貌的费用，同时乙方负责自行清理所有杂物，并搞好卫生，租凭物内的装修材料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w:t>
      </w:r>
    </w:p>
    <w:p>
      <w:pPr>
        <w:ind w:left="0" w:right="0" w:firstLine="560"/>
        <w:spacing w:before="450" w:after="450" w:line="312" w:lineRule="auto"/>
      </w:pPr>
      <w:r>
        <w:rPr>
          <w:rFonts w:ascii="宋体" w:hAnsi="宋体" w:eastAsia="宋体" w:cs="宋体"/>
          <w:color w:val="000"/>
          <w:sz w:val="28"/>
          <w:szCs w:val="28"/>
        </w:rPr>
        <w:t xml:space="preserve">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并在合同生效之日起30天内完成装修，并于日必须正常开门营业，否则甲方有权终止合同，没收押金，收回商铺。</w:t>
      </w:r>
    </w:p>
    <w:p>
      <w:pPr>
        <w:ind w:left="0" w:right="0" w:firstLine="560"/>
        <w:spacing w:before="450" w:after="450" w:line="312" w:lineRule="auto"/>
      </w:pPr>
      <w:r>
        <w:rPr>
          <w:rFonts w:ascii="宋体" w:hAnsi="宋体" w:eastAsia="宋体" w:cs="宋体"/>
          <w:color w:val="000"/>
          <w:sz w:val="28"/>
          <w:szCs w:val="28"/>
        </w:rPr>
        <w:t xml:space="preserve">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w:t>
      </w:r>
    </w:p>
    <w:p>
      <w:pPr>
        <w:ind w:left="0" w:right="0" w:firstLine="560"/>
        <w:spacing w:before="450" w:after="450" w:line="312" w:lineRule="auto"/>
      </w:pPr>
      <w:r>
        <w:rPr>
          <w:rFonts w:ascii="宋体" w:hAnsi="宋体" w:eastAsia="宋体" w:cs="宋体"/>
          <w:color w:val="000"/>
          <w:sz w:val="28"/>
          <w:szCs w:val="28"/>
        </w:rPr>
        <w:t xml:space="preserve">甲方下达书面催缴通知后仍不履行的，则视为违约。</w:t>
      </w:r>
    </w:p>
    <w:p>
      <w:pPr>
        <w:ind w:left="0" w:right="0" w:firstLine="560"/>
        <w:spacing w:before="450" w:after="450" w:line="312" w:lineRule="auto"/>
      </w:pPr>
      <w:r>
        <w:rPr>
          <w:rFonts w:ascii="宋体" w:hAnsi="宋体" w:eastAsia="宋体" w:cs="宋体"/>
          <w:color w:val="000"/>
          <w:sz w:val="28"/>
          <w:szCs w:val="28"/>
        </w:rPr>
        <w:t xml:space="preserve">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城商铺 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月日起至 年 月 日止。</w:t>
      </w:r>
    </w:p>
    <w:p>
      <w:pPr>
        <w:ind w:left="0" w:right="0" w:firstLine="560"/>
        <w:spacing w:before="450" w:after="450" w:line="312" w:lineRule="auto"/>
      </w:pPr>
      <w:r>
        <w:rPr>
          <w:rFonts w:ascii="宋体" w:hAnsi="宋体" w:eastAsia="宋体" w:cs="宋体"/>
          <w:color w:val="000"/>
          <w:sz w:val="28"/>
          <w:szCs w:val="28"/>
        </w:rPr>
        <w:t xml:space="preserve">二、全年租金为 元整，缴租为半年支付一次，人民币  元承租方姓名：身份证号：</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年月日起至年月日止，有效期为年。该房出租的使用性质为用房，年租金为元，一次性付清，计人民币元。押金人民币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2、乙方接到住房后，应及时更换门锁，否则发生意外与甲方无关。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3、乙方无权将该房屋转租他人，并不得擅自改变使用性质，更不得擅自改变房屋结构，需爱护屋内设施，如有损坏应及时维修，否则照价赔偿。乙方必须配合甲方搞好公共卫生，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4、在承租期内，乙方出现任何因自身原因引起的人生安全问题与甲方无关，后果均由乙方承担。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5、乙方必须遵守当地暂住区域内的各项规章制度，不能在出租屋内从事黄、赌、毒等违法活动及其它迷信活动。乙方的民事纠纷均由乙方自行负责。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7、若乙方在本协议期满后需继续租用此房，应提前一个月与甲方商议。若合同期满不租用此房，需提前十五天与甲方商议，否则造成甲方空房等损失由乙方负责。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8、甲乙双方在协议期内，应本着相互平等，相互尊重的原则，若乙方提前退房，甲方不予退还剩余租金和支付的押金。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9、承租期内，若乙方违反了合同的以上“八项约定”，甲方将提前收回房屋，且甲方不予退还剩余租金和支付的押金。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 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 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 款情况时，甲方有权要求乙方继续履行合同，乙方还需承担与合约保证金相同金额的违约金;出现上述第2款情况时，乙方除补交应交纳的费用，还应向甲方支付每日 %的滞纳金，如乙方逾期 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1,租用期限年,自___日至___日.</w:t>
      </w:r>
    </w:p>
    <w:p>
      <w:pPr>
        <w:ind w:left="0" w:right="0" w:firstLine="560"/>
        <w:spacing w:before="450" w:after="450" w:line="312" w:lineRule="auto"/>
      </w:pPr>
      <w:r>
        <w:rPr>
          <w:rFonts w:ascii="宋体" w:hAnsi="宋体" w:eastAsia="宋体" w:cs="宋体"/>
          <w:color w:val="000"/>
          <w:sz w:val="28"/>
          <w:szCs w:val="28"/>
        </w:rPr>
        <w:t xml:space="preserve">2,第一年使用费为人民币￥第二年使用费用为人民币￥,第三年使用费为人民币￥第四年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2024-10-03T00:31:50+08:00</dcterms:created>
  <dcterms:modified xsi:type="dcterms:W3CDTF">2024-10-03T00:31:50+08:00</dcterms:modified>
</cp:coreProperties>
</file>

<file path=docProps/custom.xml><?xml version="1.0" encoding="utf-8"?>
<Properties xmlns="http://schemas.openxmlformats.org/officeDocument/2006/custom-properties" xmlns:vt="http://schemas.openxmlformats.org/officeDocument/2006/docPropsVTypes"/>
</file>