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dm广告合同范本(合集15篇)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dm广告合同范本1甲方：乙方：甲乙双方本着平等互利，协商一致的原则，就甲方委托乙方在新奇广场墙体上安装广告画面，制作事宜进行磋商，达成如下协议，并共同遵守。&gt;一、 广告形象内容提供方式：甲方以邮件方式向乙方提供形象广告设计原稿，乙方按甲方提...</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dm广告合同范本2</w:t>
      </w:r>
    </w:p>
    <w:p>
      <w:pPr>
        <w:ind w:left="0" w:right="0" w:firstLine="560"/>
        <w:spacing w:before="450" w:after="450" w:line="312" w:lineRule="auto"/>
      </w:pPr>
      <w:r>
        <w:rPr>
          <w:rFonts w:ascii="宋体" w:hAnsi="宋体" w:eastAsia="宋体" w:cs="宋体"/>
          <w:color w:val="000"/>
          <w:sz w:val="28"/>
          <w:szCs w:val="28"/>
        </w:rPr>
        <w:t xml:space="preserve">转让方： ______ 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______ 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&gt;第一条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 的等值人民币将其在公司拥有的 %的股权转让给乙方，乙方同意以此价格受让甲方在公司拥有的 %的股权。</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转让其股权已获得甲方的股东会/董事会决议的批准。甲方保证其所转让的股权没有设置任何抵押权或其他担保权，并免遭任何第三人的追索。否则，甲方承担由此而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乙方保证受让其股权已获得乙方的股东会/董事会决议的批准。乙方保证依本合同第一条规定的价款，在本合同生效之日起 天之内向甲方支付全部价款。</w:t>
      </w:r>
    </w:p>
    <w:p>
      <w:pPr>
        <w:ind w:left="0" w:right="0" w:firstLine="560"/>
        <w:spacing w:before="450" w:after="450" w:line="312" w:lineRule="auto"/>
      </w:pPr>
      <w:r>
        <w:rPr>
          <w:rFonts w:ascii="宋体" w:hAnsi="宋体" w:eastAsia="宋体" w:cs="宋体"/>
          <w:color w:val="000"/>
          <w:sz w:val="28"/>
          <w:szCs w:val="28"/>
        </w:rPr>
        <w:t xml:space="preserve">&gt;第三条 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本协议生效后，乙方按其在公司中股份比例分享利益风险及亏损。</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2.如果乙方未能按本合同的规定按时支付股权价款，迟延一天，应向守约方支付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&gt;第五条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&gt;第六条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中国国际经济贸易仲裁委员会，按照申请仲裁时中国国际经济贸易仲裁委员会实施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本合同由甲、乙双方法定代表人或委托代理人签字和盖章，并经审批机构批准予以生效。应于30天内向原登记管理机构办理变更登记手续。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1.本合同正本一式份，甲、乙双方各执1份，合营企业执1份，其余由有关政府部门留存。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2.本合同由甲、乙双方于 月 日在广州签署。</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乙方： ______ 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确认方： 广州有限公司(盖章)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dm广告合同范本3</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dm广告合同范本5</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_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 元(大写金额：人民币 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2024-10-04T08:12:04+08:00</dcterms:created>
  <dcterms:modified xsi:type="dcterms:W3CDTF">2024-10-04T08:12:04+08:00</dcterms:modified>
</cp:coreProperties>
</file>

<file path=docProps/custom.xml><?xml version="1.0" encoding="utf-8"?>
<Properties xmlns="http://schemas.openxmlformats.org/officeDocument/2006/custom-properties" xmlns:vt="http://schemas.openxmlformats.org/officeDocument/2006/docPropsVTypes"/>
</file>