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商务广告合同范本(汇总4篇)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商务广告合同范本1甲方：_乙方：大厦是由投资开发公司投资兴建、物业管理公司承接物业管理的一个新型综合楼宇，一期工程由二座层欧式建筑及裙楼组成，优越的地理位置以及区域结构、区域环境为乙方企业、企业产品宣传构筑了一个全新的媒体平台。根据《_民法...</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商务广告合同范本1</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广告位租赁费计人民币.00元</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1、该夹报广告的内容为___________ 店内促销活动 ，版面大小为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2、该夹报广告的份数共___________ 份，于___________ 年 ___________月___________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&gt;三、结算约定：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 甲方户名：____________ 帐号：____________开户行：____________</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签订时间：___________ 年___________ 月提供给乙方的广告位所有权归属甲方，合同期内乙方所使用的甲方资产。</w:t>
      </w:r>
    </w:p>
    <w:p>
      <w:pPr>
        <w:ind w:left="0" w:right="0" w:firstLine="560"/>
        <w:spacing w:before="450" w:after="450" w:line="312" w:lineRule="auto"/>
      </w:pPr>
      <w:r>
        <w:rPr>
          <w:rFonts w:ascii="宋体" w:hAnsi="宋体" w:eastAsia="宋体" w:cs="宋体"/>
          <w:color w:val="000"/>
          <w:sz w:val="28"/>
          <w:szCs w:val="28"/>
        </w:rPr>
        <w:t xml:space="preserve">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4、本合同签订后，涉及到乙方自身广告的相关许可证（如：____ ） 、税务、知识产权、工事费、水、电、照明设施以及其它涉到乙方自身广告位的一切费用均由乙方承担，甲方概不负责。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5、合同期内，对乙方的自身广告位设施因不可抗力因素造成的责任甲方概不负责（如：画面陈旧、脏污、破损。 ）</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&gt;&gt;六、违约责任和处理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（一）乙方有下列行为之一者，属乙方违约，应当负违约责任：____ 。____元人民币，数量____ 。，乙方租赁甲方广告位租金总金计：</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3、违反本合同条款约定。违约责任处理：乙方违约，甲方有权收回乙方广告位并有权做任何形式的处理，同时乙方所欠租金必须如数付清，并由乙方支付违约金的损失由乙方负责赔偿。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（二）甲方有下列行为之一者，属于甲方违约，应当负违约责任：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违约责任处理：甲方违约，由此给乙方造成的直接经济损失由甲方承担，并由甲方支付违约金____元给乙方，乙方有权选择继续履行合同或终止合同，合同终止后，其广告位由甲方收回。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&gt;&gt;七、争议的解决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为处理之前，双方不得违反本合同。不管何种原因，合同未依法终止前乙方必须按时向甲方交纳租赁金及其应交费用。</w:t>
      </w:r>
    </w:p>
    <w:p>
      <w:pPr>
        <w:ind w:left="0" w:right="0" w:firstLine="560"/>
        <w:spacing w:before="450" w:after="450" w:line="312" w:lineRule="auto"/>
      </w:pPr>
      <w:r>
        <w:rPr>
          <w:rFonts w:ascii="宋体" w:hAnsi="宋体" w:eastAsia="宋体" w:cs="宋体"/>
          <w:color w:val="000"/>
          <w:sz w:val="28"/>
          <w:szCs w:val="28"/>
        </w:rPr>
        <w:t xml:space="preserve">八、备注：如遇政府拆迁，甲、乙双方合同自动解除，甲方返还乙方剩余租金。租赁期内如遇政府征用，乙方无偿提供，租期按征用时间顺延。</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九、本合同一式两份，甲、乙双方各执一份。自甲、乙双方当事人签字之日起即具有法律效力。____元给甲方，因乙方违约给甲方造成</w:t>
      </w:r>
    </w:p>
    <w:p>
      <w:pPr>
        <w:ind w:left="0" w:right="0" w:firstLine="560"/>
        <w:spacing w:before="450" w:after="450" w:line="312" w:lineRule="auto"/>
      </w:pPr>
      <w:r>
        <w:rPr>
          <w:rFonts w:ascii="宋体" w:hAnsi="宋体" w:eastAsia="宋体" w:cs="宋体"/>
          <w:color w:val="000"/>
          <w:sz w:val="28"/>
          <w:szCs w:val="28"/>
        </w:rPr>
        <w:t xml:space="preserve">甲方（签名，盖章）____</w:t>
      </w:r>
    </w:p>
    <w:p>
      <w:pPr>
        <w:ind w:left="0" w:right="0" w:firstLine="560"/>
        <w:spacing w:before="450" w:after="450" w:line="312" w:lineRule="auto"/>
      </w:pPr>
      <w:r>
        <w:rPr>
          <w:rFonts w:ascii="宋体" w:hAnsi="宋体" w:eastAsia="宋体" w:cs="宋体"/>
          <w:color w:val="000"/>
          <w:sz w:val="28"/>
          <w:szCs w:val="28"/>
        </w:rPr>
        <w:t xml:space="preserve">甲方地址：____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____乙方地址：____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商务广告合同范本3</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乙方：xx装饰</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一、乙方租赁甲方广告位所处位置：位于大洋路商业街。</w:t>
      </w:r>
    </w:p>
    <w:p>
      <w:pPr>
        <w:ind w:left="0" w:right="0" w:firstLine="560"/>
        <w:spacing w:before="450" w:after="450" w:line="312" w:lineRule="auto"/>
      </w:pPr>
      <w:r>
        <w:rPr>
          <w:rFonts w:ascii="宋体" w:hAnsi="宋体" w:eastAsia="宋体" w:cs="宋体"/>
          <w:color w:val="000"/>
          <w:sz w:val="28"/>
          <w:szCs w:val="28"/>
        </w:rPr>
        <w:t xml:space="preserve">二、乙方租赁甲方广告位时间：xx年xx月xx日起至xx年xx月xx日止。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三、乙方租赁甲方广告位价款和数量：</w:t>
      </w:r>
    </w:p>
    <w:p>
      <w:pPr>
        <w:ind w:left="0" w:right="0" w:firstLine="560"/>
        <w:spacing w:before="450" w:after="450" w:line="312" w:lineRule="auto"/>
      </w:pPr>
      <w:r>
        <w:rPr>
          <w:rFonts w:ascii="宋体" w:hAnsi="宋体" w:eastAsia="宋体" w:cs="宋体"/>
          <w:color w:val="000"/>
          <w:sz w:val="28"/>
          <w:szCs w:val="28"/>
        </w:rPr>
        <w:t xml:space="preserve">1、乙方租赁甲方广告位单价：每个xx</w:t>
      </w:r>
    </w:p>
    <w:p>
      <w:pPr>
        <w:ind w:left="0" w:right="0" w:firstLine="560"/>
        <w:spacing w:before="450" w:after="450" w:line="312" w:lineRule="auto"/>
      </w:pPr>
      <w:r>
        <w:rPr>
          <w:rFonts w:ascii="宋体" w:hAnsi="宋体" w:eastAsia="宋体" w:cs="宋体"/>
          <w:color w:val="000"/>
          <w:sz w:val="28"/>
          <w:szCs w:val="28"/>
        </w:rPr>
        <w:t xml:space="preserve">2、乙方租赁甲方广告位数量：xx元，大写xx</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w:t>
      </w:r>
    </w:p>
    <w:p>
      <w:pPr>
        <w:ind w:left="0" w:right="0" w:firstLine="560"/>
        <w:spacing w:before="450" w:after="450" w:line="312" w:lineRule="auto"/>
      </w:pPr>
      <w:r>
        <w:rPr>
          <w:rFonts w:ascii="宋体" w:hAnsi="宋体" w:eastAsia="宋体" w:cs="宋体"/>
          <w:color w:val="000"/>
          <w:sz w:val="28"/>
          <w:szCs w:val="28"/>
        </w:rPr>
        <w:t xml:space="preserve">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4、本合同签订后，涉及到乙方自身广告的相关许可证（如：xx ） 、税务、知识产权、工事费、水、电、照明设施以及其它涉到乙方自身广告位的一切费用均由乙方承担，甲方概不负责。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5、合同期内，对乙方的自身广告位设施因不可抗力因素造成的责任甲方概不负责（如：画面陈旧、脏污、破损。 ）</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（一）乙方有下列行为之一者，属乙方违约，应当负违约责任：xx 。xx元人民币，数量xx 。，乙方租赁甲方广告位租金总金计：</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3、违反本合同条款约定。违约责任处理：乙方违约，甲方有权收回乙方广告位并有权做任何形式的处理，同时乙方所欠租金必须如数付清，并由乙方支付违约金的损失由乙方负责赔偿。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（二）甲方有下列行为之一者，属于甲方违约，应当负违约责任：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违约责任处理：甲方违约，由此给乙方造成的直接经济损失由甲方承担，并由甲方支付违约金xx元给乙方，乙方有权选择继续履行合同或终止合同，合同终止后，其广告位由甲方收回。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为处理之前，双方不得违反本合同。不管何种原因，合同未依法终止前乙方必须按时向甲方交纳租赁金及其应交费用。</w:t>
      </w:r>
    </w:p>
    <w:p>
      <w:pPr>
        <w:ind w:left="0" w:right="0" w:firstLine="560"/>
        <w:spacing w:before="450" w:after="450" w:line="312" w:lineRule="auto"/>
      </w:pPr>
      <w:r>
        <w:rPr>
          <w:rFonts w:ascii="宋体" w:hAnsi="宋体" w:eastAsia="宋体" w:cs="宋体"/>
          <w:color w:val="000"/>
          <w:sz w:val="28"/>
          <w:szCs w:val="28"/>
        </w:rPr>
        <w:t xml:space="preserve">八、备注：如遇政府拆迁，甲、乙双方合同自动解除，甲方返还乙方剩余租金。租赁期内如遇政府征用，乙方无偿提供，租期按征用时间顺延。</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九、本合同一式两份，甲、乙双方各执一份。自甲、乙双方当事人签字之日起即具有法律效力。xx元给甲方，因乙方违约给甲方造成</w:t>
      </w:r>
    </w:p>
    <w:p>
      <w:pPr>
        <w:ind w:left="0" w:right="0" w:firstLine="560"/>
        <w:spacing w:before="450" w:after="450" w:line="312" w:lineRule="auto"/>
      </w:pPr>
      <w:r>
        <w:rPr>
          <w:rFonts w:ascii="宋体" w:hAnsi="宋体" w:eastAsia="宋体" w:cs="宋体"/>
          <w:color w:val="000"/>
          <w:sz w:val="28"/>
          <w:szCs w:val="28"/>
        </w:rPr>
        <w:t xml:space="preserve">甲方（签名，盖章）xx</w:t>
      </w:r>
    </w:p>
    <w:p>
      <w:pPr>
        <w:ind w:left="0" w:right="0" w:firstLine="560"/>
        <w:spacing w:before="450" w:after="450" w:line="312" w:lineRule="auto"/>
      </w:pPr>
      <w:r>
        <w:rPr>
          <w:rFonts w:ascii="宋体" w:hAnsi="宋体" w:eastAsia="宋体" w:cs="宋体"/>
          <w:color w:val="000"/>
          <w:sz w:val="28"/>
          <w:szCs w:val="28"/>
        </w:rPr>
        <w:t xml:space="preserve">甲方地址：xx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xx乙方地址：xx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商务广告合同范本4</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代表签名：签名：___________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2024-10-06T03:05:53+08:00</dcterms:created>
  <dcterms:modified xsi:type="dcterms:W3CDTF">2024-10-06T03:05:53+08:00</dcterms:modified>
</cp:coreProperties>
</file>

<file path=docProps/custom.xml><?xml version="1.0" encoding="utf-8"?>
<Properties xmlns="http://schemas.openxmlformats.org/officeDocument/2006/custom-properties" xmlns:vt="http://schemas.openxmlformats.org/officeDocument/2006/docPropsVTypes"/>
</file>