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上传广告合同范本(精选10篇)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上传广告合同范本1甲方：____________________乙方：____________________1．乙方有权在按照本合同的规定通过甲方网站发布招聘广告；2．乙方必须是具备法人资格的合法注册、经营的企业，保证所发布信息的真实性、...</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上传广告合同范本2</w:t>
      </w:r>
    </w:p>
    <w:p>
      <w:pPr>
        <w:ind w:left="0" w:right="0" w:firstLine="560"/>
        <w:spacing w:before="450" w:after="450" w:line="312" w:lineRule="auto"/>
      </w:pPr>
      <w:r>
        <w:rPr>
          <w:rFonts w:ascii="宋体" w:hAnsi="宋体" w:eastAsia="宋体" w:cs="宋体"/>
          <w:color w:val="000"/>
          <w:sz w:val="28"/>
          <w:szCs w:val="28"/>
        </w:rPr>
        <w:t xml:space="preserve">客户名称（以下简称甲方）：____________</w:t>
      </w:r>
    </w:p>
    <w:p>
      <w:pPr>
        <w:ind w:left="0" w:right="0" w:firstLine="560"/>
        <w:spacing w:before="450" w:after="450" w:line="312" w:lineRule="auto"/>
      </w:pPr>
      <w:r>
        <w:rPr>
          <w:rFonts w:ascii="宋体" w:hAnsi="宋体" w:eastAsia="宋体" w:cs="宋体"/>
          <w:color w:val="000"/>
          <w:sz w:val="28"/>
          <w:szCs w:val="28"/>
        </w:rPr>
        <w:t xml:space="preserve">发布单位名称（以下简称乙方）：____________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三、广告发布规格：____________</w:t>
      </w:r>
    </w:p>
    <w:p>
      <w:pPr>
        <w:ind w:left="0" w:right="0" w:firstLine="560"/>
        <w:spacing w:before="450" w:after="450" w:line="312" w:lineRule="auto"/>
      </w:pPr>
      <w:r>
        <w:rPr>
          <w:rFonts w:ascii="宋体" w:hAnsi="宋体" w:eastAsia="宋体" w:cs="宋体"/>
          <w:color w:val="000"/>
          <w:sz w:val="28"/>
          <w:szCs w:val="28"/>
        </w:rPr>
        <w:t xml:space="preserve">四、广告发布地点：____________</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法定代表人（授权代表人）：____________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称：（章） 名 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法定代表人/负责人（签字）： 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乙方如遇不可抗力因素及国家政策性调整，造成甲方广告不能按合同内容执行，乙方应在相同时段及情况下进行补播。特殊内容广告经甲乙双方协商暂停、取消合同。</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如因乙方原因造成甲方广告错播、漏播现象，乙方出现错播一次双倍赔偿因此给甲方造成的损失、乙方出现漏播一次三倍赔偿因此给甲方造成的损失的补偿，如错播、漏播现象给甲方造成重大经济损失或负面影响，乙方按照合同总金额__20__ %向甲方支付违约金。</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甲方广告播出期间，乙方保证甲方品牌形象，不得将品牌价值低，市场反映差的广告内容安排于甲方广告前后位置。</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乙方须严格保守甲方广告内容的秘密，如因泄露甲方广告内容导致甲方经济损失，乙方按照合同总金额__20__%向甲方支付违约金。</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本合同内未尽适宜由甲乙双方协商修订;甲、乙双方履行本合同发生争议，有当事人协商解决。</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甲乙双方本着精诚合作，互惠互利之原则，在严格遵守《广告法》《民法典》等中国有关法律及地方性法规的前提下，经双方协商一致，并共同严格遵守。</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付款要求：乙方每月播放完甲方广告后，在下月初，乙方向甲方上月广告播放监播报告，甲方对监播报告进行审核，审核无误后。</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广告素材内容的要求：广告材料 Betacam，AVI，或 Flash 文件(文件精度要求25 桢/秒。</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xx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上传广告合同范本9</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上传广告合同范本10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2024-10-06T03:00:35+08:00</dcterms:created>
  <dcterms:modified xsi:type="dcterms:W3CDTF">2024-10-06T03:00:35+08:00</dcterms:modified>
</cp:coreProperties>
</file>

<file path=docProps/custom.xml><?xml version="1.0" encoding="utf-8"?>
<Properties xmlns="http://schemas.openxmlformats.org/officeDocument/2006/custom-properties" xmlns:vt="http://schemas.openxmlformats.org/officeDocument/2006/docPropsVTypes"/>
</file>