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刊物广告合同范本(共31篇)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刊物广告合同范本11、如遇到本合同中没有界定，或对本合同的任何一款之解释产生异议时，双方协商解决。2、在广告执行过程中，如与政府的法律条文相抵触时，以政府的法律条文为准。如遇人力不可抗拒之因素而致合同无法执行，双方均不承担责任。3、本合同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刊物广告合同范本3</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刊物广告合同范本5</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刊物广告合同范本6</w:t>
      </w:r>
    </w:p>
    <w:p>
      <w:pPr>
        <w:ind w:left="0" w:right="0" w:firstLine="560"/>
        <w:spacing w:before="450" w:after="450" w:line="312" w:lineRule="auto"/>
      </w:pPr>
      <w:r>
        <w:rPr>
          <w:rFonts w:ascii="宋体" w:hAnsi="宋体" w:eastAsia="宋体" w:cs="宋体"/>
          <w:color w:val="000"/>
          <w:sz w:val="28"/>
          <w:szCs w:val="28"/>
        </w:rPr>
        <w:t xml:space="preserve">甲方： (以下简称为甲方) 乙方：传媒广告 (以下简称为乙方)</w:t>
      </w:r>
    </w:p>
    <w:p>
      <w:pPr>
        <w:ind w:left="0" w:right="0" w:firstLine="560"/>
        <w:spacing w:before="450" w:after="450" w:line="312" w:lineRule="auto"/>
      </w:pPr>
      <w:r>
        <w:rPr>
          <w:rFonts w:ascii="宋体" w:hAnsi="宋体" w:eastAsia="宋体" w:cs="宋体"/>
          <w:color w:val="000"/>
          <w:sz w:val="28"/>
          <w:szCs w:val="28"/>
        </w:rPr>
        <w:t xml:space="preserve">根据《_合同法》《_广告法》及有关法律法规规定，经过甲、乙双方的平等协商，同意签订本合同并共同遵守。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经甲乙双方友好协商，根据《_广告法》、《合同法》及相关规定，双方本着平等自愿的原则，签订本合同以致共同遵守。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印刷品DM报纸 广告，广告单价 元/期，发布 期，备注______________________， 其它费用： 元,总计人民币： 元。</w:t>
      </w:r>
    </w:p>
    <w:p>
      <w:pPr>
        <w:ind w:left="0" w:right="0" w:firstLine="560"/>
        <w:spacing w:before="450" w:after="450" w:line="312" w:lineRule="auto"/>
      </w:pPr>
      <w:r>
        <w:rPr>
          <w:rFonts w:ascii="宋体" w:hAnsi="宋体" w:eastAsia="宋体" w:cs="宋体"/>
          <w:color w:val="000"/>
          <w:sz w:val="28"/>
          <w:szCs w:val="28"/>
        </w:rPr>
        <w:t xml:space="preserve">二、广告发布媒介为 厦门《金点子传媒》 。</w:t>
      </w:r>
    </w:p>
    <w:p>
      <w:pPr>
        <w:ind w:left="0" w:right="0" w:firstLine="560"/>
        <w:spacing w:before="450" w:after="450" w:line="312" w:lineRule="auto"/>
      </w:pPr>
      <w:r>
        <w:rPr>
          <w:rFonts w:ascii="宋体" w:hAnsi="宋体" w:eastAsia="宋体" w:cs="宋体"/>
          <w:color w:val="000"/>
          <w:sz w:val="28"/>
          <w:szCs w:val="28"/>
        </w:rPr>
        <w:t xml:space="preserve">三、甲方广告发布规格为 。</w:t>
      </w:r>
    </w:p>
    <w:p>
      <w:pPr>
        <w:ind w:left="0" w:right="0" w:firstLine="560"/>
        <w:spacing w:before="450" w:after="450" w:line="312" w:lineRule="auto"/>
      </w:pPr>
      <w:r>
        <w:rPr>
          <w:rFonts w:ascii="宋体" w:hAnsi="宋体" w:eastAsia="宋体" w:cs="宋体"/>
          <w:color w:val="000"/>
          <w:sz w:val="28"/>
          <w:szCs w:val="28"/>
        </w:rPr>
        <w:t xml:space="preserve">四、广告内容采用甲方自带设计样稿，未经甲方同意，乙方不得改动广告样稿，如甲方需要乙方设计广告内容，需支付相应的费用给乙方，乙方设计后需交由甲方确认广告样稿方可执行.</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六、甲方应在合同签订后1-2个工作日内将广告发布费全额付给乙方，付款方式为 □银行转账 □现金支付 ，如甲方需开税票则按国家规定税率计算支付给乙方。</w:t>
      </w:r>
    </w:p>
    <w:p>
      <w:pPr>
        <w:ind w:left="0" w:right="0" w:firstLine="560"/>
        <w:spacing w:before="450" w:after="450" w:line="312" w:lineRule="auto"/>
      </w:pPr>
      <w:r>
        <w:rPr>
          <w:rFonts w:ascii="宋体" w:hAnsi="宋体" w:eastAsia="宋体" w:cs="宋体"/>
          <w:color w:val="000"/>
          <w:sz w:val="28"/>
          <w:szCs w:val="28"/>
        </w:rPr>
        <w:t xml:space="preserve">七、违约责任双方协商，决合同纠纷办法：双方友好协商，如协商未果，可向乙方所在当地人民法院起诉。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八、本合同一式贰份，甲、乙双方各执壹份，均具有同等法律效力。本合同自甲乙双方签字盖章之日起生效。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刊物广告合同范本10</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杂志广告合同模板</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二、乙方决定，在甲方所属的《xx》杂志从XX年XX 月起到XX 年XX月止刊登??? 期（广告/软文），每期为XXP，位置为XXX ，单价为XXX 元/P，每期广告费用XX 元，约定期限内广告总价为XX元（大写）。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三、乙方刊登此次（广告/软文），□需要□不需要甲方提供设计，如需要甲方提供设计，则需要支付甲方设计制作费共计XXX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甲方指定代表人: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乙方指定代表人：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甲乙双方本着公平公正、互惠互利、诚实信用的原则，就双方广告位的发布、制作等合作事宜，经充分协商达成一致，并根据《^v^合同法》及相关法律规定签定本协议。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刊物广告合同范本12</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2024-10-02T22:31:58+08:00</dcterms:created>
  <dcterms:modified xsi:type="dcterms:W3CDTF">2024-10-02T22:31:58+08:00</dcterms:modified>
</cp:coreProperties>
</file>

<file path=docProps/custom.xml><?xml version="1.0" encoding="utf-8"?>
<Properties xmlns="http://schemas.openxmlformats.org/officeDocument/2006/custom-properties" xmlns:vt="http://schemas.openxmlformats.org/officeDocument/2006/docPropsVTypes"/>
</file>