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校园广告合同范本(通用3篇)</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校园广告合同范本1甲方：（以下简称甲方）乙方：广告（以下简称乙方）甲乙双方为明确各自的权利和义务，经友好协商，根据《_合同法》、《_广告法》和《建筑安装工程承包合同条例》及其他法律、法规之规定，现就乙方承揽广告牌（以下简称广告牌）的制作安装...</w:t>
      </w:r>
    </w:p>
    <w:p>
      <w:pPr>
        <w:ind w:left="0" w:right="0" w:firstLine="560"/>
        <w:spacing w:before="450" w:after="450" w:line="312" w:lineRule="auto"/>
      </w:pPr>
      <w:r>
        <w:rPr>
          <w:rFonts w:ascii="黑体" w:hAnsi="黑体" w:eastAsia="黑体" w:cs="黑体"/>
          <w:color w:val="000000"/>
          <w:sz w:val="36"/>
          <w:szCs w:val="36"/>
          <w:b w:val="1"/>
          <w:bCs w:val="1"/>
        </w:rPr>
        <w:t xml:space="preserve">校园广告合同范本1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广告（以下简称乙方）甲乙双方为明确各自的权利和义务，经友好协商，根据《_合同法》、《_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校园广告合同范本2</w:t>
      </w:r>
    </w:p>
    <w:p>
      <w:pPr>
        <w:ind w:left="0" w:right="0" w:firstLine="560"/>
        <w:spacing w:before="450" w:after="450" w:line="312" w:lineRule="auto"/>
      </w:pPr>
      <w:r>
        <w:rPr>
          <w:rFonts w:ascii="宋体" w:hAnsi="宋体" w:eastAsia="宋体" w:cs="宋体"/>
          <w:color w:val="000"/>
          <w:sz w:val="28"/>
          <w:szCs w:val="28"/>
        </w:rPr>
        <w:t xml:space="preserve">甲方(发布方)：――――广告有限公司</w:t>
      </w:r>
    </w:p>
    <w:p>
      <w:pPr>
        <w:ind w:left="0" w:right="0" w:firstLine="560"/>
        <w:spacing w:before="450" w:after="450" w:line="312" w:lineRule="auto"/>
      </w:pPr>
      <w:r>
        <w:rPr>
          <w:rFonts w:ascii="宋体" w:hAnsi="宋体" w:eastAsia="宋体" w:cs="宋体"/>
          <w:color w:val="000"/>
          <w:sz w:val="28"/>
          <w:szCs w:val="28"/>
        </w:rPr>
        <w:t xml:space="preserve">乙方(广告主)：――――集团</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二、广告位置：――市――区――路――号</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万元/块，――块。年合计――――万元。户外广告牌制作合同2、广告费的支付：第一期款：签定合同后――日内，乙方向甲方支付广告费，计――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校园广告合同范本3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根据_《广告法》、《合同法》等有关规定，经甲乙双方协商同意签订此协议。</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5.广告的规格：单条为(_________米×_________米=_________平方米)，古诗大全总条数为_________条，总数面积为_________平方米，每平方米为_________元，总计金额为_________元。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6.本合同签定当日甲方付给乙方总金额的_________%，即_________元;工程完成_________%时甲方付给乙方总金额的_________%，即_________元;全部完工后甲方付给乙方全部金额的_________%，即_________元。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7.广告制作工期为_________年_________月_________日至_________年_________月_________日完成，如遇自然灾害、古诗词大全恶劣天气，工期可推延。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2024-10-06T03:30:05+08:00</dcterms:created>
  <dcterms:modified xsi:type="dcterms:W3CDTF">2024-10-06T03:30:05+08:00</dcterms:modified>
</cp:coreProperties>
</file>

<file path=docProps/custom.xml><?xml version="1.0" encoding="utf-8"?>
<Properties xmlns="http://schemas.openxmlformats.org/officeDocument/2006/custom-properties" xmlns:vt="http://schemas.openxmlformats.org/officeDocument/2006/docPropsVTypes"/>
</file>