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2024年食品代加工合同模板</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委托方(以下简称甲方)：aaaaaaaaaaaaaaa合同编号：20XX-SK-0822-1被委托方(以下简称乙方)：11111111111111签订地点：签订时间：1111年8月22日根据《中华人民共和国合同法》和其他法律法规有关规定，在...</w:t>
      </w:r>
    </w:p>
    <w:p>
      <w:pPr>
        <w:ind w:left="0" w:right="0" w:firstLine="560"/>
        <w:spacing w:before="450" w:after="450" w:line="312" w:lineRule="auto"/>
      </w:pPr>
      <w:r>
        <w:rPr>
          <w:rFonts w:ascii="宋体" w:hAnsi="宋体" w:eastAsia="宋体" w:cs="宋体"/>
          <w:color w:val="000"/>
          <w:sz w:val="28"/>
          <w:szCs w:val="28"/>
        </w:rPr>
        <w:t xml:space="preserve">委托方(以下简称甲方)：aaaaaaaaaaaaaaa合同编号：20XX-SK-0822-1</w:t>
      </w:r>
    </w:p>
    <w:p>
      <w:pPr>
        <w:ind w:left="0" w:right="0" w:firstLine="560"/>
        <w:spacing w:before="450" w:after="450" w:line="312" w:lineRule="auto"/>
      </w:pPr>
      <w:r>
        <w:rPr>
          <w:rFonts w:ascii="宋体" w:hAnsi="宋体" w:eastAsia="宋体" w:cs="宋体"/>
          <w:color w:val="000"/>
          <w:sz w:val="28"/>
          <w:szCs w:val="28"/>
        </w:rPr>
        <w:t xml:space="preserve">被委托方(以下简称乙方)：11111111111111签订地点：签订时间：1111年8月22日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13、乙方使用食品添加剂应该符合国家相关法律法规要求，若产品的安全、质量出现问题，由乙方承担全部责任食品代加工协议书合同范本</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第六条验收标准：验收标准由甲乙双方商讨并符合国家相关法律法规要求以实际签订的委托加工合同为准。第七条违约责任：违约责任由甲乙双方商讨后以实际签订的委托加工合同为准。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2024-10-03T00:31:09+08:00</dcterms:created>
  <dcterms:modified xsi:type="dcterms:W3CDTF">2024-10-03T00:31:09+08:00</dcterms:modified>
</cp:coreProperties>
</file>

<file path=docProps/custom.xml><?xml version="1.0" encoding="utf-8"?>
<Properties xmlns="http://schemas.openxmlformats.org/officeDocument/2006/custom-properties" xmlns:vt="http://schemas.openxmlformats.org/officeDocument/2006/docPropsVTypes"/>
</file>