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加盟加盟合同范本(实用23篇)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加盟加盟合同范本1甲方：四川麻辣空间餐饮有限公司(以下简称甲方)乙方： (以下简称乙方)乙方身份证号：第1条 宗旨甲方将自己享有的“麻辣空间”商标、商号、产品、专利和专有技术、经营模式等以特许经营的方式授权许可乙方在一定范围内有偿使用，乙方...</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加盟加盟合同范本2</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加盟加盟合同范本3</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加盟加盟合同范本4</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加盟加盟合同范本5</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加盟加盟合同范本6</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加盟加盟合同范本8</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加盟加盟合同范本11</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加盟加盟合同范本12</w:t>
      </w:r>
    </w:p>
    <w:p>
      <w:pPr>
        <w:ind w:left="0" w:right="0" w:firstLine="560"/>
        <w:spacing w:before="450" w:after="450" w:line="312" w:lineRule="auto"/>
      </w:pPr>
      <w:r>
        <w:rPr>
          <w:rFonts w:ascii="宋体" w:hAnsi="宋体" w:eastAsia="宋体" w:cs="宋体"/>
          <w:color w:val="000"/>
          <w:sz w:val="28"/>
          <w:szCs w:val="28"/>
        </w:rPr>
        <w:t xml:space="preserve">一、是一家经营鞋帽、服饰、精品包包、家居饰品、母婴玩具、3C数码、汽车用品、美食特色、成人用品、保健品、图书影像、奢侈品为一体的综合性网上商城。支付安全、物流迅速、天天低价、质量一流、官方网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(1)乙方以任何形式恶意散布甲方内部网盟资料与政策性文件的;</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加盟加盟合同范本13</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2024-10-04T07:05:21+08:00</dcterms:created>
  <dcterms:modified xsi:type="dcterms:W3CDTF">2024-10-04T07:05:21+08:00</dcterms:modified>
</cp:coreProperties>
</file>

<file path=docProps/custom.xml><?xml version="1.0" encoding="utf-8"?>
<Properties xmlns="http://schemas.openxmlformats.org/officeDocument/2006/custom-properties" xmlns:vt="http://schemas.openxmlformats.org/officeDocument/2006/docPropsVTypes"/>
</file>