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加盟门店合同范本(精选12篇)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加盟门店合同范本1店名：店址：甲方： 乙方：地址： 地址：电话： 电话：甲、乙双方经友好协商，就乙方加盟甲方“某公司”特许经营体系开设“某公司”中式快(以下简称“某公司”)事宜，特订立本合同，共同遵照执行：第一条 甲方同意，授予乙方特许经营...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宋体" w:hAnsi="宋体" w:eastAsia="宋体" w:cs="宋体"/>
          <w:color w:val="000"/>
          <w:sz w:val="28"/>
          <w:szCs w:val="28"/>
        </w:rPr>
        <w:t xml:space="preserve">第十一条 乙方应在安装并使用甲方指定的电子收银系统及财务软件，并将该电子收银系统及财务软件按甲方的要求与甲方的网络系统进行连接，向甲方传送每日营业数据。</w:t>
      </w:r>
    </w:p>
    <w:p>
      <w:pPr>
        <w:ind w:left="0" w:right="0" w:firstLine="560"/>
        <w:spacing w:before="450" w:after="450" w:line="312" w:lineRule="auto"/>
      </w:pPr>
      <w:r>
        <w:rPr>
          <w:rFonts w:ascii="宋体" w:hAnsi="宋体" w:eastAsia="宋体" w:cs="宋体"/>
          <w:color w:val="000"/>
          <w:sz w:val="28"/>
          <w:szCs w:val="28"/>
        </w:rPr>
        <w:t xml:space="preserve">第十二条 乙方保证，按照国家有关的法律法规合法开展经营活动，不销售或传播国家法律所禁止的物品，不在店堂内摆放赌博性物品或设备，不安装搭建危险或违法的设施，不存放与日常经营无关的有毒有害、易燃易爆等危险物品。</w:t>
      </w:r>
    </w:p>
    <w:p>
      <w:pPr>
        <w:ind w:left="0" w:right="0" w:firstLine="560"/>
        <w:spacing w:before="450" w:after="450" w:line="312" w:lineRule="auto"/>
      </w:pPr>
      <w:r>
        <w:rPr>
          <w:rFonts w:ascii="宋体" w:hAnsi="宋体" w:eastAsia="宋体" w:cs="宋体"/>
          <w:color w:val="000"/>
          <w:sz w:val="28"/>
          <w:szCs w:val="28"/>
        </w:rPr>
        <w:t xml:space="preserve">第十三条 乙方在日常经营期间，应遵守甲方提供的各项经营管理制度，保持店面的整洁，做好门面外观、店门外、店堂、柜台、厨房的清洁卫生工作。全体乙方工作人员须统一穿着甲方指定之服装，佩带甲方制作之形象标识及工号牌。</w:t>
      </w:r>
    </w:p>
    <w:p>
      <w:pPr>
        <w:ind w:left="0" w:right="0" w:firstLine="560"/>
        <w:spacing w:before="450" w:after="450" w:line="312" w:lineRule="auto"/>
      </w:pPr>
      <w:r>
        <w:rPr>
          <w:rFonts w:ascii="宋体" w:hAnsi="宋体" w:eastAsia="宋体" w:cs="宋体"/>
          <w:color w:val="000"/>
          <w:sz w:val="28"/>
          <w:szCs w:val="28"/>
        </w:rPr>
        <w:t xml:space="preserve">第十四条 甲方每季度至少应派员2次至乙方进行日常经营工作的指导，并有权对乙方工作人员的工作效率、服务态度、服务质量、纪律遵守等事项进行稽核。甲方人员应当场制作工作报告，说明该次指导的过程、内容、发现的问题，提出相应的改良意见或合理化建议，并对乙方工作人员进行评估并完成评估记录。乙方应配合甲方的工作指导，并协助完成工作报告及评估记录。每次工作报告及评估记录均一式两份，由甲、乙双方共同在该工作报告及评估记录上签字，甲、乙双方各执一份。</w:t>
      </w:r>
    </w:p>
    <w:p>
      <w:pPr>
        <w:ind w:left="0" w:right="0" w:firstLine="560"/>
        <w:spacing w:before="450" w:after="450" w:line="312" w:lineRule="auto"/>
      </w:pPr>
      <w:r>
        <w:rPr>
          <w:rFonts w:ascii="宋体" w:hAnsi="宋体" w:eastAsia="宋体" w:cs="宋体"/>
          <w:color w:val="000"/>
          <w:sz w:val="28"/>
          <w:szCs w:val="28"/>
        </w:rPr>
        <w:t xml:space="preserve">第十五条 乙方的市场推广、宣传及促销活动，由甲方负责组织进行。促销期间，乙方应积极配合甲方的促销活动，实施甲方的促销方案。甲、乙双方之间的广告宣传、促销活动及有关费用承担，应另行签订“广告宣传协议”及“促销协议”加以确定。未经甲方书面同意，乙方不得自行进行市场推广、宣传及促销活动，也不得委托任何第三方为其进行上述活动。</w:t>
      </w:r>
    </w:p>
    <w:p>
      <w:pPr>
        <w:ind w:left="0" w:right="0" w:firstLine="560"/>
        <w:spacing w:before="450" w:after="450" w:line="312" w:lineRule="auto"/>
      </w:pPr>
      <w:r>
        <w:rPr>
          <w:rFonts w:ascii="宋体" w:hAnsi="宋体" w:eastAsia="宋体" w:cs="宋体"/>
          <w:color w:val="000"/>
          <w:sz w:val="28"/>
          <w:szCs w:val="28"/>
        </w:rPr>
        <w:t xml:space="preserve">第十六条 甲方保证，甲方向乙方提供的所有商标、专利均为甲方所有或经合法授权，未侵犯任何第三方的知识产权。如甲方违犯本条之保证给乙方造成损失的，由甲方承担此种损失。</w:t>
      </w:r>
    </w:p>
    <w:p>
      <w:pPr>
        <w:ind w:left="0" w:right="0" w:firstLine="560"/>
        <w:spacing w:before="450" w:after="450" w:line="312" w:lineRule="auto"/>
      </w:pPr>
      <w:r>
        <w:rPr>
          <w:rFonts w:ascii="宋体" w:hAnsi="宋体" w:eastAsia="宋体" w:cs="宋体"/>
          <w:color w:val="000"/>
          <w:sz w:val="28"/>
          <w:szCs w:val="28"/>
        </w:rPr>
        <w:t xml:space="preserve">第十七条 甲方负责乙方工作人员的招聘及培训，向乙方提供合格的工作人员，并对工作人员的工作进行监督及评估。如甲方提供给乙方的经营管理制度、经营方式发生重大变化，甲方应负责对乙方的工作人员重新进行培训。乙方负责工作人员的日常管理，并安排工作人员的具体工作。</w:t>
      </w:r>
    </w:p>
    <w:p>
      <w:pPr>
        <w:ind w:left="0" w:right="0" w:firstLine="560"/>
        <w:spacing w:before="450" w:after="450" w:line="312" w:lineRule="auto"/>
      </w:pPr>
      <w:r>
        <w:rPr>
          <w:rFonts w:ascii="宋体" w:hAnsi="宋体" w:eastAsia="宋体" w:cs="宋体"/>
          <w:color w:val="000"/>
          <w:sz w:val="28"/>
          <w:szCs w:val="28"/>
        </w:rPr>
        <w:t xml:space="preserve">第十八条 本合同期内，甲、乙双方应保持交流与沟通，对日常经营中所发生的问题，应共同尽力解决。对经营过程中发生的矛盾纠纷，应本着互谅互让的原则，友好协商解决。如需对销售的种类和价格进行变更的，应协商一致加以确定。</w:t>
      </w:r>
    </w:p>
    <w:p>
      <w:pPr>
        <w:ind w:left="0" w:right="0" w:firstLine="560"/>
        <w:spacing w:before="450" w:after="450" w:line="312" w:lineRule="auto"/>
      </w:pPr>
      <w:r>
        <w:rPr>
          <w:rFonts w:ascii="宋体" w:hAnsi="宋体" w:eastAsia="宋体" w:cs="宋体"/>
          <w:color w:val="000"/>
          <w:sz w:val="28"/>
          <w:szCs w:val="28"/>
        </w:rPr>
        <w:t xml:space="preserve">第十九条 乙方应对本合同之内容予以保密，未经甲方事先书面同意，乙方不得将本合同之内容部分或全部向任何第三方予以披露。甲方因履行本合同向乙方提供的如下资料，均为甲方之商业秘密，乙方应予以保密，未经甲方事先书面同意，乙方不得将该等商业秘密部分或全部向任何第三方予以披露。本合同终止或解除后，乙方应将所有其掌握的以任何形式记载甲方商业秘密的介质全部返还甲方，不得私自复制或藏匿，也不得再行使用或供他人使用。乙方同时应确保，其工作人员或其他与乙方有关之人员知晓并遵守本条之保密约定。甲方的商业秘密包括但不限于：</w:t>
      </w:r>
    </w:p>
    <w:p>
      <w:pPr>
        <w:ind w:left="0" w:right="0" w:firstLine="560"/>
        <w:spacing w:before="450" w:after="450" w:line="312" w:lineRule="auto"/>
      </w:pPr>
      <w:r>
        <w:rPr>
          <w:rFonts w:ascii="宋体" w:hAnsi="宋体" w:eastAsia="宋体" w:cs="宋体"/>
          <w:color w:val="000"/>
          <w:sz w:val="28"/>
          <w:szCs w:val="28"/>
        </w:rPr>
        <w:t xml:space="preserve">1、经营管理制度、业务流程、使用技术、机器类型、使用设备及其附件、创意、设计、商标专利、模型、样品、图纸、草图、蓝图、财务信息和计算机软件；</w:t>
      </w:r>
    </w:p>
    <w:p>
      <w:pPr>
        <w:ind w:left="0" w:right="0" w:firstLine="560"/>
        <w:spacing w:before="450" w:after="450" w:line="312" w:lineRule="auto"/>
      </w:pPr>
      <w:r>
        <w:rPr>
          <w:rFonts w:ascii="宋体" w:hAnsi="宋体" w:eastAsia="宋体" w:cs="宋体"/>
          <w:color w:val="000"/>
          <w:sz w:val="28"/>
          <w:szCs w:val="28"/>
        </w:rPr>
        <w:t xml:space="preserve">2、销售、市场、广告、项目开发、物流分配、并购、分立等有关信息、计划、项目或方案；</w:t>
      </w:r>
    </w:p>
    <w:p>
      <w:pPr>
        <w:ind w:left="0" w:right="0" w:firstLine="560"/>
        <w:spacing w:before="450" w:after="450" w:line="312" w:lineRule="auto"/>
      </w:pPr>
      <w:r>
        <w:rPr>
          <w:rFonts w:ascii="宋体" w:hAnsi="宋体" w:eastAsia="宋体" w:cs="宋体"/>
          <w:color w:val="000"/>
          <w:sz w:val="28"/>
          <w:szCs w:val="28"/>
        </w:rPr>
        <w:t xml:space="preserve">3、业务策略、市场战略、价格、竞争者信息、业务发展战略和方式、合作伙伴、客户及供应商名单及联系方法；</w:t>
      </w:r>
    </w:p>
    <w:p>
      <w:pPr>
        <w:ind w:left="0" w:right="0" w:firstLine="560"/>
        <w:spacing w:before="450" w:after="450" w:line="312" w:lineRule="auto"/>
      </w:pPr>
      <w:r>
        <w:rPr>
          <w:rFonts w:ascii="宋体" w:hAnsi="宋体" w:eastAsia="宋体" w:cs="宋体"/>
          <w:color w:val="000"/>
          <w:sz w:val="28"/>
          <w:szCs w:val="28"/>
        </w:rPr>
        <w:t xml:space="preserve">4、人事档案、销售报告、产品配方、制造工艺、市场研究报告、货物规格、工作人员薪资福利；</w:t>
      </w:r>
    </w:p>
    <w:p>
      <w:pPr>
        <w:ind w:left="0" w:right="0" w:firstLine="560"/>
        <w:spacing w:before="450" w:after="450" w:line="312" w:lineRule="auto"/>
      </w:pPr>
      <w:r>
        <w:rPr>
          <w:rFonts w:ascii="宋体" w:hAnsi="宋体" w:eastAsia="宋体" w:cs="宋体"/>
          <w:color w:val="000"/>
          <w:sz w:val="28"/>
          <w:szCs w:val="28"/>
        </w:rPr>
        <w:t xml:space="preserve">5、与本合同有关的各项合同、协议，设定或被设定的抵押、质押，提供或被提供的担保、保证，各项仲裁或诉讼信息；</w:t>
      </w:r>
    </w:p>
    <w:p>
      <w:pPr>
        <w:ind w:left="0" w:right="0" w:firstLine="560"/>
        <w:spacing w:before="450" w:after="450" w:line="312" w:lineRule="auto"/>
      </w:pPr>
      <w:r>
        <w:rPr>
          <w:rFonts w:ascii="宋体" w:hAnsi="宋体" w:eastAsia="宋体" w:cs="宋体"/>
          <w:color w:val="000"/>
          <w:sz w:val="28"/>
          <w:szCs w:val="28"/>
        </w:rPr>
        <w:t xml:space="preserve">6、甲方有义务予以保密的其他法人、非法人机构或自然人的商业秘密或秘密信息；</w:t>
      </w:r>
    </w:p>
    <w:p>
      <w:pPr>
        <w:ind w:left="0" w:right="0" w:firstLine="560"/>
        <w:spacing w:before="450" w:after="450" w:line="312" w:lineRule="auto"/>
      </w:pPr>
      <w:r>
        <w:rPr>
          <w:rFonts w:ascii="宋体" w:hAnsi="宋体" w:eastAsia="宋体" w:cs="宋体"/>
          <w:color w:val="000"/>
          <w:sz w:val="28"/>
          <w:szCs w:val="28"/>
        </w:rPr>
        <w:t xml:space="preserve">7、乙方从甲方处获知的其他未经公开的书面或其他形式的信息。</w:t>
      </w:r>
    </w:p>
    <w:p>
      <w:pPr>
        <w:ind w:left="0" w:right="0" w:firstLine="560"/>
        <w:spacing w:before="450" w:after="450" w:line="312" w:lineRule="auto"/>
      </w:pPr>
      <w:r>
        <w:rPr>
          <w:rFonts w:ascii="宋体" w:hAnsi="宋体" w:eastAsia="宋体" w:cs="宋体"/>
          <w:color w:val="000"/>
          <w:sz w:val="28"/>
          <w:szCs w:val="28"/>
        </w:rPr>
        <w:t xml:space="preserve">第二十条 本合同期间或合同终止、解除后3年内，未经甲方书面同意，乙方不得从事、指使他人从事或为他人从事类似形态业，也不得向任何第三方提供有关的咨询服务。</w:t>
      </w:r>
    </w:p>
    <w:p>
      <w:pPr>
        <w:ind w:left="0" w:right="0" w:firstLine="560"/>
        <w:spacing w:before="450" w:after="450" w:line="312" w:lineRule="auto"/>
      </w:pPr>
      <w:r>
        <w:rPr>
          <w:rFonts w:ascii="宋体" w:hAnsi="宋体" w:eastAsia="宋体" w:cs="宋体"/>
          <w:color w:val="000"/>
          <w:sz w:val="28"/>
          <w:szCs w:val="28"/>
        </w:rPr>
        <w:t xml:space="preserve">第二十一条 设立过程中，如甲方未能向乙方提供本合同约定之服务项目，致使乙方无法开业的，甲方应退还所有已收的款项。如对乙方造成损失的，则甲方还应承担此种损失。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第二十二条 经营过程中，如甲方未能向乙方提供本合同约定之服务项目的，乙方有权拒绝支付特许权使用费。如对乙方造成损失的，则甲方还应承担此种损失。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第二十三条 设立过程中，如乙方未能及时支付本合同约定之款项或未能及时提供有关协助的，致使乙方延期或不能开业的，由此产生的一切后果由乙方承担。如对甲方造成损失的，则乙方还应承担此种损失。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第二十四条 经营过程中，如乙方未能及时支付本合同约定之款项的，则甲方有权按未付款项金额的万分之四每天向乙方收取滞纳金。如乙方逾期90天未付，且拖欠款项在人民币30,000元以上的，甲方有权解除本合同，要求乙方立即支付拖欠款项，履约保证金不予返还。</w:t>
      </w:r>
    </w:p>
    <w:p>
      <w:pPr>
        <w:ind w:left="0" w:right="0" w:firstLine="560"/>
        <w:spacing w:before="450" w:after="450" w:line="312" w:lineRule="auto"/>
      </w:pPr>
      <w:r>
        <w:rPr>
          <w:rFonts w:ascii="宋体" w:hAnsi="宋体" w:eastAsia="宋体" w:cs="宋体"/>
          <w:color w:val="000"/>
          <w:sz w:val="28"/>
          <w:szCs w:val="28"/>
        </w:rPr>
        <w:t xml:space="preserve">第二十五 条 如甲方不能提供本合同约定之服务项目，致使乙方无法继续经营的，乙方有权解除本合同，并要求甲方双倍返还履约保证金。如对乙方造成损失的，则甲方还应承担此种损失。</w:t>
      </w:r>
    </w:p>
    <w:p>
      <w:pPr>
        <w:ind w:left="0" w:right="0" w:firstLine="560"/>
        <w:spacing w:before="450" w:after="450" w:line="312" w:lineRule="auto"/>
      </w:pPr>
      <w:r>
        <w:rPr>
          <w:rFonts w:ascii="宋体" w:hAnsi="宋体" w:eastAsia="宋体" w:cs="宋体"/>
          <w:color w:val="000"/>
          <w:sz w:val="28"/>
          <w:szCs w:val="28"/>
        </w:rPr>
        <w:t xml:space="preserve">第二十六条 如乙方未能遵照执行甲方对于商业形象的统一设计方案，未经甲方书面同意，擅自变更商业形象，自行或另行委托任何第三方设计或实施其他商业形象方案的，甲方有权解除本合同，向乙方追收欠缴的款项，履约保证金不予返还。如对甲方造成其他损失的，则乙方还应承担此种损失。</w:t>
      </w:r>
    </w:p>
    <w:p>
      <w:pPr>
        <w:ind w:left="0" w:right="0" w:firstLine="560"/>
        <w:spacing w:before="450" w:after="450" w:line="312" w:lineRule="auto"/>
      </w:pPr>
      <w:r>
        <w:rPr>
          <w:rFonts w:ascii="宋体" w:hAnsi="宋体" w:eastAsia="宋体" w:cs="宋体"/>
          <w:color w:val="000"/>
          <w:sz w:val="28"/>
          <w:szCs w:val="28"/>
        </w:rPr>
        <w:t xml:space="preserve">第二十七条 未经甲方书面同意，乙方向任何第三方购买或租赁机器设备，或使用任何第三方机器设备，或将租赁之设备转移、转让、出租或借予他人使用，或将该等设备抵押、质押或以任何形式向任何第三方提供担保的，甲方有权按该等设备价款的50%向乙方收取违约金，由此产生的任何其它法律责任由乙方承担。</w:t>
      </w:r>
    </w:p>
    <w:p>
      <w:pPr>
        <w:ind w:left="0" w:right="0" w:firstLine="560"/>
        <w:spacing w:before="450" w:after="450" w:line="312" w:lineRule="auto"/>
      </w:pPr>
      <w:r>
        <w:rPr>
          <w:rFonts w:ascii="宋体" w:hAnsi="宋体" w:eastAsia="宋体" w:cs="宋体"/>
          <w:color w:val="000"/>
          <w:sz w:val="28"/>
          <w:szCs w:val="28"/>
        </w:rPr>
        <w:t xml:space="preserve">第二十八条 如甲方供应乙方的不符合国家有关卫生、质量的要求，给乙方带来损失的，甲方应向乙方赔偿此种损失。如对任何第三方造成其他损失或损害的，甲方承担由此而产生的一切法律责任。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第二十九条 如乙方违反国家有关卫生、保质期的规定销售，出售、使用或加工变质或超过保质期的，经甲方指出后不予改正或在一年内违反三次以上的，甲方有权解除本合同，履约保证金不予返还。如对甲方或任何第三方造成其他损失或损害的，乙方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未经甲方书面同意，乙方向任何第三方购买或原料或自行制作进行销售的，甲方有权按该等价款的10%向乙方收取违约金。</w:t>
      </w:r>
    </w:p>
    <w:p>
      <w:pPr>
        <w:ind w:left="0" w:right="0" w:firstLine="560"/>
        <w:spacing w:before="450" w:after="450" w:line="312" w:lineRule="auto"/>
      </w:pPr>
      <w:r>
        <w:rPr>
          <w:rFonts w:ascii="宋体" w:hAnsi="宋体" w:eastAsia="宋体" w:cs="宋体"/>
          <w:color w:val="000"/>
          <w:sz w:val="28"/>
          <w:szCs w:val="28"/>
        </w:rPr>
        <w:t xml:space="preserve">第三十一条 未经甲方书面同意，乙方擅自增加、减少、变更的品种或对价格进行变更的，甲方有权就乙方该等行为每次向乙方收取违约金人民币1,000元，并要求乙方立即改正。如乙方经甲方指出后不予改正或在一年内违反三次以上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第三十二条 如乙方在日常经营过程中，未能严格执行甲方提供的各项经营管理制度，致使管理混乱、制度废弛或商业形象受损的，甲方有权对乙方进行整顿。乙方应全面配合甲方的整顿工作，并承担因整顿而产生的全部费用。如乙方拒不配合或消极应对甲方的整顿工作，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第三十三条 本合同期间，未经甲方书面同意，乙方不得将本合同项下的权利义务以任何形式部分或全部转让或转移给任何第三方。如乙方违反本条之约定的，甲方有权解除本合同，履约保证金不予返还。</w:t>
      </w:r>
    </w:p>
    <w:p>
      <w:pPr>
        <w:ind w:left="0" w:right="0" w:firstLine="560"/>
        <w:spacing w:before="450" w:after="450" w:line="312" w:lineRule="auto"/>
      </w:pPr>
      <w:r>
        <w:rPr>
          <w:rFonts w:ascii="宋体" w:hAnsi="宋体" w:eastAsia="宋体" w:cs="宋体"/>
          <w:color w:val="000"/>
          <w:sz w:val="28"/>
          <w:szCs w:val="28"/>
        </w:rPr>
        <w:t xml:space="preserve">第三十四条 乙方如有违反本合同第二十条之保密约定或侵犯甲方商业秘密之行为的，如在合同履行期间，甲方有权解除本合同，要求乙方停止违约或侵权行为，履约保证金不予返还，并有权要求乙方支付惩罚性赔偿金人民币300,000元；如在合同终止或解除后，甲方有权要求乙方停止违约或侵权行为，并要求乙方支付惩罚性赔偿金人民币300,000元。无论在合同期间或终止、解除以后，如因乙方该等行为对甲方或任何第三方造成其他损失或损害的，乙方还应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第三十五条 乙方如有违反本合同第二十一条约定之行为的，其因此所获得的利益归甲方所有，甲方有权要求乙方停止该等行为，并要求乙方支付违约金人民币300,000元。</w:t>
      </w:r>
    </w:p>
    <w:p>
      <w:pPr>
        <w:ind w:left="0" w:right="0" w:firstLine="560"/>
        <w:spacing w:before="450" w:after="450" w:line="312" w:lineRule="auto"/>
      </w:pPr>
      <w:r>
        <w:rPr>
          <w:rFonts w:ascii="宋体" w:hAnsi="宋体" w:eastAsia="宋体" w:cs="宋体"/>
          <w:color w:val="000"/>
          <w:sz w:val="28"/>
          <w:szCs w:val="28"/>
        </w:rPr>
        <w:t xml:space="preserve">第三十六条 本合同期间，甲、乙双方均应本着诚实信用的原则进行合作，任一方如有违反诚实信用原则及本合同其他各项约定之行为，且对另一方造成严重损害的，则另一方有权解除本合同，不予返还或主张双倍返还履约保证金，并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第三十七条 本合同期间，乙方如需在本合同所确定的店址以外的地点开设“某公司”，应与甲方另行签订特许经营合同。</w:t>
      </w:r>
    </w:p>
    <w:p>
      <w:pPr>
        <w:ind w:left="0" w:right="0" w:firstLine="560"/>
        <w:spacing w:before="450" w:after="450" w:line="312" w:lineRule="auto"/>
      </w:pPr>
      <w:r>
        <w:rPr>
          <w:rFonts w:ascii="宋体" w:hAnsi="宋体" w:eastAsia="宋体" w:cs="宋体"/>
          <w:color w:val="000"/>
          <w:sz w:val="28"/>
          <w:szCs w:val="28"/>
        </w:rPr>
        <w:t xml:space="preserve">第三十八条 因发生不可抗力事项导致本合同无法正常履行的，遭遇不可抗力的一方应自不可抗力事项发生之日起14天内，书面通知另一方中止履行本合同。该不可抗力事项消除后，甲、乙双方应继续履行本合同。如该不可抗力事项持续满两个月仍未消除，任一方均可书面通知另一方解除本合同，甲、乙双方均不需就本合同的解除向另一方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期满三个月前，甲、乙双方应协商合同续签事宜，同等条件下，乙方享有优先权。本合同期满，合同自行终止。甲、乙双方经协商一致，也可提前解除本合同。乙方如需提前解除本合同，应提前三个月向甲方提出，未能提前三个月向甲方提出的，履约保证金不予返还。</w:t>
      </w:r>
    </w:p>
    <w:p>
      <w:pPr>
        <w:ind w:left="0" w:right="0" w:firstLine="560"/>
        <w:spacing w:before="450" w:after="450" w:line="312" w:lineRule="auto"/>
      </w:pPr>
      <w:r>
        <w:rPr>
          <w:rFonts w:ascii="宋体" w:hAnsi="宋体" w:eastAsia="宋体" w:cs="宋体"/>
          <w:color w:val="000"/>
          <w:sz w:val="28"/>
          <w:szCs w:val="28"/>
        </w:rPr>
        <w:t xml:space="preserve">第四十条 本合同终止或解除后，甲、乙双方应结清款项，乙方返还租赁的设备，并停止使用甲方的或因本合同合法授权给乙方使用的专利、商标、商号、字号等，甲方无息返还履约保证金。</w:t>
      </w:r>
    </w:p>
    <w:p>
      <w:pPr>
        <w:ind w:left="0" w:right="0" w:firstLine="560"/>
        <w:spacing w:before="450" w:after="450" w:line="312" w:lineRule="auto"/>
      </w:pPr>
      <w:r>
        <w:rPr>
          <w:rFonts w:ascii="宋体" w:hAnsi="宋体" w:eastAsia="宋体" w:cs="宋体"/>
          <w:color w:val="000"/>
          <w:sz w:val="28"/>
          <w:szCs w:val="28"/>
        </w:rPr>
        <w:t xml:space="preserve">第四十一条 甲、乙双方同意，由担保人向甲方保证乙方履行本合同，如乙方违反本合同各项约定或不履行本合同各项义务的，担保人以人民币</w:t>
      </w:r>
    </w:p>
    <w:p>
      <w:pPr>
        <w:ind w:left="0" w:right="0" w:firstLine="560"/>
        <w:spacing w:before="450" w:after="450" w:line="312" w:lineRule="auto"/>
      </w:pPr>
      <w:r>
        <w:rPr>
          <w:rFonts w:ascii="宋体" w:hAnsi="宋体" w:eastAsia="宋体" w:cs="宋体"/>
          <w:color w:val="000"/>
          <w:sz w:val="28"/>
          <w:szCs w:val="28"/>
        </w:rPr>
        <w:t xml:space="preserve">第四十二条 本合同根据_现行法律签订，受_法律管辖。甲、乙双方因履行本合同发生争议的，应友好协商解决，协商不能达成一致的，应向上海仲裁委员会申请仲裁。</w:t>
      </w:r>
    </w:p>
    <w:p>
      <w:pPr>
        <w:ind w:left="0" w:right="0" w:firstLine="560"/>
        <w:spacing w:before="450" w:after="450" w:line="312" w:lineRule="auto"/>
      </w:pPr>
      <w:r>
        <w:rPr>
          <w:rFonts w:ascii="宋体" w:hAnsi="宋体" w:eastAsia="宋体" w:cs="宋体"/>
          <w:color w:val="000"/>
          <w:sz w:val="28"/>
          <w:szCs w:val="28"/>
        </w:rPr>
        <w:t xml:space="preserve">第四十三条 一方书面通知另一方时，除非另一方另行指定，应将有关文件送达如下地址：</w:t>
      </w:r>
    </w:p>
    <w:p>
      <w:pPr>
        <w:ind w:left="0" w:right="0" w:firstLine="560"/>
        <w:spacing w:before="450" w:after="450" w:line="312" w:lineRule="auto"/>
      </w:pPr>
      <w:r>
        <w:rPr>
          <w:rFonts w:ascii="宋体" w:hAnsi="宋体" w:eastAsia="宋体" w:cs="宋体"/>
          <w:color w:val="000"/>
          <w:sz w:val="28"/>
          <w:szCs w:val="28"/>
        </w:rPr>
        <w:t xml:space="preserve">甲方地址：上海市xx路xx号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第四十四条 本合同为期五年，自 年 月 日起至 年 月 日止，由甲、乙双方共同签订，自签订之日起生效。限向甲方承担连带法律责任，担保人的保证期限自本合同签订之日起至本合同终止或解除后1年。如一方地址发生变更的，应及时通知另一方。</w:t>
      </w:r>
    </w:p>
    <w:p>
      <w:pPr>
        <w:ind w:left="0" w:right="0" w:firstLine="560"/>
        <w:spacing w:before="450" w:after="450" w:line="312" w:lineRule="auto"/>
      </w:pPr>
      <w:r>
        <w:rPr>
          <w:rFonts w:ascii="宋体" w:hAnsi="宋体" w:eastAsia="宋体" w:cs="宋体"/>
          <w:color w:val="000"/>
          <w:sz w:val="28"/>
          <w:szCs w:val="28"/>
        </w:rPr>
        <w:t xml:space="preserve">第四十五条 本合同未尽事宜，甲、乙双方可协商签订补充协议。本合同之附件及补充协议，均为本合同之组成部分，与本合同具有同等法律效力。本合同一式两份，甲、乙双方各执一份。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加盟门店合同范本2</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加盟门店合同范本3</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加盟门店合同范本4</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__孕婴”商标、商号、产品、专利和专有技术、经营模式等以孕婴经营的方式授权许可乙方在一定范围内有偿使用，乙方自愿接受甲方的孕婴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甲方已明确告知受许人，项目投资有风险，选择项目须谨慎，乙方完全同意接受上述内容，并同意全额投资孕婴加盟店，愿意独立承担孕婴加盟店的投资风险，维护并提升四川__孕婴有限公司孕婴的形象。</w:t>
      </w:r>
    </w:p>
    <w:p>
      <w:pPr>
        <w:ind w:left="0" w:right="0" w:firstLine="560"/>
        <w:spacing w:before="450" w:after="450" w:line="312" w:lineRule="auto"/>
      </w:pPr>
      <w:r>
        <w:rPr>
          <w:rFonts w:ascii="宋体" w:hAnsi="宋体" w:eastAsia="宋体" w:cs="宋体"/>
          <w:color w:val="000"/>
          <w:sz w:val="28"/>
          <w:szCs w:val="28"/>
        </w:rPr>
        <w:t xml:space="preserve">第2条 孕婴加盟条件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乙方应具有良好的商业信誉、社会关系、无不良嗜好(嫖、赌、毒、酗酒等)，并能全职、专注经营甲方的孕婴项目。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具有直接或间接的经营管理经验，有长期经营本合同约定的事业并将其发展壮大的意愿。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乙方应具备交通，停车方便，面积500m2以上，可用于经营的场所(具有自有场地或在五年或以上租期的租赁场地)。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孕婴形象。</w:t>
      </w:r>
    </w:p>
    <w:p>
      <w:pPr>
        <w:ind w:left="0" w:right="0" w:firstLine="560"/>
        <w:spacing w:before="450" w:after="450" w:line="312" w:lineRule="auto"/>
      </w:pPr>
      <w:r>
        <w:rPr>
          <w:rFonts w:ascii="宋体" w:hAnsi="宋体" w:eastAsia="宋体" w:cs="宋体"/>
          <w:color w:val="000"/>
          <w:sz w:val="28"/>
          <w:szCs w:val="28"/>
        </w:rPr>
        <w:t xml:space="preserve">乙方必须保证其在孕婴加盟经营过程中，一直符合孕婴加盟条件，遵守孕婴加盟规则，如有不符事项，愿接受甲方指导直至无条件取消其孕婴加盟资格收回本合同中所述的使用权。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孕婴区域范围及期限</w:t>
      </w:r>
    </w:p>
    <w:p>
      <w:pPr>
        <w:ind w:left="0" w:right="0" w:firstLine="560"/>
        <w:spacing w:before="450" w:after="450" w:line="312" w:lineRule="auto"/>
      </w:pPr>
      <w:r>
        <w:rPr>
          <w:rFonts w:ascii="宋体" w:hAnsi="宋体" w:eastAsia="宋体" w:cs="宋体"/>
          <w:color w:val="000"/>
          <w:sz w:val="28"/>
          <w:szCs w:val="28"/>
        </w:rPr>
        <w:t xml:space="preserve">甲方孕婴乙方在 省 市 区(县) 开办孕婴经营店壹家。</w:t>
      </w:r>
    </w:p>
    <w:p>
      <w:pPr>
        <w:ind w:left="0" w:right="0" w:firstLine="560"/>
        <w:spacing w:before="450" w:after="450" w:line="312" w:lineRule="auto"/>
      </w:pPr>
      <w:r>
        <w:rPr>
          <w:rFonts w:ascii="宋体" w:hAnsi="宋体" w:eastAsia="宋体" w:cs="宋体"/>
          <w:color w:val="000"/>
          <w:sz w:val="28"/>
          <w:szCs w:val="28"/>
        </w:rPr>
        <w:t xml:space="preserve">经营项目：__孕婴。</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孕婴经营期限为：自 年 月 日起至年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乙方在签订孕婴加盟合同的同时向甲方支付元孕婴加盟费用。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甲方按以下价格标准及配送方法向乙方供应__孕婴专用配方底料及相关辅料;</w:t>
      </w:r>
    </w:p>
    <w:p>
      <w:pPr>
        <w:ind w:left="0" w:right="0" w:firstLine="560"/>
        <w:spacing w:before="450" w:after="450" w:line="312" w:lineRule="auto"/>
      </w:pPr>
      <w:r>
        <w:rPr>
          <w:rFonts w:ascii="宋体" w:hAnsi="宋体" w:eastAsia="宋体" w:cs="宋体"/>
          <w:color w:val="000"/>
          <w:sz w:val="28"/>
          <w:szCs w:val="28"/>
        </w:rPr>
        <w:t xml:space="preserve">底料价格 元/公斤。(大写： 拾 元 角 分/公斤) 清油价格 元/公斤。(大写：拾 元 角 分/公斤)</w:t>
      </w:r>
    </w:p>
    <w:p>
      <w:pPr>
        <w:ind w:left="0" w:right="0" w:firstLine="560"/>
        <w:spacing w:before="450" w:after="450" w:line="312" w:lineRule="auto"/>
      </w:pPr>
      <w:r>
        <w:rPr>
          <w:rFonts w:ascii="宋体" w:hAnsi="宋体" w:eastAsia="宋体" w:cs="宋体"/>
          <w:color w:val="000"/>
          <w:sz w:val="28"/>
          <w:szCs w:val="28"/>
        </w:rPr>
        <w:t xml:space="preserve">孕婴专用配方底料及相关原辅材料供应实行先款后货原则，乙方根据需求向甲方物流配送中心提前15天申报品种及数量，一次性支付所需货款及运费，甲方查收货款后应在72小时内(不可抗力造成延误除外)发送到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根据市场原材料价格变化情况，__孕婴专用配方底料及相关辅料价格可在原材料价格浮动范围内作适当调整。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乙方不得将甲方孕婴提供使用的商标、标识、专有技术经营模式孕婴权转让给他人使用，不得更改、污损甲方的商号、商标、标识、招牌、徽匾等。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甲方在孕婴乙方孕婴加盟后，仍拥有该商标和图案的全部权利，可允许本区域之外、本区域孕婴期外的其它人使用。</w:t>
      </w:r>
    </w:p>
    <w:p>
      <w:pPr>
        <w:ind w:left="0" w:right="0" w:firstLine="560"/>
        <w:spacing w:before="450" w:after="450" w:line="312" w:lineRule="auto"/>
      </w:pPr>
      <w:r>
        <w:rPr>
          <w:rFonts w:ascii="宋体" w:hAnsi="宋体" w:eastAsia="宋体" w:cs="宋体"/>
          <w:color w:val="000"/>
          <w:sz w:val="28"/>
          <w:szCs w:val="28"/>
        </w:rPr>
        <w:t xml:space="preserve">甲方拥有__孕婴专用配方底料、专有技术、经营管理模式及锅底配方的全部权利。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乙方在合同期内擅自停业经营孕婴项目(擅自停业7天以上即视为停止经营)，甲方有权无条件收回乙方的孕婴加盟权，不退还其所交费用。乙方欲转让其店铺时，在同等条件下，甲方享有优先受让权。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对乙方不执行标识规范，不执行统一经营策略、质量标准、项目专一者，甲方有权批评、责令整改、处以罚金、中止支持，直至终止合同和收回孕婴权。</w:t>
      </w:r>
    </w:p>
    <w:p>
      <w:pPr>
        <w:ind w:left="0" w:right="0" w:firstLine="560"/>
        <w:spacing w:before="450" w:after="450" w:line="312" w:lineRule="auto"/>
      </w:pPr>
      <w:r>
        <w:rPr>
          <w:rFonts w:ascii="宋体" w:hAnsi="宋体" w:eastAsia="宋体" w:cs="宋体"/>
          <w:color w:val="000"/>
          <w:sz w:val="28"/>
          <w:szCs w:val="28"/>
        </w:rPr>
        <w:t xml:space="preserve">若乙方的经营给甲方孕婴造成不良影响，甲方有权无条件取消乙方孕婴加盟资格，并追究乙方赔偿相应经济损失。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维护孕婴、保护孕婴。</w:t>
      </w:r>
    </w:p>
    <w:p>
      <w:pPr>
        <w:ind w:left="0" w:right="0" w:firstLine="560"/>
        <w:spacing w:before="450" w:after="450" w:line="312" w:lineRule="auto"/>
      </w:pPr>
      <w:r>
        <w:rPr>
          <w:rFonts w:ascii="宋体" w:hAnsi="宋体" w:eastAsia="宋体" w:cs="宋体"/>
          <w:color w:val="000"/>
          <w:sz w:val="28"/>
          <w:szCs w:val="28"/>
        </w:rPr>
        <w:t xml:space="preserve">负责本孕婴项目技术的成熟性、稳定性和创新开发，提供督导、技术支持和技术服务。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确保__孕婴专用配方底料及时供应，提供相应售后服务。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提供本孕婴项目有期限的商标、服务标记及其它商业符号的合法使用权。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提供__孕婴专用底料、__孕婴专用清油、袋清油调料、鱼调料和菌汤调味料、企业文化、企业荣誉铜牌、专用锅具、用具、__、专用调味品及相关辅料物品的配送。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有权在孕婴期内、孕婴范围内经营甲方授权的项目，使用相应的孕婴商标、图案、专用配方底料及原辅料、广告宣传及营运手册、员工手册、培训手册、人事管理手册、成本控制手册等保密资料。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甲方代乙方招聘人员工资：外派经理元/月、前厅主管 元/月、前厅领班 元/月、服务员 元/月、调味师傅 元/月、墩子组长(兼特色__师傅) 元/月、墩子师傅 元/月、小吃师傅 元/月、凉__师傅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不在孕婴期外、孕婴范围外使用孕婴模式、商标、图案和专用配方底料和专有技术。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严格执行甲方规范的质量标准，不得改变锅底配制标准，只能使用甲方提供的专用配方底料及相应配制标准，确保锅底及__品品质。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维护甲方商品、商标形象，不得非法利用甲方商标及相关技术，否则甲方有权取消乙方孕婴加盟权，所造成的一切法律责任、经济损失由乙方承担。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合同期满乙方需续签本合同的，必须在合同期满前30天内书面向甲方提出申请，甲方批准后，双方需重新签订孕婴加盟合同。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乙方仿冒、滥用“__孕婴”商标;</w:t>
      </w:r>
    </w:p>
    <w:p>
      <w:pPr>
        <w:ind w:left="0" w:right="0" w:firstLine="560"/>
        <w:spacing w:before="450" w:after="450" w:line="312" w:lineRule="auto"/>
      </w:pPr>
      <w:r>
        <w:rPr>
          <w:rFonts w:ascii="宋体" w:hAnsi="宋体" w:eastAsia="宋体" w:cs="宋体"/>
          <w:color w:val="000"/>
          <w:sz w:val="28"/>
          <w:szCs w:val="28"/>
        </w:rPr>
        <w:t xml:space="preserve">乙方在孕婴加盟店内自行销售假冒伪劣产品而影响甲方声誉;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本合同终止或解除后，乙方不得继续使用“__孕婴”商标，必须拆除乙方带有“__孕婴”的商号、标识、商标、服务标志等一切含甲方标识的饰用具、店面修、灯箱、宣传品等。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 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乙方孕婴加盟条件不具备而隐瞒过关的，视为违约且后果自负。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日以前准备好场地，并开始营业，否则视为乙方自动放弃孕婴权或视为乙方违约。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乙方在经营场地内经营项目应为“__孕婴”唯一，在孕婴区域内不得经营其他竞争性项目，否则视为乙方违约。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孕婴合同、交纳孕婴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未经其它孕婴加盟店总经理书面许可，乙方不得聘用该孕婴加盟店员工;未经甲方总裁书面许可，乙方不得聘用公司员工。否则，视为乙方违约。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本合同经甲乙双方签字盖章后生效。若发生争议，可由双方协商解决;若协商不成，交由__仲裁委员会裁决。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 乙方现住地址：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加盟门店合同范本6</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%、实际金额为人民币_______作为招商加盟订金(如乙方违约此订金不退还)，余额_______元人民币在签约后10天内一次性付清，合同才正式生效。配货押金按年销售返款达 元以上可退 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代表人：_______________ 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代表人：_______________ 日期：_______________ 邮编：_______________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加盟门店合同范本7</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根据《_合同法》及有关法律法规，甲乙双方在平等、自愿、公平和诚实信用的基础上，经协商一致，就甲方将其依法加盟的武汉吾饮良品有限公司的店铺转让给乙方的相关事宜签订本合同。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甲方已与*******有限公司签订了加盟合同，加盟期到年 月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 日后，乙方有权解除合同，甲方承担违约责任，并向乙方支付元作为违约金。如果由于乙方原因导致转让中止，乙方同样承担违约责任，并向甲方支付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本合同及附件一式两份，由甲、乙双方各执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日期：年月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加盟门店合同范本10</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&gt;第一条权利与义务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（4）_________等城市设加盟店_________。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&gt;第二条加盟收益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&gt;第三条购货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&gt;第四条发货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&gt;第五条验货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&gt;第六条换货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&gt;第七条退货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配货部分，并按：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&gt;第八条加盟资格终止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&gt;第九条通知与附件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加盟门店合同范本12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2024-10-02T22:34:03+08:00</dcterms:created>
  <dcterms:modified xsi:type="dcterms:W3CDTF">2024-10-02T22:34:03+08:00</dcterms:modified>
</cp:coreProperties>
</file>

<file path=docProps/custom.xml><?xml version="1.0" encoding="utf-8"?>
<Properties xmlns="http://schemas.openxmlformats.org/officeDocument/2006/custom-properties" xmlns:vt="http://schemas.openxmlformats.org/officeDocument/2006/docPropsVTypes"/>
</file>