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建设工程咨询合同(十四篇)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一一、客户委托工程咨询单位提供＿＿＿＿＿（列明委托服务内容）咨询服务，并已接受工程咨询单位为履行该服务所提出的建议书和其他报价等文件。二、本协议中的词语与所属的服务协议书条件及有关附件同义。三、下列文件均为本协议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附件a＿＿＿委托工程咨询服务范围； 附件b＿＿＿＿＿客户提供的`职员、设备、 设施和其他人员的服务； 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七、本协议书正本一式两份，具有同等法律效力，双方各执一份。副本＿＿＿份，双方各执＿＿＿份。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建设工程咨询合同五</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建设工程咨询合同六</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建设工程咨询合同九</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建设工程咨询合同篇十一</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建设工程咨询合同篇十二</w:t>
      </w:r>
    </w:p>
    <w:p>
      <w:pPr>
        <w:ind w:left="0" w:right="0" w:firstLine="560"/>
        <w:spacing w:before="450" w:after="450" w:line="312" w:lineRule="auto"/>
      </w:pPr>
      <w:r>
        <w:rPr>
          <w:rFonts w:ascii="宋体" w:hAnsi="宋体" w:eastAsia="宋体" w:cs="宋体"/>
          <w:color w:val="000"/>
          <w:sz w:val="28"/>
          <w:szCs w:val="28"/>
        </w:rPr>
        <w:t xml:space="preserve">委托人(全称)：咨询人(全称)：</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六、本合同的建设工程咨询业务自________年____月____日开始实施， 自________年____月____日终结。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建设工程咨询合同篇十三</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2024-10-06T02:11:07+08:00</dcterms:created>
  <dcterms:modified xsi:type="dcterms:W3CDTF">2024-10-06T02:11:07+08:00</dcterms:modified>
</cp:coreProperties>
</file>

<file path=docProps/custom.xml><?xml version="1.0" encoding="utf-8"?>
<Properties xmlns="http://schemas.openxmlformats.org/officeDocument/2006/custom-properties" xmlns:vt="http://schemas.openxmlformats.org/officeDocument/2006/docPropsVTypes"/>
</file>