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推荐建筑公司战略合作协议方案及感悟(14篇)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建筑公司战略合作协议方案及感悟一甲方：________乙方：________第一条：合同目的甲方聘用乙方在________建筑公司从事劳务工作，本公司现招聘建筑工人(钢筋工、木工、瓦工)，双方经充分协商达成一致，在甲乙双方自愿的情况下签...</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第一条：合同目的甲方聘用乙方在________建筑公司从事劳务工作，本公司现招聘建筑工人(钢筋工、木工、瓦工)，双方经充分协商达成一致，在甲乙双方自愿的情况下签订以下合同。</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甲方聘用乙方为____________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______元人民币，如有技术的工人或手艺好者可加薪水(________元到______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第四条：旅费及交通费甲方负担乙方从________到________国的一切费用，国内一切费用由乙方自己承担。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第五条：安全责任甲方安全劳动保护措施必须到位，如不到位一切后果甲方承担，甲方负责乙方人身保险。</w:t>
      </w:r>
    </w:p>
    <w:p>
      <w:pPr>
        <w:ind w:left="0" w:right="0" w:firstLine="560"/>
        <w:spacing w:before="450" w:after="450" w:line="312" w:lineRule="auto"/>
      </w:pPr>
      <w:r>
        <w:rPr>
          <w:rFonts w:ascii="宋体" w:hAnsi="宋体" w:eastAsia="宋体" w:cs="宋体"/>
          <w:color w:val="000"/>
          <w:sz w:val="28"/>
          <w:szCs w:val="28"/>
        </w:rPr>
        <w:t xml:space="preserve">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第六条：乙方责任乙方到________国必须遵守当地的法律法规，打架、斗殴、旷工、喝酒、偷盗财物等一切后果自负。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推荐建筑公司战略合作协议方案及感悟二</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营业执照注册号：_________________资质等级：_________________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对乙方的工作时间安排必须执行国家规定的工时制度。甲方由于生产经营需要，经乙方同意后，可安排乙方加班，但不得违反国家有关规定。以上是建筑公司劳动用工合同的相关内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推荐建筑公司战略合作协议方案及感悟三</w:t>
      </w:r>
    </w:p>
    <w:p>
      <w:pPr>
        <w:ind w:left="0" w:right="0" w:firstLine="560"/>
        <w:spacing w:before="450" w:after="450" w:line="312" w:lineRule="auto"/>
      </w:pPr>
      <w:r>
        <w:rPr>
          <w:rFonts w:ascii="宋体" w:hAnsi="宋体" w:eastAsia="宋体" w:cs="宋体"/>
          <w:color w:val="000"/>
          <w:sz w:val="28"/>
          <w:szCs w:val="28"/>
        </w:rPr>
        <w:t xml:space="preserve">个人与建筑公司劳务合同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第一条本协议期限为____________年_________月________日生效，至____________年_________月________日终止。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推荐建筑公司战略合作协议方案及感悟四</w:t>
      </w:r>
    </w:p>
    <w:p>
      <w:pPr>
        <w:ind w:left="0" w:right="0" w:firstLine="560"/>
        <w:spacing w:before="450" w:after="450" w:line="312" w:lineRule="auto"/>
      </w:pPr>
      <w:r>
        <w:rPr>
          <w:rFonts w:ascii="宋体" w:hAnsi="宋体" w:eastAsia="宋体" w:cs="宋体"/>
          <w:color w:val="000"/>
          <w:sz w:val="28"/>
          <w:szCs w:val="28"/>
        </w:rPr>
        <w:t xml:space="preserve">个人与建筑公司劳务协议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本协议期限为____________年_________月________日生效，至____________年_________月________日终止。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推荐建筑公司战略合作协议方案及感悟五</w:t>
      </w:r>
    </w:p>
    <w:p>
      <w:pPr>
        <w:ind w:left="0" w:right="0" w:firstLine="560"/>
        <w:spacing w:before="450" w:after="450" w:line="312" w:lineRule="auto"/>
      </w:pPr>
      <w:r>
        <w:rPr>
          <w:rFonts w:ascii="宋体" w:hAnsi="宋体" w:eastAsia="宋体" w:cs="宋体"/>
          <w:color w:val="000"/>
          <w:sz w:val="28"/>
          <w:szCs w:val="28"/>
        </w:rPr>
        <w:t xml:space="preserve">个人与建筑公司劳务合同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第一条本协议期限为____________年_________月________日生效，至____________年_________月________日终止。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推荐建筑公司战略合作协议方案及感悟六</w:t>
      </w:r>
    </w:p>
    <w:p>
      <w:pPr>
        <w:ind w:left="0" w:right="0" w:firstLine="560"/>
        <w:spacing w:before="450" w:after="450" w:line="312" w:lineRule="auto"/>
      </w:pPr>
      <w:r>
        <w:rPr>
          <w:rFonts w:ascii="宋体" w:hAnsi="宋体" w:eastAsia="宋体" w:cs="宋体"/>
          <w:color w:val="000"/>
          <w:sz w:val="28"/>
          <w:szCs w:val="28"/>
        </w:rPr>
        <w:t xml:space="preserve">根据学校安排我于xxxx年xx月xx日到武汉第xx建筑公司武汉xxx项目部进行建筑施工实习，这是一个让我了解施工现场的好机会，让我更深一步的了解理论与实际的差别。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本工程是武汉市xxxx国企投资公司开发的公寓楼，承建单位是武汉第xxx建筑公司，分别是五号和六号楼，及高尔夫球健身楼，地基由xxx第四桩基公司承建。由北京xxxx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1裂缝的原因</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2温度应力的分析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w:t>
      </w:r>
    </w:p>
    <w:p>
      <w:pPr>
        <w:ind w:left="0" w:right="0" w:firstLine="560"/>
        <w:spacing w:before="450" w:after="450" w:line="312" w:lineRule="auto"/>
      </w:pPr>
      <w:r>
        <w:rPr>
          <w:rFonts w:ascii="宋体" w:hAnsi="宋体" w:eastAsia="宋体" w:cs="宋体"/>
          <w:color w:val="000"/>
          <w:sz w:val="28"/>
          <w:szCs w:val="28"/>
        </w:rPr>
        <w:t xml:space="preserve">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推荐建筑公司战略合作协议方案及感悟七</w:t>
      </w:r>
    </w:p>
    <w:p>
      <w:pPr>
        <w:ind w:left="0" w:right="0" w:firstLine="560"/>
        <w:spacing w:before="450" w:after="450" w:line="312" w:lineRule="auto"/>
      </w:pPr>
      <w:r>
        <w:rPr>
          <w:rFonts w:ascii="宋体" w:hAnsi="宋体" w:eastAsia="宋体" w:cs="宋体"/>
          <w:color w:val="000"/>
          <w:sz w:val="28"/>
          <w:szCs w:val="28"/>
        </w:rPr>
        <w:t xml:space="preserve">今年暑假我一开始，我就紧张的暑假实践，准备和同学一起去打工，以便补贴生活，减轻家庭负担和提高自己的实际动手能。。当我告诉父母说要去打工时 , 他们都感到惊讶：在他们眼中我还是孩子，平时又不太爱说话，况且我还没有出过远门，还能一个人出去打工 ?肯定吃不了苦 , 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没有实践，就没有发言权”,只有亲身经历过才会有那种超乎平常的感觉。今年自己的暑假和去年有所不同。其实学校要求我们积极参加社会实践 , 无非是想让我们提前接触社会 , 了解社会 , 这样才不会在真正走上社会的时候找不到生活的重心,于是我才决定今年要真正的去接触社会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经过几天的奔波，在亲友的介绍下到了湖南省千山红建筑公司工作。千山红建筑公司在益阳市大通湖区承建两栋商业住宅楼。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我的工作主要是负责工地安全监督和材料的进出登记以及为前来购房的客户提供咨询。为了做好工作，老板给我引荐了工地的项目经理，一位有十几年丰富经验的建筑师。 我让项目经理给我做了简单的上岗培训，经理给我讲了许多关于施工方面和安全监督方面的经验。随着经验的积累，我的工作能力提高不少，这些提高可以说对我是一个很大的帮助。每当一套房子卖出去，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来买房的顾客，和工地上的工人也没什么话说，很是放不开。暑假打工第一天的工作就在我的****和疑问中结束。有的时候做得不好，要给顾客说好话，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 。</w:t>
      </w:r>
    </w:p>
    <w:p>
      <w:pPr>
        <w:ind w:left="0" w:right="0" w:firstLine="560"/>
        <w:spacing w:before="450" w:after="450" w:line="312" w:lineRule="auto"/>
      </w:pPr>
      <w:r>
        <w:rPr>
          <w:rFonts w:ascii="宋体" w:hAnsi="宋体" w:eastAsia="宋体" w:cs="宋体"/>
          <w:color w:val="000"/>
          <w:sz w:val="28"/>
          <w:szCs w:val="28"/>
        </w:rPr>
        <w:t xml:space="preserve">在这次实践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回想，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 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推荐建筑公司战略合作协议方案及感悟八</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xx。刚到会计部xx就叫我先看她们以往所制的会计凭证。总以为凭着记忆加上大学里学的理论对于区区原始凭证可以熟练掌握，也正是这种浮躁的态度让我忽视了会计循环的基石——会计分录，以至于后来xx让我尝试制单的良苦用心。</w:t>
      </w:r>
    </w:p>
    <w:p>
      <w:pPr>
        <w:ind w:left="0" w:right="0" w:firstLine="560"/>
        <w:spacing w:before="450" w:after="450" w:line="312" w:lineRule="auto"/>
      </w:pPr>
      <w:r>
        <w:rPr>
          <w:rFonts w:ascii="宋体" w:hAnsi="宋体" w:eastAsia="宋体" w:cs="宋体"/>
          <w:color w:val="000"/>
          <w:sz w:val="28"/>
          <w:szCs w:val="28"/>
        </w:rPr>
        <w:t xml:space="preserve">于是实习时只能晚上回家补课了，把公司日常较多使用的会计业务认真读透。毕竟会计分录在书本上可以学习，可一些银行账单、汇票、发票联等就要靠实习时才能真正接触，从而有了更深刻的印象。别以为光是认识就行了，还要把所有的单据按月按日分门别类，并把每笔业务的单据整理好，用图钉装订好，才能为记账做好准备。</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账时要清楚每一明细分录及总账名称，不能乱写，否则总长的借贷的就不能结平了。如此繁琐的程序让我不敢有丁点马虎，这并不是做作业时或考试时出错了就扣分而已，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账的整个过程基本上了解了个大概后，就要认真结合书本的知识总结一下手工做账到底是怎么一回事。xx很要耐心的跟我讲解每一种银行账单的样式和填写方式以及什么时候才使用这种账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推荐建筑公司战略合作协议方案及感悟九</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学习的好机会。不实践很多问题都考虑不到，实践后才知道什么情况都可能遇到，这就要求我们必须有丰富的实践经验，像我们实践经验还很不丰富，如果理论中的东西也什么都不会，那在实习过程中就吃不开了。到了建筑公司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问题一：对理论知识掌握不够扎实。例如：定额套价、取费标准、建筑类型及计算规则；水泥性能，钢筋弯折度等在施工中的要求；试件送验件数和取样方法等。</w:t>
      </w:r>
    </w:p>
    <w:p>
      <w:pPr>
        <w:ind w:left="0" w:right="0" w:firstLine="560"/>
        <w:spacing w:before="450" w:after="450" w:line="312" w:lineRule="auto"/>
      </w:pPr>
      <w:r>
        <w:rPr>
          <w:rFonts w:ascii="宋体" w:hAnsi="宋体" w:eastAsia="宋体" w:cs="宋体"/>
          <w:color w:val="000"/>
          <w:sz w:val="28"/>
          <w:szCs w:val="28"/>
        </w:rPr>
        <w:t xml:space="preserve">问题二：熟悉图纸的能力差，对着平面的图形想象不出立体的样子。致使不能明确的判断出施工的对错和计算规则的运用。</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问题四：对于一些施工顺序还不太明了，对每一个施工过程的操作不了解，致使资料填写和申报错误。</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问题七：对aotucad、预算、抽筋等各方面软件运用能力差甚至不会操作。</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通过这次实习我适应了这种工地生活。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不论以后做什么工作心中都有了一种吃苦耐劳的毅力，也学会了适应环境。另外就是在工地和公司我都了解到一些与学校不同的问题，就是在工地上知道了作为一名技术人员应该怎样去和工人交流。作为一个资员应该怎么跟领导们相处，知道什么时候该填什么资料，需什么人签字等。作为一个预算员怎样才能把预算做好。其中了解最深的就是施工资料。</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实践，使我学到了很多实践知识。所谓实践是检验真理的唯一标准，通过旁站和亲自动手使我近距离的观察了解了整个施工过程学到了很多很适用的具体施工知识和资料预算做法，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通过实习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充分展示自我的个人价值和人生价值。为实现自我的理想和光明的前程.</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推荐建筑公司战略合作协议方案及感悟十</w:t>
      </w:r>
    </w:p>
    <w:p>
      <w:pPr>
        <w:ind w:left="0" w:right="0" w:firstLine="560"/>
        <w:spacing w:before="450" w:after="450" w:line="312" w:lineRule="auto"/>
      </w:pPr>
      <w:r>
        <w:rPr>
          <w:rFonts w:ascii="宋体" w:hAnsi="宋体" w:eastAsia="宋体" w:cs="宋体"/>
          <w:color w:val="000"/>
          <w:sz w:val="28"/>
          <w:szCs w:val="28"/>
        </w:rPr>
        <w:t xml:space="preserve">根据学校安排我于xxxx年xx月xx日到武汉第xx建筑公司武汉xxx项目部进行建筑施工实习，这是一个让我了解施工现场的好机会，让我更深一步的了解理论与实际的差别。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本工程是武汉市xxxx国企投资公司开发的公寓楼，承建单位是武汉第xxx建筑公司，分别是五号和六号楼，及高尔夫球健身楼，地基由xxx第四桩基公司承建。由北京xxxx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1裂缝的原因</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2温度应力的分析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w:t>
      </w:r>
    </w:p>
    <w:p>
      <w:pPr>
        <w:ind w:left="0" w:right="0" w:firstLine="560"/>
        <w:spacing w:before="450" w:after="450" w:line="312" w:lineRule="auto"/>
      </w:pPr>
      <w:r>
        <w:rPr>
          <w:rFonts w:ascii="宋体" w:hAnsi="宋体" w:eastAsia="宋体" w:cs="宋体"/>
          <w:color w:val="000"/>
          <w:sz w:val="28"/>
          <w:szCs w:val="28"/>
        </w:rPr>
        <w:t xml:space="preserve">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黑体" w:hAnsi="黑体" w:eastAsia="黑体" w:cs="黑体"/>
          <w:color w:val="000000"/>
          <w:sz w:val="34"/>
          <w:szCs w:val="34"/>
          <w:b w:val="1"/>
          <w:bCs w:val="1"/>
        </w:rPr>
        <w:t xml:space="preserve">推荐建筑公司战略合作协议方案及感悟十一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第一条：合同目的甲方聘用乙方在________建筑公司从事劳务工作，本公司现招聘建筑工人(钢筋工、木工、瓦工)，双方经充分协商达成一致，在甲乙双方自愿的情况下签订以下合同。</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甲方聘用乙方为____________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______元人民币，如有技术的工人或手艺好者可加薪水(________元到______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第四条：旅费及交通费甲方负担乙方从________到________国的一切费用，国内一切费用由乙方自己承担。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第五条：安全责任甲方安全劳动保护措施必须到位，如不到位一切后果甲方承担，甲方负责乙方人身保险。</w:t>
      </w:r>
    </w:p>
    <w:p>
      <w:pPr>
        <w:ind w:left="0" w:right="0" w:firstLine="560"/>
        <w:spacing w:before="450" w:after="450" w:line="312" w:lineRule="auto"/>
      </w:pPr>
      <w:r>
        <w:rPr>
          <w:rFonts w:ascii="宋体" w:hAnsi="宋体" w:eastAsia="宋体" w:cs="宋体"/>
          <w:color w:val="000"/>
          <w:sz w:val="28"/>
          <w:szCs w:val="28"/>
        </w:rPr>
        <w:t xml:space="preserve">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第六条：乙方责任乙方到________国必须遵守当地的法律法规，打架、斗殴、旷工、喝酒、偷盗财物等一切后果自负。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推荐建筑公司战略合作协议方案及感悟十二</w:t>
      </w:r>
    </w:p>
    <w:p>
      <w:pPr>
        <w:ind w:left="0" w:right="0" w:firstLine="560"/>
        <w:spacing w:before="450" w:after="450" w:line="312" w:lineRule="auto"/>
      </w:pPr>
      <w:r>
        <w:rPr>
          <w:rFonts w:ascii="宋体" w:hAnsi="宋体" w:eastAsia="宋体" w:cs="宋体"/>
          <w:color w:val="000"/>
          <w:sz w:val="28"/>
          <w:szCs w:val="28"/>
        </w:rPr>
        <w:t xml:space="preserve">民营建筑公司劳动关系终止协议书</w:t>
      </w:r>
    </w:p>
    <w:p>
      <w:pPr>
        <w:ind w:left="0" w:right="0" w:firstLine="560"/>
        <w:spacing w:before="450" w:after="450" w:line="312" w:lineRule="auto"/>
      </w:pPr>
      <w:r>
        <w:rPr>
          <w:rFonts w:ascii="宋体" w:hAnsi="宋体" w:eastAsia="宋体" w:cs="宋体"/>
          <w:color w:val="000"/>
          <w:sz w:val="28"/>
          <w:szCs w:val="28"/>
        </w:rPr>
        <w:t xml:space="preserve">甲方：___________性别：___________身份证号码：___________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乙方：___________性别：___________身份证号码：___________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本协议书签订之日起一周之内，按照甲方的相关规定和要求办理完毕全部的交接手续，包括但不限于：项目的移交，资产的回收、工作的汇报，转单的签返，付清对甲方应付的款项，提供客户信息，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4、乙方按照本协议书的约定办理完毕全部离职手续后，甲方将在劳动合同解除后的第一个发薪日，将___________%的补偿金直接划到乙方的工资卡上。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5、如果乙方严格遵守第3条中的约定，甲方将在劳动合同解除之日起一年后将剩余的___________%补偿金支付给乙方;如果乙方出现了违反约定的行为，甲方可以不支付该___________%的补偿金。</w:t>
      </w:r>
    </w:p>
    <w:p>
      <w:pPr>
        <w:ind w:left="0" w:right="0" w:firstLine="560"/>
        <w:spacing w:before="450" w:after="450" w:line="312" w:lineRule="auto"/>
      </w:pPr>
      <w:r>
        <w:rPr>
          <w:rFonts w:ascii="宋体" w:hAnsi="宋体" w:eastAsia="宋体" w:cs="宋体"/>
          <w:color w:val="000"/>
          <w:sz w:val="28"/>
          <w:szCs w:val="28"/>
        </w:rPr>
        <w:t xml:space="preserve">同时，乙方还需退还甲方已经支付过的___________%的补偿金。</w:t>
      </w:r>
    </w:p>
    <w:p>
      <w:pPr>
        <w:ind w:left="0" w:right="0" w:firstLine="560"/>
        <w:spacing w:before="450" w:after="450" w:line="312" w:lineRule="auto"/>
      </w:pPr>
      <w:r>
        <w:rPr>
          <w:rFonts w:ascii="宋体" w:hAnsi="宋体" w:eastAsia="宋体" w:cs="宋体"/>
          <w:color w:val="000"/>
          <w:sz w:val="28"/>
          <w:szCs w:val="28"/>
        </w:rPr>
        <w:t xml:space="preserve">6、乙方承诺将继续履行劳动合同中约定的在劳动合同终止或接触后乙方继续承担的其他义务。</w:t>
      </w:r>
    </w:p>
    <w:p>
      <w:pPr>
        <w:ind w:left="0" w:right="0" w:firstLine="560"/>
        <w:spacing w:before="450" w:after="450" w:line="312" w:lineRule="auto"/>
      </w:pPr>
      <w:r>
        <w:rPr>
          <w:rFonts w:ascii="宋体" w:hAnsi="宋体" w:eastAsia="宋体" w:cs="宋体"/>
          <w:color w:val="000"/>
          <w:sz w:val="28"/>
          <w:szCs w:val="28"/>
        </w:rPr>
        <w:t xml:space="preserve">7、甲乙双方一致同意，出本协议内容外，不再向对方提出任何要求。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8、甲乙任何一方违反本协议的约定，应向对方支付违约金___________元。</w:t>
      </w:r>
    </w:p>
    <w:p>
      <w:pPr>
        <w:ind w:left="0" w:right="0" w:firstLine="560"/>
        <w:spacing w:before="450" w:after="450" w:line="312" w:lineRule="auto"/>
      </w:pPr>
      <w:r>
        <w:rPr>
          <w:rFonts w:ascii="宋体" w:hAnsi="宋体" w:eastAsia="宋体" w:cs="宋体"/>
          <w:color w:val="000"/>
          <w:sz w:val="28"/>
          <w:szCs w:val="28"/>
        </w:rPr>
        <w:t xml:space="preserve">9、本协议书壹式贰份，甲乙双方各执壹份，于双方签字或盖章之日起生效。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推荐建筑公司战略合作协议方案及感悟十三</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营业执照注册号：_________________资质等级：_________________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对乙方的工作时间安排必须执行国家规定的工时制度。甲方由于生产经营需要，经乙方同意后，可安排乙方加班，但不得违反国家有关规定。以上是建筑公司劳动用工合同的相关内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推荐建筑公司战略合作协议方案及感悟十四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第一条：合同目的甲方聘用乙方在________建筑公司从事劳务工作，本公司现招聘建筑工人(钢筋工、木工、瓦工)，双方经充分协商达成一致，在甲乙双方自愿的情况下签订以下合同。</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甲方聘用乙方为____________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______元人民币，如有技术的工人或手艺好者可加薪水(________元到______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第四条：旅费及交通费甲方负担乙方从________到________国的一切费用，国内一切费用由乙方自己承担。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第五条：安全责任甲方安全劳动保护措施必须到位，如不到位一切后果甲方承担，甲方负责乙方人身保险。</w:t>
      </w:r>
    </w:p>
    <w:p>
      <w:pPr>
        <w:ind w:left="0" w:right="0" w:firstLine="560"/>
        <w:spacing w:before="450" w:after="450" w:line="312" w:lineRule="auto"/>
      </w:pPr>
      <w:r>
        <w:rPr>
          <w:rFonts w:ascii="宋体" w:hAnsi="宋体" w:eastAsia="宋体" w:cs="宋体"/>
          <w:color w:val="000"/>
          <w:sz w:val="28"/>
          <w:szCs w:val="28"/>
        </w:rPr>
        <w:t xml:space="preserve">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第六条：乙方责任乙方到________国必须遵守当地的法律法规，打架、斗殴、旷工、喝酒、偷盗财物等一切后果自负。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2024-10-04T07:20:38+08:00</dcterms:created>
  <dcterms:modified xsi:type="dcterms:W3CDTF">2024-10-04T07:20:38+08:00</dcterms:modified>
</cp:coreProperties>
</file>

<file path=docProps/custom.xml><?xml version="1.0" encoding="utf-8"?>
<Properties xmlns="http://schemas.openxmlformats.org/officeDocument/2006/custom-properties" xmlns:vt="http://schemas.openxmlformats.org/officeDocument/2006/docPropsVTypes"/>
</file>