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2024年购买房产合同在别人网签备案之前(7篇)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购买房产合同在别人网签备案之前一户籍地址： 户籍地址：身份证号： 身份证号：甲乙双方经过平等、充分协商，就双方共同投资购买物业之相关事宜，自愿达成如下协议，以资信守：一、甲乙双方共同投资，购买一套位于__________号房产一套，物业名称...</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购买房产合同在别人网签备案之前一</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一、甲乙双方共同投资，购买一套位于__________号房产一套，物业名称为：__________，房产总价款__________万元人民币。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二、出资金额、出资比例：甲方出资元人民币，占双方共同投资的比例；乙方出资元人民币，占双方共同投资%的比例，其中元为乙方的名义向银行贷款；</w:t>
      </w:r>
    </w:p>
    <w:p>
      <w:pPr>
        <w:ind w:left="0" w:right="0" w:firstLine="560"/>
        <w:spacing w:before="450" w:after="450" w:line="312" w:lineRule="auto"/>
      </w:pPr>
      <w:r>
        <w:rPr>
          <w:rFonts w:ascii="宋体" w:hAnsi="宋体" w:eastAsia="宋体" w:cs="宋体"/>
          <w:color w:val="000"/>
          <w:sz w:val="28"/>
          <w:szCs w:val="28"/>
        </w:rPr>
        <w:t xml:space="preserve">三、实际产权比例：乙方向银行的贷款按时全部由甲方偿还，乙方只是名义上产权所有人，甲方为实际产权人。对本物业所有权的行使和物业的出卖，均按照本合同约定由甲方行使，而不是按照双方出资比例行使。</w:t>
      </w:r>
    </w:p>
    <w:p>
      <w:pPr>
        <w:ind w:left="0" w:right="0" w:firstLine="560"/>
        <w:spacing w:before="450" w:after="450" w:line="312" w:lineRule="auto"/>
      </w:pPr>
      <w:r>
        <w:rPr>
          <w:rFonts w:ascii="宋体" w:hAnsi="宋体" w:eastAsia="宋体" w:cs="宋体"/>
          <w:color w:val="000"/>
          <w:sz w:val="28"/>
          <w:szCs w:val="28"/>
        </w:rPr>
        <w:t xml:space="preserve">四、物业考察、购买：由甲方对拟购房产进行实际考察、了解。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由于该物业的购置乙方需要银行贷款，甲方乙方一致同意，由乙方作为名义购房人，办理购房、及其他购置房产相关《房产预售合同》等法律文件的签署、房产抵押按揭贷款办理、房屋所有权证办理。由甲方办理购房定金、首付款及其他购置房产相关款项的支付、房产交接、水电煤有线电视开通或入户等所有购房相关手续。甲方全权监督和过问该物业购置等事项的办理情况和进展情况，乙方应按甲方的要求办理相关事项。</w:t>
      </w:r>
    </w:p>
    <w:p>
      <w:pPr>
        <w:ind w:left="0" w:right="0" w:firstLine="560"/>
        <w:spacing w:before="450" w:after="450" w:line="312" w:lineRule="auto"/>
      </w:pPr>
      <w:r>
        <w:rPr>
          <w:rFonts w:ascii="宋体" w:hAnsi="宋体" w:eastAsia="宋体" w:cs="宋体"/>
          <w:color w:val="000"/>
          <w:sz w:val="28"/>
          <w:szCs w:val="28"/>
        </w:rPr>
        <w:t xml:space="preserve">六、房地产权证署名、办理、保管：甲乙双方一致同意所购物业的所有权凭证仅记载乙方一人姓名，房地产权证由乙方依法办理并由甲方妥善保管。</w:t>
      </w:r>
    </w:p>
    <w:p>
      <w:pPr>
        <w:ind w:left="0" w:right="0" w:firstLine="560"/>
        <w:spacing w:before="450" w:after="450" w:line="312" w:lineRule="auto"/>
      </w:pPr>
      <w:r>
        <w:rPr>
          <w:rFonts w:ascii="宋体" w:hAnsi="宋体" w:eastAsia="宋体" w:cs="宋体"/>
          <w:color w:val="000"/>
          <w:sz w:val="28"/>
          <w:szCs w:val="28"/>
        </w:rPr>
        <w:t xml:space="preserve">七、物业装饰装修事宜和费用承担，双方约定如下：房产的装修一切费用由甲方负责。</w:t>
      </w:r>
    </w:p>
    <w:p>
      <w:pPr>
        <w:ind w:left="0" w:right="0" w:firstLine="560"/>
        <w:spacing w:before="450" w:after="450" w:line="312" w:lineRule="auto"/>
      </w:pPr>
      <w:r>
        <w:rPr>
          <w:rFonts w:ascii="宋体" w:hAnsi="宋体" w:eastAsia="宋体" w:cs="宋体"/>
          <w:color w:val="000"/>
          <w:sz w:val="28"/>
          <w:szCs w:val="28"/>
        </w:rPr>
        <w:t xml:space="preserve">八、物业管理、出租及收益；甲方负责所购房产的管理、维护、出租、收取房屋租金等物业管理事务、按时还贷。甲方获取其房屋的一切收益金。</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购房产权登记所支出的公证费、保险费、房产交易税费、产权登记税费、维修基金、物业管理费、水电煤有线电视开通或入户费、中介费（委托中介出租物业）、房屋租金税费等相关费用由甲方支付。</w:t>
      </w:r>
    </w:p>
    <w:p>
      <w:pPr>
        <w:ind w:left="0" w:right="0" w:firstLine="560"/>
        <w:spacing w:before="450" w:after="450" w:line="312" w:lineRule="auto"/>
      </w:pPr>
      <w:r>
        <w:rPr>
          <w:rFonts w:ascii="宋体" w:hAnsi="宋体" w:eastAsia="宋体" w:cs="宋体"/>
          <w:color w:val="000"/>
          <w:sz w:val="28"/>
          <w:szCs w:val="28"/>
        </w:rPr>
        <w:t xml:space="preserve">十、物权行使：甲方全权行使所购房产的占有、出租、使用、收益、处分等权利，而乙方行使权力必须经甲方同意。乙方如有违反本条约定，未经甲方同意单方面行使本物业物权的，视为违约行为，甲方有权依据本合同第十七条向乙方主张违约责任。</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十一、物业出卖及优先购买权行使：如甲方决定出售所购房产，乙方应依法协助并办理相关手续，盈利或亏损均由甲方独自享有或承担。乙方无任何优先购买权。</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1、购房首付款元（包括定金）人民币，由甲方支付，并以现金支付；</w:t>
      </w:r>
    </w:p>
    <w:p>
      <w:pPr>
        <w:ind w:left="0" w:right="0" w:firstLine="560"/>
        <w:spacing w:before="450" w:after="450" w:line="312" w:lineRule="auto"/>
      </w:pPr>
      <w:r>
        <w:rPr>
          <w:rFonts w:ascii="宋体" w:hAnsi="宋体" w:eastAsia="宋体" w:cs="宋体"/>
          <w:color w:val="000"/>
          <w:sz w:val="28"/>
          <w:szCs w:val="28"/>
        </w:rPr>
        <w:t xml:space="preserve">2、其余房款，由乙方贷款；</w:t>
      </w:r>
    </w:p>
    <w:p>
      <w:pPr>
        <w:ind w:left="0" w:right="0" w:firstLine="560"/>
        <w:spacing w:before="450" w:after="450" w:line="312" w:lineRule="auto"/>
      </w:pPr>
      <w:r>
        <w:rPr>
          <w:rFonts w:ascii="宋体" w:hAnsi="宋体" w:eastAsia="宋体" w:cs="宋体"/>
          <w:color w:val="000"/>
          <w:sz w:val="28"/>
          <w:szCs w:val="28"/>
        </w:rPr>
        <w:t xml:space="preserve">3、按揭贷款的期限为____年，乙方无还款义务，甲方履行还款义务。</w:t>
      </w:r>
    </w:p>
    <w:p>
      <w:pPr>
        <w:ind w:left="0" w:right="0" w:firstLine="560"/>
        <w:spacing w:before="450" w:after="450" w:line="312" w:lineRule="auto"/>
      </w:pPr>
      <w:r>
        <w:rPr>
          <w:rFonts w:ascii="宋体" w:hAnsi="宋体" w:eastAsia="宋体" w:cs="宋体"/>
          <w:color w:val="000"/>
          <w:sz w:val="28"/>
          <w:szCs w:val="28"/>
        </w:rPr>
        <w:t xml:space="preserve">4、甲方每月向贷款银行偿还贷款本息；</w:t>
      </w:r>
    </w:p>
    <w:p>
      <w:pPr>
        <w:ind w:left="0" w:right="0" w:firstLine="560"/>
        <w:spacing w:before="450" w:after="450" w:line="312" w:lineRule="auto"/>
      </w:pPr>
      <w:r>
        <w:rPr>
          <w:rFonts w:ascii="宋体" w:hAnsi="宋体" w:eastAsia="宋体" w:cs="宋体"/>
          <w:color w:val="000"/>
          <w:sz w:val="28"/>
          <w:szCs w:val="28"/>
        </w:rPr>
        <w:t xml:space="preserve">十三、适用法律：本协议适用中华人民共和国法律。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十六、争议解决办法：凡涉及本协议的生效、履行、解释等而产生的争议，先由甲乙双方协商解决，如十五日内协商无果，双方均可提交本物业所在地法院解决。</w:t>
      </w:r>
    </w:p>
    <w:p>
      <w:pPr>
        <w:ind w:left="0" w:right="0" w:firstLine="560"/>
        <w:spacing w:before="450" w:after="450" w:line="312" w:lineRule="auto"/>
      </w:pPr>
      <w:r>
        <w:rPr>
          <w:rFonts w:ascii="宋体" w:hAnsi="宋体" w:eastAsia="宋体" w:cs="宋体"/>
          <w:color w:val="000"/>
          <w:sz w:val="28"/>
          <w:szCs w:val="28"/>
        </w:rPr>
        <w:t xml:space="preserve">十七、违约责任：甲乙双方均应严格信守本协议，不得违反，如有违约，违约方应向守约方赔偿因违约方违约而遭受的一切经济损失，其中包括但不限于因市场价格变动所产生的房屋溢价和守约方为诉讼而支出的律师费。</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十九、本协议正本一式贰份，甲乙双方各执壹份，各份具有同等法律效力。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第一条、乙方同意购买甲方拥有的座落在_____县_____市场_____号拥有的房产(住宅)，占地面积为_________平方米，建筑面积为_________平方米。(详见土地房屋权证第_______________号)。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第二条、上述房产的交易价格为：_________总价：_________人民币__元整(大写：_________圆整)。本合同签定之日，乙方向甲方支付人民币___元整，作为购房定金。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甲乙双方同意以两次付款方式付款，并约定在房地产交易中心缴交税费当日支付首付款(含定金)人民币___万(圆整)给甲方，剩余房款人民币_________万元(圆整)用住房公积金贷款付给甲方。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购买房产合同在别人网签备案之前三</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第一条甲方同意乙方以甲方名义购买由公司开发的座落于深圳市区路号的房产，建筑面积为_____平方米，合同价款 元。</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第三条该处房产的商品房买卖合同签订后，乙方必须及时支付各种相关款项，不得以任何方式增大甲方的责任并确保甲方不承担任何经济责任（由甲方过错导致的责任除外）。</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或乙方指定的单位、个人）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2、如果商品房买卖合同签订后，甲方翻悔不愿将该房产给乙方，如乙方尚未实际支付任何款项且同意甲方拥有该房产则甲方应该在15日内向乙方支付元的违约金，本协议随即终止。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4、如果乙方确定了过户时间而甲方不同意（不配合）过户且乙方不同意甲方翻悔的，则每拖延一天甲方应按照合同总价百分之的标准向乙方支付违约金，甲方还应该过户产权于乙方；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5、如果乙方确定了过户时间而甲方不同意（不配合）过户但乙方同意甲方翻悔的，则甲方应该按照该房产市场合理评估价再上浮百分之二十的标准向乙方支付赔偿金（十日内付清）。</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出卖方：xxxxxx，以下简称甲方；</w:t>
      </w:r>
    </w:p>
    <w:p>
      <w:pPr>
        <w:ind w:left="0" w:right="0" w:firstLine="560"/>
        <w:spacing w:before="450" w:after="450" w:line="312" w:lineRule="auto"/>
      </w:pPr>
      <w:r>
        <w:rPr>
          <w:rFonts w:ascii="宋体" w:hAnsi="宋体" w:eastAsia="宋体" w:cs="宋体"/>
          <w:color w:val="000"/>
          <w:sz w:val="28"/>
          <w:szCs w:val="28"/>
        </w:rPr>
        <w:t xml:space="preserve">购买方：xxxxxx，以下简称乙方。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第一条乙方购买甲方座落在xxxx市xxxx街xxxx巷xxxx号的房屋xxxx栋xxxx间，建筑面积为xxxx平方米。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第二条上述房产的交易价格：xxxxxxxxxxxxxxxxxxx。</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１．乙方应于xx年xx月xx日前向甲方付清房产款项（交款日期以汇款时间为准）。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２．乙方面交给甲方现金xxxx元；其余xxxxxxxxx元均由乙方按甲方提供的汇款地点、收款人汇给甲方。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１．甲方承担房产交易中房产局应征收甲方的`交易额的xxx％的交易费；承担公证费、协议公证费。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２．乙方承担房产交易中房产局应征收乙方的交易额的xxxx％的交易费，承担房产交易中国家征收的一切其它税费。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２．甲方必须按期将房产交付甲方使用，否则，每逾期一天，应向乙方偿付违约部分房产款xxxx％的违约金。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１．甲方是xxxx、xxxx、xxxx、xxxx，共xxxx人，委托代理人xxxx即甲方代表人。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２．乙方是xxxx单位，代表人是xxxx。</w:t>
      </w:r>
    </w:p>
    <w:p>
      <w:pPr>
        <w:ind w:left="0" w:right="0" w:firstLine="560"/>
        <w:spacing w:before="450" w:after="450" w:line="312" w:lineRule="auto"/>
      </w:pPr>
      <w:r>
        <w:rPr>
          <w:rFonts w:ascii="宋体" w:hAnsi="宋体" w:eastAsia="宋体" w:cs="宋体"/>
          <w:color w:val="000"/>
          <w:sz w:val="28"/>
          <w:szCs w:val="28"/>
        </w:rPr>
        <w:t xml:space="preserve">第八条本合同经国家公证机关xxxx公证处公证。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第九条本合同一式xx份。甲方产权人各一份。乙方一份。xxxx房产管理局、xxxx公证处各一份。</w:t>
      </w:r>
    </w:p>
    <w:p>
      <w:pPr>
        <w:ind w:left="0" w:right="0" w:firstLine="560"/>
        <w:spacing w:before="450" w:after="450" w:line="312" w:lineRule="auto"/>
      </w:pPr>
      <w:r>
        <w:rPr>
          <w:rFonts w:ascii="宋体" w:hAnsi="宋体" w:eastAsia="宋体" w:cs="宋体"/>
          <w:color w:val="000"/>
          <w:sz w:val="28"/>
          <w:szCs w:val="28"/>
        </w:rPr>
        <w:t xml:space="preserve">甲方：xxxx 乙方：xxxx</w:t>
      </w:r>
    </w:p>
    <w:p>
      <w:pPr>
        <w:ind w:left="0" w:right="0" w:firstLine="560"/>
        <w:spacing w:before="450" w:after="450" w:line="312" w:lineRule="auto"/>
      </w:pPr>
      <w:r>
        <w:rPr>
          <w:rFonts w:ascii="宋体" w:hAnsi="宋体" w:eastAsia="宋体" w:cs="宋体"/>
          <w:color w:val="000"/>
          <w:sz w:val="28"/>
          <w:szCs w:val="28"/>
        </w:rPr>
        <w:t xml:space="preserve">代表：xxxx（签名）代表：xxxx（签名）</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居间方(以下简称丙方)：天津___房地产经纪公司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___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1、经甲乙双方协商一致，甲方净得款项为人民币__元整(￥__.00元)。丙方的服务费以甲方净得款项为基础收取，由乙方交纳。乙方承担此套房屋所有代理费、过户费及过户时产生的所有税费。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_万元整(￥_0000.00元)，乙方最迟于__年__月__日前将此房的购房首付款人民币__元整(包含定金人民币_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__年_月__日前办理完房屋全部交易手续，保证甲方在此日期前收到总售房款人民币___元整(￥__0.00元)，如逾期乙方须以日为单位向甲方支付违约金，违约金按日计算为房款总额的万分之_。 (上条对卖房有利，违约金较高。可再约定，如为应付房款与已付房款之差的万分之__)</w:t>
      </w:r>
    </w:p>
    <w:p>
      <w:pPr>
        <w:ind w:left="0" w:right="0" w:firstLine="560"/>
        <w:spacing w:before="450" w:after="450" w:line="312" w:lineRule="auto"/>
      </w:pPr>
      <w:r>
        <w:rPr>
          <w:rFonts w:ascii="宋体" w:hAnsi="宋体" w:eastAsia="宋体" w:cs="宋体"/>
          <w:color w:val="000"/>
          <w:sz w:val="28"/>
          <w:szCs w:val="28"/>
        </w:rPr>
        <w:t xml:space="preserve">7、经甲乙双方协商一致，在乙方借贷获得批准，甲方应在个工作日内配合乙方完成过户手续。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__整(￥__00.00元)后的__个工作日内将房屋腾空交给乙方，房屋交付给乙方后仍留在室内的物品则视为甲方放弃，乙方可任意处置。如甲方逾期交房，违约金按日计算为房款总额的万分之_(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9、经甲乙双方协商一致，甲方将房屋内现有的固定设施留给乙方，其中包括空调_部，抽油烟机_个，燃气热水器_个，燃气灶_个，……，已固定在墙体上的柜子不予拆除。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10、经甲乙双方协商一致，甲方在双方过户后_个月内把户口从__房内迁出。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_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２．乙方面交给甲方现金____元；其余_________元均由乙方按甲方提供的汇款地点、收款人汇给甲方。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２．乙方承担房产交易中房产局应征收乙方的交易额的____％的交易费，承担房产交易中国家征收的一切其它税费。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２．甲方必须按期将房产交付甲方使用，否则，每逾期一天，应向乙方偿付违约部分房产款____％的违约金。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１．甲方是____、____、____、____，共____人，委托代理人____即甲方代表人。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２．乙方是____单位，代表人是____。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2024-10-06T01:26:06+08:00</dcterms:created>
  <dcterms:modified xsi:type="dcterms:W3CDTF">2024-10-06T01:26:06+08:00</dcterms:modified>
</cp:coreProperties>
</file>

<file path=docProps/custom.xml><?xml version="1.0" encoding="utf-8"?>
<Properties xmlns="http://schemas.openxmlformats.org/officeDocument/2006/custom-properties" xmlns:vt="http://schemas.openxmlformats.org/officeDocument/2006/docPropsVTypes"/>
</file>