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雇佣关系怎么签订合同(六篇)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雇佣关系合同法雇佣关系签订合同一法定代表人/主要负责人： 联系电话：地址：乙方(劳动者姓名)：居民身份证号码： 联系电话：住址：一、劳动合同期限(一)本合同为有固定期限的劳动合同。合同期从 年 月 日起至 年 月 日止。其中试用期从 年 月...</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雇佣关系合同法雇佣关系签订合同一</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甲方安排乙方在所属店内做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 ;乙方因完成其工作的需要临时在以上工作地点之外工作的，乙方须服从工作安排，主动完成工作任务。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1.每月休息日 天，每天工作八个小时。休息日的选择应当不影响甲方的正常工作，休息的前一日须向甲方说明，不得随意休息。甲方采用集中工作、集中休息、轮休调休、弹性工作时间等适当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经甲乙双方协商一致，1、乙方试用期间的月工资为 元。试用期满后，乙方月工资为 元。为了保证乙方在工期间甲方商品及利益，乙方在试用期结束后应向甲方缴纳保证金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有上述行为之一保证金不退还。</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(四)如乙方辞职必须以书面形式一个月前通知甲方。如因乙方个人原因擅自离开，保证金不退还，并因此对甲方造成的损失，由乙方赔偿。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雇佣关系合同法雇佣关系签订合同二</w:t>
      </w:r>
    </w:p>
    <w:p>
      <w:pPr>
        <w:ind w:left="0" w:right="0" w:firstLine="560"/>
        <w:spacing w:before="450" w:after="450" w:line="312" w:lineRule="auto"/>
      </w:pPr>
      <w:r>
        <w:rPr>
          <w:rFonts w:ascii="宋体" w:hAnsi="宋体" w:eastAsia="宋体" w:cs="宋体"/>
          <w:color w:val="000"/>
          <w:sz w:val="28"/>
          <w:szCs w:val="28"/>
        </w:rPr>
        <w:t xml:space="preserve">月嫂(乙方)：___________</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(1)________年________月________日起至________年________月________日止，共计_______________天。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(2)由于乙方工作性质特殊，需24小时对母婴进行护理，为乙方健康，甲方应安排乙方休息_______________天。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2.服务费用：甲方向乙方支付服务费，支付的时间为服务期终止日：________年________月________日。</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c.指导产妇进行按摩与护理，防止下垂、松驰;指导产妇产后运动;</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雇佣关系合同法雇佣关系签订合同三</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第四条甲方对乙方的劳动质量和数量要求是_________。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第五条乙方的工作点为__________________________________________。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第六条甲方每月_________日以货币形式支付乙方工资，工资数额为_________元(大写：_________)，其中试用期间工资为_________元(大写：_________)(不得低于上述约定工资数额的80%)。</w:t>
      </w:r>
    </w:p>
    <w:p>
      <w:pPr>
        <w:ind w:left="0" w:right="0" w:firstLine="560"/>
        <w:spacing w:before="450" w:after="450" w:line="312" w:lineRule="auto"/>
      </w:pPr>
      <w:r>
        <w:rPr>
          <w:rFonts w:ascii="宋体" w:hAnsi="宋体" w:eastAsia="宋体" w:cs="宋体"/>
          <w:color w:val="000"/>
          <w:sz w:val="28"/>
          <w:szCs w:val="28"/>
        </w:rPr>
        <w:t xml:space="preserve">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七条乙方同意适用标准工时工作制，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第十条甲乙双方应按国家和_________市社会保险的有关规定缴纳社会保险费。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第十一条甲方执行国家有关劳动保护的法规、规章，为乙方提供劳动安全和卫生设施。</w:t>
      </w:r>
    </w:p>
    <w:p>
      <w:pPr>
        <w:ind w:left="0" w:right="0" w:firstLine="560"/>
        <w:spacing w:before="450" w:after="450" w:line="312" w:lineRule="auto"/>
      </w:pPr>
      <w:r>
        <w:rPr>
          <w:rFonts w:ascii="宋体" w:hAnsi="宋体" w:eastAsia="宋体" w:cs="宋体"/>
          <w:color w:val="000"/>
          <w:sz w:val="28"/>
          <w:szCs w:val="28"/>
        </w:rPr>
        <w:t xml:space="preserve">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第十二条甲方负责为乙方办理人身意外伤害保险。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保险期限由甲方按照双方签订的劳动合同期限确定，保险金额为_________元(大写：_________)。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第十三条甲方应给予乙方_________月的患病或非因工负伤的医疗期，乙方在医疗期内患病的医疗费用甲方负担_________%。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第十四条乙方应遵守的劳动纪律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第十五条乙方在此向甲方作出承诺并保证：</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第十六条乙方的保密义务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w:t>
      </w:r>
    </w:p>
    <w:p>
      <w:pPr>
        <w:ind w:left="0" w:right="0" w:firstLine="560"/>
        <w:spacing w:before="450" w:after="450" w:line="312" w:lineRule="auto"/>
      </w:pPr>
      <w:r>
        <w:rPr>
          <w:rFonts w:ascii="宋体" w:hAnsi="宋体" w:eastAsia="宋体" w:cs="宋体"/>
          <w:color w:val="000"/>
          <w:sz w:val="28"/>
          <w:szCs w:val="28"/>
        </w:rPr>
        <w:t xml:space="preserve">(2)甲方的技术信息;</w:t>
      </w:r>
    </w:p>
    <w:p>
      <w:pPr>
        <w:ind w:left="0" w:right="0" w:firstLine="560"/>
        <w:spacing w:before="450" w:after="450" w:line="312" w:lineRule="auto"/>
      </w:pPr>
      <w:r>
        <w:rPr>
          <w:rFonts w:ascii="宋体" w:hAnsi="宋体" w:eastAsia="宋体" w:cs="宋体"/>
          <w:color w:val="000"/>
          <w:sz w:val="28"/>
          <w:szCs w:val="28"/>
        </w:rPr>
        <w:t xml:space="preserve">(3)甲方的管理信息;</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第二十五条劳动合同期满，或者甲方破产倒闭时，劳动合同即行终止。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第二十六条甲方依据本合同第二十条、二十一条解除乙方劳动合同以及甲方克扣或者无故拖欠乙方工资和拒不支付乙方加班加点工资报酬的，甲方应依据相关规定支付乙方经济补偿金。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第二十七条甲方违反本合同约定的条件解除劳动合同或由于甲方原因订立无效劳动合同，给乙方造成损害的，应按劳动部《违反〈劳动法〉有关劳动合同规定的赔偿办法》赔偿乙方损失。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第二十八条乙方违反本合同约定的条件解除劳动合同或违反本合同约定的保守商业秘密事项，给甲方造成损失的，乙方应按劳动部《违反〈劳动法〉有关劳动合同规定的赔偿办法》赔偿甲方损失。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第二十九条当事人约定的其他内容______________________________________________________________________________________________。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第三十条因履行本合同发生的劳动争议，当事人一方要求仲裁的，应当自劳动争议发生之日起1年内向劳动争议仲裁委员会申请仲裁。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第三十二条本合同书一式二份，甲、乙双方各一份，具有同等法律效力。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(此页无正文，为合同签署页)</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_____年 _____月 _____日至 _____年 _____月 _____日。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1、(迟到5至1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5、在公司指定情况下，月个人任务完成情况下，月奖励员工30至50元，按员工个人销售和状态由甲方决定。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雇佣关系合同法雇佣关系签订合同五</w:t>
      </w:r>
    </w:p>
    <w:p>
      <w:pPr>
        <w:ind w:left="0" w:right="0" w:firstLine="560"/>
        <w:spacing w:before="450" w:after="450" w:line="312" w:lineRule="auto"/>
      </w:pPr>
      <w:r>
        <w:rPr>
          <w:rFonts w:ascii="宋体" w:hAnsi="宋体" w:eastAsia="宋体" w:cs="宋体"/>
          <w:color w:val="000"/>
          <w:sz w:val="28"/>
          <w:szCs w:val="28"/>
        </w:rPr>
        <w:t xml:space="preserve">一、甲方录用乙方从事_____________工作(岗位);劳动合同期限为________________年(月)，从__________年______月_____日至__________年______月______日止。其中试用期为_____个月，至______年______月__________日止。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甲方：_______________________(签字)乙方：____________________(签字)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雇佣关系合同法雇佣关系签订合同六</w:t>
      </w:r>
    </w:p>
    <w:p>
      <w:pPr>
        <w:ind w:left="0" w:right="0" w:firstLine="560"/>
        <w:spacing w:before="450" w:after="450" w:line="312" w:lineRule="auto"/>
      </w:pPr>
      <w:r>
        <w:rPr>
          <w:rFonts w:ascii="宋体" w:hAnsi="宋体" w:eastAsia="宋体" w:cs="宋体"/>
          <w:color w:val="000"/>
          <w:sz w:val="28"/>
          <w:szCs w:val="28"/>
        </w:rPr>
        <w:t xml:space="preserve">运输合同关系是指交通运输合同关系是指承运人将旅客或者货物从起运地点运输到约定地点，旅客、托运人或者收货人支付票款或者运输费用的所形成的合同关系。</w:t>
      </w:r>
    </w:p>
    <w:p>
      <w:pPr>
        <w:ind w:left="0" w:right="0" w:firstLine="560"/>
        <w:spacing w:before="450" w:after="450" w:line="312" w:lineRule="auto"/>
      </w:pPr>
      <w:r>
        <w:rPr>
          <w:rFonts w:ascii="宋体" w:hAnsi="宋体" w:eastAsia="宋体" w:cs="宋体"/>
          <w:color w:val="000"/>
          <w:sz w:val="28"/>
          <w:szCs w:val="28"/>
        </w:rPr>
        <w:t xml:space="preserve">雇佣合同是指当事人一方(受雇者)向对方(雇主)提供劳动力以从事某种工作、由对方提供劳动条件和劳动报酬的协议关系。在我国法律上对其含义没有具体的规定，中国民法学家梁慧星先生认为“雇用合同是受雇人向雇用人提供劳务，雇用人支付报酬的合同”。王泽鉴先生也指出，雇佣合同“即受雇人于一定或不一定之期限内，为雇佣人服劳务，雇佣人负担给付报酬的契约”。</w:t>
      </w:r>
    </w:p>
    <w:p>
      <w:pPr>
        <w:ind w:left="0" w:right="0" w:firstLine="560"/>
        <w:spacing w:before="450" w:after="450" w:line="312" w:lineRule="auto"/>
      </w:pPr>
      <w:r>
        <w:rPr>
          <w:rFonts w:ascii="宋体" w:hAnsi="宋体" w:eastAsia="宋体" w:cs="宋体"/>
          <w:color w:val="000"/>
          <w:sz w:val="28"/>
          <w:szCs w:val="28"/>
        </w:rPr>
        <w:t xml:space="preserve">城固县人民法院(20xx)城民初字第1164号裁定书</w:t>
      </w:r>
    </w:p>
    <w:p>
      <w:pPr>
        <w:ind w:left="0" w:right="0" w:firstLine="560"/>
        <w:spacing w:before="450" w:after="450" w:line="312" w:lineRule="auto"/>
      </w:pPr>
      <w:r>
        <w:rPr>
          <w:rFonts w:ascii="宋体" w:hAnsi="宋体" w:eastAsia="宋体" w:cs="宋体"/>
          <w:color w:val="000"/>
          <w:sz w:val="28"/>
          <w:szCs w:val="28"/>
        </w:rPr>
        <w:t xml:space="preserve">20xx年3月，原告赵越(化名)准备把自己在城固县桔园镇家里的家电搬到城固县城儿子赵二(化名)的家中，因知道被告赵荣(化名)有一辆三轮车，在镇上长期从事客货运输，赵越便找到了赵荣请其帮忙把家具拉到县城。赵荣把车子推到原告赵越家里，装载了原告家的电器，且由于赵荣不认识路，赵越就坐在了车上给赵荣指路。在运输途中，由于赵荣驾驶不当，发生了交通事故，把行人李四(化名)撞成重伤。当时，赵越也因从车上摔下导致头部出血，赵荣便给赵越说，让赵越先去医院，自己在这里处理事故。后交通部门认定由驾驶机动车的一方承担主要责任，驾驶人赵荣与受害人李四达成和解协议：由驾驶人赵荣向行人李四赔偿10万元。赵荣认为自己是被赵越雇佣而进行的运输的，是雇佣关系，故要求赵越承担一部分损失。而赵越认为，自己和赵荣是交通运输合同，在运输过程中，货物被摔坏了，而且自己也受了伤，赵荣运输不当，应当由赵荣给赵越赔偿货损。至此两家发生经常争吵，双方皆不得安宁，故赵越诉至人民法院，要求赔偿其货物损失。</w:t>
      </w:r>
    </w:p>
    <w:p>
      <w:pPr>
        <w:ind w:left="0" w:right="0" w:firstLine="560"/>
        <w:spacing w:before="450" w:after="450" w:line="312" w:lineRule="auto"/>
      </w:pPr>
      <w:r>
        <w:rPr>
          <w:rFonts w:ascii="宋体" w:hAnsi="宋体" w:eastAsia="宋体" w:cs="宋体"/>
          <w:color w:val="000"/>
          <w:sz w:val="28"/>
          <w:szCs w:val="28"/>
        </w:rPr>
        <w:t xml:space="preserve">一种观点认为：根据运输合同是承运人将旅客或者货物从起运地点运输到约定地点，旅客、托运人或者收货人支付票款或者运输费用的合同，在运输合同中，承运人提供的是运送行为而并非劳务，承运人获取的报酬是运费而不是工资，托运人对承运人行使的仅是一种货物安全运输的监督权而不存在对承运人的人身控制。在本案中，赵越之所以选定赵荣为其提供服务，正是因为赵荣具有运输工具，可以实施运送行为，而赵越所需要的也正是赵荣的运送行为，原告赵越对其也仅仅只存在运输路线、运量的一种监督权，被告赵荣并没有受到原告赵越的人身控制。</w:t>
      </w:r>
    </w:p>
    <w:p>
      <w:pPr>
        <w:ind w:left="0" w:right="0" w:firstLine="560"/>
        <w:spacing w:before="450" w:after="450" w:line="312" w:lineRule="auto"/>
      </w:pPr>
      <w:r>
        <w:rPr>
          <w:rFonts w:ascii="宋体" w:hAnsi="宋体" w:eastAsia="宋体" w:cs="宋体"/>
          <w:color w:val="000"/>
          <w:sz w:val="28"/>
          <w:szCs w:val="28"/>
        </w:rPr>
        <w:t xml:space="preserve">另一种观点认为，雇佣关系是被雇佣人为雇主提供劳务的行为，具体到本案中，原告赵越雇佣被告赵荣把货物运送到赵越二儿子家中，并支付报酬，劳务的内容就是运输行为。且原告赵越不知道路线，是被告赵荣指定的路线。现在发生了事故，赵越作为雇主应当替雇员承担一部分赔偿的义务。</w:t>
      </w:r>
    </w:p>
    <w:p>
      <w:pPr>
        <w:ind w:left="0" w:right="0" w:firstLine="560"/>
        <w:spacing w:before="450" w:after="450" w:line="312" w:lineRule="auto"/>
      </w:pPr>
      <w:r>
        <w:rPr>
          <w:rFonts w:ascii="宋体" w:hAnsi="宋体" w:eastAsia="宋体" w:cs="宋体"/>
          <w:color w:val="000"/>
          <w:sz w:val="28"/>
          <w:szCs w:val="28"/>
        </w:rPr>
        <w:t xml:space="preserve">笔者同意第一种意见，运输合同关系和雇佣关系主要从以下两点区分：</w:t>
      </w:r>
    </w:p>
    <w:p>
      <w:pPr>
        <w:ind w:left="0" w:right="0" w:firstLine="560"/>
        <w:spacing w:before="450" w:after="450" w:line="312" w:lineRule="auto"/>
      </w:pPr>
      <w:r>
        <w:rPr>
          <w:rFonts w:ascii="宋体" w:hAnsi="宋体" w:eastAsia="宋体" w:cs="宋体"/>
          <w:color w:val="000"/>
          <w:sz w:val="28"/>
          <w:szCs w:val="28"/>
        </w:rPr>
        <w:t xml:space="preserve">一、在运输合同关系当中，承运人的.主要义务是按时运送、按地点运送、安全运送的义务。客运合同中的乘客及货运合同中的托运人主要承担的是支付车费的义务。权利反之亦然。在雇佣合同关系中，被雇佣人的义务主要是服从雇主的监管和安排，向雇主提供劳务。雇主的主要义务是支付劳动报酬的义务。雇佣合同中，雇主一般按星期、按月按时向雇员支付报酬，该报酬相当于劳动力的价格。权利反之亦然。</w:t>
      </w:r>
    </w:p>
    <w:p>
      <w:pPr>
        <w:ind w:left="0" w:right="0" w:firstLine="560"/>
        <w:spacing w:before="450" w:after="450" w:line="312" w:lineRule="auto"/>
      </w:pPr>
      <w:r>
        <w:rPr>
          <w:rFonts w:ascii="宋体" w:hAnsi="宋体" w:eastAsia="宋体" w:cs="宋体"/>
          <w:color w:val="000"/>
          <w:sz w:val="28"/>
          <w:szCs w:val="28"/>
        </w:rPr>
        <w:t xml:space="preserve">二、在运输合同关系当中，托运人或者乘客主要依靠的是承运人的技术，并不能完全干预承运人的驾驶行为。在运输过程中，托运人或者乘客是将标的完全托付于承运人。在雇佣合同当中，雇佣合同中雇员与雇主具有一定的人身依附性，即雇员在一定程度上要服从雇主的监管和安排，具有隶属性。</w:t>
      </w:r>
    </w:p>
    <w:p>
      <w:pPr>
        <w:ind w:left="0" w:right="0" w:firstLine="560"/>
        <w:spacing w:before="450" w:after="450" w:line="312" w:lineRule="auto"/>
      </w:pPr>
      <w:r>
        <w:rPr>
          <w:rFonts w:ascii="宋体" w:hAnsi="宋体" w:eastAsia="宋体" w:cs="宋体"/>
          <w:color w:val="000"/>
          <w:sz w:val="28"/>
          <w:szCs w:val="28"/>
        </w:rPr>
        <w:t xml:space="preserve">本案中原告赵越让被告赵荣把东西拉到其二儿子家中所形成的关系是运输合同关系。原告赵越所购买的是被告赵荣安全的将其货物运送到指定地点即其二儿子家的运送行为，在原告赵越将其货物放在赵荣车上并由被告赵荣运输时，实际上已经丧失了物的占有，物的安全已经不再赵越的控制范围内，根据公平正义的法律价值，物的风险自转移占有时，应当发生转移。运输作为一种特殊的服务，应当与其他的劳务相区别，故根据运输合同关系的特征和法律的价值。对于此案性质的认定来看，本案属于运输合同关系而非雇佣，且被告赵荣未能完成安全运送的义务，应当中华人民共和国合同法第十七章第三节第三百一十一条之规定对货损承担责任。本案经法庭调解，原、被告双方私下达成和解已经撤诉，但是此案中对于法律关系的认定，却足以让我们思考，并指导以后的案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2024-10-06T04:01:14+08:00</dcterms:created>
  <dcterms:modified xsi:type="dcterms:W3CDTF">2024-10-06T04:01:14+08:00</dcterms:modified>
</cp:coreProperties>
</file>

<file path=docProps/custom.xml><?xml version="1.0" encoding="utf-8"?>
<Properties xmlns="http://schemas.openxmlformats.org/officeDocument/2006/custom-properties" xmlns:vt="http://schemas.openxmlformats.org/officeDocument/2006/docPropsVTypes"/>
</file>