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证券合同范文：商业汇票承兑协议</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i乐德范文网的编辑为您准备了关于证券合同范文：商业汇票承兑协议的文章，希望对您有帮助！证券合同范文：商业汇票承兑协议编号：_________承兑申请人：_________　　法定代表人：_________　　地址：_________　　电话...</w:t>
      </w:r>
    </w:p>
    <w:p>
      <w:pPr>
        <w:ind w:left="0" w:right="0" w:firstLine="560"/>
        <w:spacing w:before="450" w:after="450" w:line="312" w:lineRule="auto"/>
      </w:pPr>
      <w:r>
        <w:rPr>
          <w:rFonts w:ascii="宋体" w:hAnsi="宋体" w:eastAsia="宋体" w:cs="宋体"/>
          <w:color w:val="000"/>
          <w:sz w:val="28"/>
          <w:szCs w:val="28"/>
        </w:rPr>
        <w:t xml:space="preserve">i乐德范文网的编辑为您准备了关于证券合同范文：商业汇票承兑协议的文章，希望对您有帮助！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证券合同范文：商业汇票承兑协议</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承兑申请人：_________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承兑人：_________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承兑申请人开出汇票_________张，金额合计（小写）_________元，（大写）_________。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前述汇票经承兑人承兑，承兑申请人（下称申请人）愿意遵守《中华人民共和国票据法》、《支付结算办法》的有关规定及下列条款：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　　　　1．申请人在承兑行存有承兑汇票票面金额的_________％保证金，并实行专户管理。</w:t>
      </w:r>
    </w:p>
    <w:p>
      <w:pPr>
        <w:ind w:left="0" w:right="0" w:firstLine="560"/>
        <w:spacing w:before="450" w:after="450" w:line="312" w:lineRule="auto"/>
      </w:pPr>
      <w:r>
        <w:rPr>
          <w:rFonts w:ascii="宋体" w:hAnsi="宋体" w:eastAsia="宋体" w:cs="宋体"/>
          <w:color w:val="000"/>
          <w:sz w:val="28"/>
          <w:szCs w:val="28"/>
        </w:rPr>
        <w:t xml:space="preserve">　　　　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　　　　3．承兑手续费按票面金额万分之_________计算，在银行承兑时一次付清。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　　　　4．因汇票项下的基础交易关系而产生的纠纷，由纠纷双方自行处理，对本协议项下双方的权利，义务不产生影响，申请人仍须遵守本条第一款的约定，将应付票款足额按时交存承兑人。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　　　　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　　　　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　　　　7．如因申请人不履行本协议或书项下内容，给承兑人造成任何损失均由申请人承担；为履行本协议而产生的一切费用均由申请人向承兑人或有关方面支付。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　　本合同项下承兑款（含利息及手续费）由（或以）_____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　　　　1．申请人声明如下：</w:t>
      </w:r>
    </w:p>
    <w:p>
      <w:pPr>
        <w:ind w:left="0" w:right="0" w:firstLine="560"/>
        <w:spacing w:before="450" w:after="450" w:line="312" w:lineRule="auto"/>
      </w:pPr>
      <w:r>
        <w:rPr>
          <w:rFonts w:ascii="宋体" w:hAnsi="宋体" w:eastAsia="宋体" w:cs="宋体"/>
          <w:color w:val="000"/>
          <w:sz w:val="28"/>
          <w:szCs w:val="28"/>
        </w:rPr>
        <w:t xml:space="preserve">　　　　　　（1）申请人系依据中华人民共和国法律登记注册的企业法人，具备所有必要的权利和授权进行经营活动，且对其经营管理的资产享有合法的处分权；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　　　　　　（3）申请人保证向承兑人提供的所有资料和凭证是准确、真实、完整和有效的。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　　　　2．申请人保证如下：</w:t>
      </w:r>
    </w:p>
    <w:p>
      <w:pPr>
        <w:ind w:left="0" w:right="0" w:firstLine="560"/>
        <w:spacing w:before="450" w:after="450" w:line="312" w:lineRule="auto"/>
      </w:pPr>
      <w:r>
        <w:rPr>
          <w:rFonts w:ascii="宋体" w:hAnsi="宋体" w:eastAsia="宋体" w:cs="宋体"/>
          <w:color w:val="000"/>
          <w:sz w:val="28"/>
          <w:szCs w:val="28"/>
        </w:rPr>
        <w:t xml:space="preserve">　　　　　　（1）遵守《中华人民共和国票据法》、《支付结算办法》的规定，履行本协议的各项条款。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　　　　　　（2）本协议所指的汇票是以合法交易为基础的，并对该交易的合法性承担一切责任。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　　　　　　（3）按承兑人要求提供所需的包括但不限于申请人的经营状况、财务状况之报告、报表等文件、资料，并对其准确性、真实性和有效性承担责任。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（4）不以任何方式减少注册资本。</w:t>
      </w:r>
    </w:p>
    <w:p>
      <w:pPr>
        <w:ind w:left="0" w:right="0" w:firstLine="560"/>
        <w:spacing w:before="450" w:after="450" w:line="312" w:lineRule="auto"/>
      </w:pPr>
      <w:r>
        <w:rPr>
          <w:rFonts w:ascii="宋体" w:hAnsi="宋体" w:eastAsia="宋体" w:cs="宋体"/>
          <w:color w:val="000"/>
          <w:sz w:val="28"/>
          <w:szCs w:val="28"/>
        </w:rPr>
        <w:t xml:space="preserve">　　　　　　（5）申请人进行分立、合并、重组、股份制改造等体制变更或撤销、解散、停业、破产行为，必须事先书面通知承兑人，未经承兑人书面同意不得进行前述任一行为。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　　　　　　（6）申请人隶属关系的变更，机构的调整、重大人事变动、合营合同、公司章程的修改应及时通知承兑人。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　　　　　　（7）在本协议下当事人违约或发生本协议以外的任何纠纷，可能影响承兑人权益的实现时，应立即通知承兑人。</w:t>
      </w:r>
    </w:p>
    <w:p>
      <w:pPr>
        <w:ind w:left="0" w:right="0" w:firstLine="560"/>
        <w:spacing w:before="450" w:after="450" w:line="312" w:lineRule="auto"/>
      </w:pPr>
      <w:r>
        <w:rPr>
          <w:rFonts w:ascii="宋体" w:hAnsi="宋体" w:eastAsia="宋体" w:cs="宋体"/>
          <w:color w:val="000"/>
          <w:sz w:val="28"/>
          <w:szCs w:val="28"/>
        </w:rPr>
        <w:t xml:space="preserve">　　　　　　（8）现时或将来政府有任何针对本协议项下征收税赋，由申请人承担。若承兑人代为支付该税赋，申请人将立即补偿给承兑人。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　　　　　　（9）承兑人给申请人任何宽容或优惠或延缓行使本协议项下的任何权利，均不影响、损害或限制承兑人依本协议和法律法规而享有的一切权益，也不应视为承兑人对协议项下权利权益的放弃。</w:t>
      </w:r>
    </w:p>
    <w:p>
      <w:pPr>
        <w:ind w:left="0" w:right="0" w:firstLine="560"/>
        <w:spacing w:before="450" w:after="450" w:line="312" w:lineRule="auto"/>
      </w:pPr>
      <w:r>
        <w:rPr>
          <w:rFonts w:ascii="宋体" w:hAnsi="宋体" w:eastAsia="宋体" w:cs="宋体"/>
          <w:color w:val="000"/>
          <w:sz w:val="28"/>
          <w:szCs w:val="28"/>
        </w:rPr>
        <w:t xml:space="preserve">　　　　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　　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　　　　2．担保文件；</w:t>
      </w:r>
    </w:p>
    <w:p>
      <w:pPr>
        <w:ind w:left="0" w:right="0" w:firstLine="560"/>
        <w:spacing w:before="450" w:after="450" w:line="312" w:lineRule="auto"/>
      </w:pPr>
      <w:r>
        <w:rPr>
          <w:rFonts w:ascii="宋体" w:hAnsi="宋体" w:eastAsia="宋体" w:cs="宋体"/>
          <w:color w:val="000"/>
          <w:sz w:val="28"/>
          <w:szCs w:val="28"/>
        </w:rPr>
        <w:t xml:space="preserve">　　　　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本协议适用中华人民共和国法律。在协议履行期间，如发生争议、纠纷，双方可协商解决。协商不能解决时，双方可协商申请仲裁解决，任何一方也可依法提起诉讼。</w:t>
      </w:r>
    </w:p>
    <w:p>
      <w:pPr>
        <w:ind w:left="0" w:right="0" w:firstLine="560"/>
        <w:spacing w:before="450" w:after="450" w:line="312" w:lineRule="auto"/>
      </w:pPr>
      <w:r>
        <w:rPr>
          <w:rFonts w:ascii="宋体" w:hAnsi="宋体" w:eastAsia="宋体" w:cs="宋体"/>
          <w:color w:val="000"/>
          <w:sz w:val="28"/>
          <w:szCs w:val="28"/>
        </w:rPr>
        <w:t xml:space="preserve">第七条　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本协议一式_________联，第一联由出票人执存，第二联上加印2，第三联加印（副本）字样。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承兑申请人（盖章）：_________　　　　　承兑人（盖章）：_________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2024-10-02T20:57:09+08:00</dcterms:created>
  <dcterms:modified xsi:type="dcterms:W3CDTF">2024-10-02T20:57:09+08:00</dcterms:modified>
</cp:coreProperties>
</file>

<file path=docProps/custom.xml><?xml version="1.0" encoding="utf-8"?>
<Properties xmlns="http://schemas.openxmlformats.org/officeDocument/2006/custom-properties" xmlns:vt="http://schemas.openxmlformats.org/officeDocument/2006/docPropsVTypes"/>
</file>