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2024年一年级语文老师个人述职报告(3篇)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级语文老师个人述职报告一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一年级语文老师个人述职报告一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经过我的努力，我所任的语文科取得了一定的成绩。</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一年级语文老师个人述职报告二</w:t>
      </w:r>
    </w:p>
    <w:p>
      <w:pPr>
        <w:ind w:left="0" w:right="0" w:firstLine="560"/>
        <w:spacing w:before="450" w:after="450" w:line="312" w:lineRule="auto"/>
      </w:pPr>
      <w:r>
        <w:rPr>
          <w:rFonts w:ascii="宋体" w:hAnsi="宋体" w:eastAsia="宋体" w:cs="宋体"/>
          <w:color w:val="000"/>
          <w:sz w:val="28"/>
          <w:szCs w:val="28"/>
        </w:rPr>
        <w:t xml:space="preserve">不知不觉，一个学年结束了。回头望望自己留下的足迹，或深或浅，但这也印证着我这学年的付出与收获。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1、在教育学生的时候，必须走进他们的世界，理解学生的心理咨询。</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4、多看心理咨询学、班级管理和语文教学的书籍。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一年级语文老师个人述职报告三</w:t>
      </w:r>
    </w:p>
    <w:p>
      <w:pPr>
        <w:ind w:left="0" w:right="0" w:firstLine="560"/>
        <w:spacing w:before="450" w:after="450" w:line="312" w:lineRule="auto"/>
      </w:pPr>
      <w:r>
        <w:rPr>
          <w:rFonts w:ascii="宋体" w:hAnsi="宋体" w:eastAsia="宋体" w:cs="宋体"/>
          <w:color w:val="000"/>
          <w:sz w:val="28"/>
          <w:szCs w:val="28"/>
        </w:rPr>
        <w:t xml:space="preserve">我本学期担任的是一年级一班的语文教师兼班主任，别看是小学最低的年级，实际工作量反而大了，肩负的责任也重了。这个新学期是从一群懵懂无知的孩子和一个新老师共同跌跌撞撞的前进中开始的。一个学期走过，他们已经长成了合格的小学生，我也在工作中得到锻炼和成长。</w:t>
      </w:r>
    </w:p>
    <w:p>
      <w:pPr>
        <w:ind w:left="0" w:right="0" w:firstLine="560"/>
        <w:spacing w:before="450" w:after="450" w:line="312" w:lineRule="auto"/>
      </w:pPr>
      <w:r>
        <w:rPr>
          <w:rFonts w:ascii="宋体" w:hAnsi="宋体" w:eastAsia="宋体" w:cs="宋体"/>
          <w:color w:val="000"/>
          <w:sz w:val="28"/>
          <w:szCs w:val="28"/>
        </w:rPr>
        <w:t xml:space="preserve">我不是第一次教六七岁的孩子，可是当我真正开始面对他们的时候，我的脑袋一下子懵了——他们完全不同于六年前我带的那一届。从开学初每一天都有孩子哭的惊天动地，到“艰苦卓绝”的队列训练，再到合唱比赛，红旗班级评比、家长会等各种活动，这个学期我很累。</w:t>
      </w:r>
    </w:p>
    <w:p>
      <w:pPr>
        <w:ind w:left="0" w:right="0" w:firstLine="560"/>
        <w:spacing w:before="450" w:after="450" w:line="312" w:lineRule="auto"/>
      </w:pPr>
      <w:r>
        <w:rPr>
          <w:rFonts w:ascii="宋体" w:hAnsi="宋体" w:eastAsia="宋体" w:cs="宋体"/>
          <w:color w:val="000"/>
          <w:sz w:val="28"/>
          <w:szCs w:val="28"/>
        </w:rPr>
        <w:t xml:space="preserve">我们班很多孩子是从幼儿园直接进入小学的，甚至没有学前班的过度，无论是知识储备还是良好行为习惯几乎都是零。我最初的工作重点就是培养最基本的课堂规范，养成最基本的学习习惯，文明课间活动和集会队列纪律。</w:t>
      </w:r>
    </w:p>
    <w:p>
      <w:pPr>
        <w:ind w:left="0" w:right="0" w:firstLine="560"/>
        <w:spacing w:before="450" w:after="450" w:line="312" w:lineRule="auto"/>
      </w:pPr>
      <w:r>
        <w:rPr>
          <w:rFonts w:ascii="宋体" w:hAnsi="宋体" w:eastAsia="宋体" w:cs="宋体"/>
          <w:color w:val="000"/>
          <w:sz w:val="28"/>
          <w:szCs w:val="28"/>
        </w:rPr>
        <w:t xml:space="preserve">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自从参加工作以来，我始终在师德上严格要求自己，为人师表，热爱学生，尊重学生，争取让每个学生都能享受到最好的教育，努力做一个合格的教师，兢兢业业、任劳任怨，不敢有丝毫马虎。</w:t>
      </w:r>
    </w:p>
    <w:p>
      <w:pPr>
        <w:ind w:left="0" w:right="0" w:firstLine="560"/>
        <w:spacing w:before="450" w:after="450" w:line="312" w:lineRule="auto"/>
      </w:pPr>
      <w:r>
        <w:rPr>
          <w:rFonts w:ascii="宋体" w:hAnsi="宋体" w:eastAsia="宋体" w:cs="宋体"/>
          <w:color w:val="000"/>
          <w:sz w:val="28"/>
          <w:szCs w:val="28"/>
        </w:rPr>
        <w:t xml:space="preserve">在教学上我积极跟组内、办公室老师询问探讨，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入学之初，我对这些入学生进行了为期一周的日常行为规范，小学生基本礼仪训练，取得了一些成果。但在接下来的管理当中，问题还是层出不穷，如教室纸片多，上课乱吵乱起哄，打架，偷东西等等，令我手忙脚乱。我采用不仅采用讲故事，讲道理的方法对他们进行德育教育，后来又实行小组管理制，制定了相关的评价制度和奖励制度，经过几个月的教育指导，现在一一班的孩子们早已养成早上进校就进班读书，中午进校就进班写字的好习惯，这两个时间段你根本就看不到一一班的孩子在教室外乱跑。一一班的路队已走出特色：队列整齐、背书声音整齐响亮。</w:t>
      </w:r>
    </w:p>
    <w:p>
      <w:pPr>
        <w:ind w:left="0" w:right="0" w:firstLine="560"/>
        <w:spacing w:before="450" w:after="450" w:line="312" w:lineRule="auto"/>
      </w:pPr>
      <w:r>
        <w:rPr>
          <w:rFonts w:ascii="宋体" w:hAnsi="宋体" w:eastAsia="宋体" w:cs="宋体"/>
          <w:color w:val="000"/>
          <w:sz w:val="28"/>
          <w:szCs w:val="28"/>
        </w:rPr>
        <w:t xml:space="preserve">一年级语文知识看似简单，实际上一点也不简单，为了吸引孩子们的注意力，我不仅把内容设计得丰富多彩，还制作了精美生动的ppt。为了帮助孩子养成良好的作业习惯，课堂作业做到面批面改，当面指导评价。家庭作业每天都评选出优秀作业在班里表扬，发到班级群里表扬，极大地激发了孩子们学习的积极性。</w:t>
      </w:r>
    </w:p>
    <w:p>
      <w:pPr>
        <w:ind w:left="0" w:right="0" w:firstLine="560"/>
        <w:spacing w:before="450" w:after="450" w:line="312" w:lineRule="auto"/>
      </w:pPr>
      <w:r>
        <w:rPr>
          <w:rFonts w:ascii="宋体" w:hAnsi="宋体" w:eastAsia="宋体" w:cs="宋体"/>
          <w:color w:val="000"/>
          <w:sz w:val="28"/>
          <w:szCs w:val="28"/>
        </w:rPr>
        <w:t xml:space="preserve">可就是这样努力培育孩子，仍有心头大遗憾。我们班的陈雨龙，胖嘟嘟的，在这里说一句，一点也不惹人爱。这个孩子有一些武术基础，跟谁玩就打谁，拿什么东西都会往别人身上招呼。每天每天，都有不同的孩子来告他的状，你批评教育、讲道理，什么方法都无济于事。请家长根本不来，除非陈雨龙吃亏了。放学跟孩子爷爷奶奶谈，人家说：“你跟他妈说吧。”关键孩子妈妈就不照面，打电话一两句就把你给打发了。学习更是一塌糊涂，上课一点儿都不学习，一应学习用品，一件没有，连书都不拿，作业更是从来就不写，家长完全不管，甚至还来找老师的麻烦。太多太多，下学期将努力、尽力解决这个问题。</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一分耕耘，一分收获。在这一学年工作中，我与我的学生共同进步共同成长，过程虽然艰辛，但所得却将受用终生。在未来的工作中我会加倍努力，为实小的腾飞贡献出自己的一份力量!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2024-10-04T08:13:54+08:00</dcterms:created>
  <dcterms:modified xsi:type="dcterms:W3CDTF">2024-10-04T08:13:54+08:00</dcterms:modified>
</cp:coreProperties>
</file>

<file path=docProps/custom.xml><?xml version="1.0" encoding="utf-8"?>
<Properties xmlns="http://schemas.openxmlformats.org/officeDocument/2006/custom-properties" xmlns:vt="http://schemas.openxmlformats.org/officeDocument/2006/docPropsVTypes"/>
</file>