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最新酒店保安员工个人原因辞职报告简短 酒店保安人员个人述职报告(三篇)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保安员工个人原因辞职报告酒店保安人员个人述职报告一您们好！我非常遗憾在这个时候向保安队提出辞职。来到保安队转眼快一年了，正是在这里我开始了我新的旅途。有过欢笑，有过收获，也有过泪水和痛苦。保安队平等待人和开明的工作作风，一度让我有着找到...</w:t>
      </w:r>
    </w:p>
    <w:p>
      <w:pPr>
        <w:ind w:left="0" w:right="0" w:firstLine="560"/>
        <w:spacing w:before="450" w:after="450" w:line="312" w:lineRule="auto"/>
      </w:pPr>
      <w:r>
        <w:rPr>
          <w:rFonts w:ascii="黑体" w:hAnsi="黑体" w:eastAsia="黑体" w:cs="黑体"/>
          <w:color w:val="000000"/>
          <w:sz w:val="36"/>
          <w:szCs w:val="36"/>
          <w:b w:val="1"/>
          <w:bCs w:val="1"/>
        </w:rPr>
        <w:t xml:space="preserve">酒店保安员工个人原因辞职报告酒店保安人员个人述职报告一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酒店保安员工个人原因辞职报告酒店保安人员个人述职报告二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我自20xx年x月x日进入xxx股份有限公司，20xx年x月x日调入到筹备组，到现在已经有三年了，在这里我真正真正成为一员专业的保安，学到了很多外面小公司学不到的专业安保工作，很感谢公司给我这样子的机会。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酒店保安员工个人原因辞职报告酒店保安人员个人述职报告三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2024-10-03T00:34:04+08:00</dcterms:created>
  <dcterms:modified xsi:type="dcterms:W3CDTF">2024-10-03T00:34:04+08:00</dcterms:modified>
</cp:coreProperties>
</file>

<file path=docProps/custom.xml><?xml version="1.0" encoding="utf-8"?>
<Properties xmlns="http://schemas.openxmlformats.org/officeDocument/2006/custom-properties" xmlns:vt="http://schemas.openxmlformats.org/officeDocument/2006/docPropsVTypes"/>
</file>