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学校会计述职报告(15篇)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会计述职报告一大家好！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姓名：* * *</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学校会计述职报告三</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学校会计述职报告四</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x月x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 、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根据大会安排，我受学校行政委托，向大家汇报学校一年来的财务工作情况，请予审议。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王益民校长的直接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(一)xx年经费收支情况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元。其中：专款支出(两免一补：元):事业费开支48149元(主要包含：教学津贴6257元，教辅补助元，教学奖6000元，办公费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合并前，小学帐上结余元(其中：现金元;银行存款元;财政专户元。)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并校前实际结余：元。</w:t>
      </w:r>
    </w:p>
    <w:p>
      <w:pPr>
        <w:ind w:left="0" w:right="0" w:firstLine="560"/>
        <w:spacing w:before="450" w:after="450" w:line="312" w:lineRule="auto"/>
      </w:pPr>
      <w:r>
        <w:rPr>
          <w:rFonts w:ascii="宋体" w:hAnsi="宋体" w:eastAsia="宋体" w:cs="宋体"/>
          <w:color w:val="000"/>
          <w:sz w:val="28"/>
          <w:szCs w:val="28"/>
        </w:rPr>
        <w:t xml:space="preserve">2、中学部分(元—7月)收入：元，其中：财政补助收入21342元;上级补助收入7180元;事业费收入13238元(杂费);其它收入(含教师宿舍转让费)53124元;拨入专款(两免一补)元。</w:t>
      </w:r>
    </w:p>
    <w:p>
      <w:pPr>
        <w:ind w:left="0" w:right="0" w:firstLine="560"/>
        <w:spacing w:before="450" w:after="450" w:line="312" w:lineRule="auto"/>
      </w:pPr>
      <w:r>
        <w:rPr>
          <w:rFonts w:ascii="宋体" w:hAnsi="宋体" w:eastAsia="宋体" w:cs="宋体"/>
          <w:color w:val="000"/>
          <w:sz w:val="28"/>
          <w:szCs w:val="28"/>
        </w:rPr>
        <w:t xml:space="preserve">中学部分(元—7月)总支出元，其中专款支出(两免一补)元;事业费支出元;津贴22197元;福利31104元;办公费元;水电元;差旅2766元;招待9649元;其它开支(含业务费)元。合并前中学帐上结余元。其中：白条2300元，待报销发票元，银行存款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(二)合并后两校共负债：41500元减去小学结存元，上汤学校实际负债元。</w:t>
      </w:r>
    </w:p>
    <w:p>
      <w:pPr>
        <w:ind w:left="0" w:right="0" w:firstLine="560"/>
        <w:spacing w:before="450" w:after="450" w:line="312" w:lineRule="auto"/>
      </w:pPr>
      <w:r>
        <w:rPr>
          <w:rFonts w:ascii="宋体" w:hAnsi="宋体" w:eastAsia="宋体" w:cs="宋体"/>
          <w:color w:val="000"/>
          <w:sz w:val="28"/>
          <w:szCs w:val="28"/>
        </w:rPr>
        <w:t xml:space="preserve">(三)并校后收支情况</w:t>
      </w:r>
    </w:p>
    <w:p>
      <w:pPr>
        <w:ind w:left="0" w:right="0" w:firstLine="560"/>
        <w:spacing w:before="450" w:after="450" w:line="312" w:lineRule="auto"/>
      </w:pPr>
      <w:r>
        <w:rPr>
          <w:rFonts w:ascii="宋体" w:hAnsi="宋体" w:eastAsia="宋体" w:cs="宋体"/>
          <w:color w:val="000"/>
          <w:sz w:val="28"/>
          <w:szCs w:val="28"/>
        </w:rPr>
        <w:t xml:space="preserve">本学期总收入：元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根据两校合并前后的财务情况，总的形势是严竣的.，的确面临运行困难的严重性。合并后几个月以来，我们在学校校务会的正确领导下，通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我校目前经济仍然存在着较大的困难，要想改变这个现状必须继续努力，认真总结经验、吸取教训、合理计划、精心安排、开源节支、勤俭办校。具体作法：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4、努力提高教师福利事业，教学津贴，不断提高教师工作积极性，尽力发挥资金使用效益。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起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学校会计述职报告六</w:t>
      </w:r>
    </w:p>
    <w:p>
      <w:pPr>
        <w:ind w:left="0" w:right="0" w:firstLine="560"/>
        <w:spacing w:before="450" w:after="450" w:line="312" w:lineRule="auto"/>
      </w:pPr>
      <w:r>
        <w:rPr>
          <w:rFonts w:ascii="宋体" w:hAnsi="宋体" w:eastAsia="宋体" w:cs="宋体"/>
          <w:color w:val="000"/>
          <w:sz w:val="28"/>
          <w:szCs w:val="28"/>
        </w:rPr>
        <w:t xml:space="preserve">1、时间如梭，转眼间又将跨过一个年度，在20xx年中，在领导及同事们的帮助指导下，通过自身的努力，我个人无论是在敬业精神、思想境界，还是在业务素质、工作能力上都得到进一步提高，其工作总结如下：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2、20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3、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4、学校财务工作，直接关系到学校的稳定与展，关系到全体教职工工作积极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5、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6、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7、根据上级精神，习城乡中心校以求真务实的工作作风，为学校的建设和发展带给了优质的服务，较好地完成了各项工作任务，在平凡的工作中取得了必须的成绩，现就xx年度财务工作总结如下：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8、20xx学年度xx小学在上级领导的大力支持和关心下，财务工作开展顺利。作为一名财务工作人员，我努力实践“三个代表”重要思想，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9、在学校党支部的正确领导下，在镇财政所的正确指导下，依靠全体教师共同努力，以求真务实，较好的完成了本学期的各项工作，保证了学校的日常工作的顺利进行，现将本学期的会计工作简要总结如下：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10、在学校领导的正确指导下，依靠全体教师共同努力，以求真务实，较好的完成了本学期的各项工作，保证了学校的日常工作的顺利进行，现将本学期的财务工作简要总结如下：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学校会计述职报告七</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xx年年底通过了，获取了驾驶执照。同时，我还参加了市人事部门组织的`创新知识和市征稽处组织的《省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学校会计述职报告八</w:t>
      </w:r>
    </w:p>
    <w:p>
      <w:pPr>
        <w:ind w:left="0" w:right="0" w:firstLine="560"/>
        <w:spacing w:before="450" w:after="450" w:line="312" w:lineRule="auto"/>
      </w:pPr>
      <w:r>
        <w:rPr>
          <w:rFonts w:ascii="宋体" w:hAnsi="宋体" w:eastAsia="宋体" w:cs="宋体"/>
          <w:color w:val="000"/>
          <w:sz w:val="28"/>
          <w:szCs w:val="28"/>
        </w:rPr>
        <w:t xml:space="preserve">本学年，我担任的是六年级数学教学工作。在各方面能严格要求自己，认真学习教育教学理论，积极向有经验的教师请教，结合本校的实际条件和学生的实际情况，勤勤恳恳，兢兢业业，使教学工作有计划，有组织，有步骤地开展。为使今后的工作取得更大的进步，现对本学年工作作以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以身作则，时时做到教书育人、言传身教、为人师表，以自己的人格、行为去感染学生。在工作中，我积极、主动、勤恳、责任心较强，乐于接受学校布置的各项工作，任劳任怨。在不断的学习中，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为此，我从以下几个方面努力提高教学质量：课前，我认真仔细的进行备课，力求吃透教材，找准重点、难点，积极查找和制作课件，根据本班学生特点，对教案进行认真的复备、修改。上课时力求抓住重点，突破难点，精讲精练，运用多种教学方法，从学生的实际出发，注意调动学生学习的积极性和创造性思维，使学生有举一反三的能力。课后布置的作业力求少而精，努力做到既减轻学生的负担，又提高教学质量，并利用课余时间对学生进行辅导，不明白的耐心讲解，并及时与家长联系沟通，与家长配合辅导。其次，教学中培养学生良好的学习习惯，不断地结合学习目标，更有的放失的进行教学，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了在学校积极学习理论知识外，同时也积极参加各种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我在做好各项教育教学工作的同时，严格遵守学校的各项规章制度，从不因为个人的私事耽误工作的时间。在工作上，我严格要求自己，能完成学校给予的各项任务。</w:t>
      </w:r>
    </w:p>
    <w:p>
      <w:pPr>
        <w:ind w:left="0" w:right="0" w:firstLine="560"/>
        <w:spacing w:before="450" w:after="450" w:line="312" w:lineRule="auto"/>
      </w:pPr>
      <w:r>
        <w:rPr>
          <w:rFonts w:ascii="宋体" w:hAnsi="宋体" w:eastAsia="宋体" w:cs="宋体"/>
          <w:color w:val="000"/>
          <w:sz w:val="28"/>
          <w:szCs w:val="28"/>
        </w:rPr>
        <w:t xml:space="preserve">当然在教学工作中肯定存在很多不足之处，在今后的教学中本人一定将更加努力，查漏补缺，积极学习新的理论和探讨教学教研，争取有更大的进步，为我校明天的辉煌而努力拼搏、奋斗。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学校会计述职报告九</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1、我每天的工作都离不开资金的收付审核与项目结算、合同审核、预算等工作。这是财务科最平常却最繁重的工作。</w:t>
      </w:r>
    </w:p>
    <w:p>
      <w:pPr>
        <w:ind w:left="0" w:right="0" w:firstLine="560"/>
        <w:spacing w:before="450" w:after="450" w:line="312" w:lineRule="auto"/>
      </w:pPr>
      <w:r>
        <w:rPr>
          <w:rFonts w:ascii="宋体" w:hAnsi="宋体" w:eastAsia="宋体" w:cs="宋体"/>
          <w:color w:val="000"/>
          <w:sz w:val="28"/>
          <w:szCs w:val="28"/>
        </w:rPr>
        <w:t xml:space="preserve">一期来，我根据董事会的指示，及时为各项内外经济活动提供了应有的支持。基本上满足了各部门的财务要求。公司、学校资金流量一直很大。尤其是现金的流量巨大而繁琐，本着认真、仔细、严谨的工作作风，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2、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3、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4、认真审核各类合同和报销凭证，一期来共审核各类报销凭证2135张，累计资金2300多万元，审核下浮15.8万元，终止中央空调非正常合同一个，挽回损失5万元；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5、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2、及时安排处理好各项维护维修、采购的工作，坚持以服务为本，做到随叫随到，为学校教育教学提供了有力的保证。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3、我充分利用暑假时间修旧利废，将热水器改造修复，寄宿部新增了3个晒衣场，将煤锅炉维修并改造，充分投入使用，基本解决了多年存在的中央空调制热的问题。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3、偶有坚持己见，有时不能马上接受别人的意见，带个人情绪上班。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2、进一步加强内部科室之间的沟通、协调工作，充分发挥财务科应有的作用，为董事会分忧、解难；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3、加强财务人员业务学习和培训，全面提升专业水平；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4、进一步加强财务、会计核算工作，将已购进的财务软件充分投入使用，实现财务工作进一步规范化、效率化、细致化；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5、增强财务的管理，加强计划执行情况的分析与控制，加强财务事先参与决策工作，从源头做好财务管理工作，为董事会决策提供有效的决策信息；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11.卫门增加接待室，并合理布置装修，以便杜绝送饭人员随意进出食堂，规范学校整体形象。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12.合理利用思齐楼一二楼，开办幼儿园，为将来创办幼儿园打下良好的基础，同时也为招生工作缓解压力；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13.利用后勤知识竞赛活动，提高后勤工作人员文化素养。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以上只是我个人的设想，不一定全部正确，请董事长、各位董事、行政人员多提宝贵意见。时光飞逝，今年的工作已接近尾声。</w:t>
      </w:r>
    </w:p>
    <w:p>
      <w:pPr>
        <w:ind w:left="0" w:right="0" w:firstLine="560"/>
        <w:spacing w:before="450" w:after="450" w:line="312" w:lineRule="auto"/>
      </w:pPr>
      <w:r>
        <w:rPr>
          <w:rFonts w:ascii="宋体" w:hAnsi="宋体" w:eastAsia="宋体" w:cs="宋体"/>
          <w:color w:val="000"/>
          <w:sz w:val="28"/>
          <w:szCs w:val="28"/>
        </w:rPr>
        <w:t xml:space="preserve">作为财务科长，我将不断地总结和反省，不断地鞭策自己，加强学习 ，为适应时代和企业的发展而奋发图强。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 今年5月，迎接了省对我区的检查工作，对检查中可能出现的问题做好准备，最后终于顺利的通过了检查。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学校会计述职报告篇十一</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学校会计述职报告篇十三</w:t>
      </w:r>
    </w:p>
    <w:p>
      <w:pPr>
        <w:ind w:left="0" w:right="0" w:firstLine="560"/>
        <w:spacing w:before="450" w:after="450" w:line="312" w:lineRule="auto"/>
      </w:pPr>
      <w:r>
        <w:rPr>
          <w:rFonts w:ascii="宋体" w:hAnsi="宋体" w:eastAsia="宋体" w:cs="宋体"/>
          <w:color w:val="000"/>
          <w:sz w:val="28"/>
          <w:szCs w:val="28"/>
        </w:rPr>
        <w:t xml:space="preserve">学校在校的领导下，以邓小平理论和“三个代表”重要思想为指导，以全面深化改革、全面推进素质教育、全面提高学生素质为目的，以提高学生的综合素质为宗旨，以培养学生的创新精神和实践能力为重点，认真执行财务纪律，严格遵守国家的金融法律、法规，认真履行会计岗位职责，扎实做好本职工作，做出了贡献。</w:t>
      </w:r>
    </w:p>
    <w:p>
      <w:pPr>
        <w:ind w:left="0" w:right="0" w:firstLine="560"/>
        <w:spacing w:before="450" w:after="450" w:line="312" w:lineRule="auto"/>
      </w:pPr>
      <w:r>
        <w:rPr>
          <w:rFonts w:ascii="宋体" w:hAnsi="宋体" w:eastAsia="宋体" w:cs="宋体"/>
          <w:color w:val="000"/>
          <w:sz w:val="28"/>
          <w:szCs w:val="28"/>
        </w:rPr>
        <w:t xml:space="preserve">学校始终坚持“以收费为中心，以收费标准为依据，确保学生一切收入为目标”的工作方针，努力增收节支，努力增收节支，开源节流。</w:t>
      </w:r>
    </w:p>
    <w:p>
      <w:pPr>
        <w:ind w:left="0" w:right="0" w:firstLine="560"/>
        <w:spacing w:before="450" w:after="450" w:line="312" w:lineRule="auto"/>
      </w:pPr>
      <w:r>
        <w:rPr>
          <w:rFonts w:ascii="宋体" w:hAnsi="宋体" w:eastAsia="宋体" w:cs="宋体"/>
          <w:color w:val="000"/>
          <w:sz w:val="28"/>
          <w:szCs w:val="28"/>
        </w:rPr>
        <w:t xml:space="preserve">1、认真做好学校的财务决算，及时报送财务报表、各类财务统计报表和报表。</w:t>
      </w:r>
    </w:p>
    <w:p>
      <w:pPr>
        <w:ind w:left="0" w:right="0" w:firstLine="560"/>
        <w:spacing w:before="450" w:after="450" w:line="312" w:lineRule="auto"/>
      </w:pPr>
      <w:r>
        <w:rPr>
          <w:rFonts w:ascii="宋体" w:hAnsi="宋体" w:eastAsia="宋体" w:cs="宋体"/>
          <w:color w:val="000"/>
          <w:sz w:val="28"/>
          <w:szCs w:val="28"/>
        </w:rPr>
        <w:t xml:space="preserve">我校的财务收支、经费的开支，归口都有校长一把手亲自抓，分管领导具体抓、财务室全面抓、协助教师抓。同时，我校财务工作又有一些牵涉面较广，财务收支两条线管理，财务人员具体抓，财务人员具体抓，财会人员具体负责。</w:t>
      </w:r>
    </w:p>
    <w:p>
      <w:pPr>
        <w:ind w:left="0" w:right="0" w:firstLine="560"/>
        <w:spacing w:before="450" w:after="450" w:line="312" w:lineRule="auto"/>
      </w:pPr>
      <w:r>
        <w:rPr>
          <w:rFonts w:ascii="宋体" w:hAnsi="宋体" w:eastAsia="宋体" w:cs="宋体"/>
          <w:color w:val="000"/>
          <w:sz w:val="28"/>
          <w:szCs w:val="28"/>
        </w:rPr>
        <w:t xml:space="preserve">2、积极做好收费公示工作，公示的内容涉及学生家长的收费政策，公示的时间，地点，收费标准及标准；公示的时间、标准、地点，财务人员及时通报。</w:t>
      </w:r>
    </w:p>
    <w:p>
      <w:pPr>
        <w:ind w:left="0" w:right="0" w:firstLine="560"/>
        <w:spacing w:before="450" w:after="450" w:line="312" w:lineRule="auto"/>
      </w:pPr>
      <w:r>
        <w:rPr>
          <w:rFonts w:ascii="宋体" w:hAnsi="宋体" w:eastAsia="宋体" w:cs="宋体"/>
          <w:color w:val="000"/>
          <w:sz w:val="28"/>
          <w:szCs w:val="28"/>
        </w:rPr>
        <w:t xml:space="preserve">3、积极做好学生的社会抚养费征收和公示工作，及时向社会公开收费项目及标准。</w:t>
      </w:r>
    </w:p>
    <w:p>
      <w:pPr>
        <w:ind w:left="0" w:right="0" w:firstLine="560"/>
        <w:spacing w:before="450" w:after="450" w:line="312" w:lineRule="auto"/>
      </w:pPr>
      <w:r>
        <w:rPr>
          <w:rFonts w:ascii="宋体" w:hAnsi="宋体" w:eastAsia="宋体" w:cs="宋体"/>
          <w:color w:val="000"/>
          <w:sz w:val="28"/>
          <w:szCs w:val="28"/>
        </w:rPr>
        <w:t xml:space="preserve">4、学生的公示栏内容，及时张贴，使广大学生及时了解收费政策，收费标准。</w:t>
      </w:r>
    </w:p>
    <w:p>
      <w:pPr>
        <w:ind w:left="0" w:right="0" w:firstLine="560"/>
        <w:spacing w:before="450" w:after="450" w:line="312" w:lineRule="auto"/>
      </w:pPr>
      <w:r>
        <w:rPr>
          <w:rFonts w:ascii="宋体" w:hAnsi="宋体" w:eastAsia="宋体" w:cs="宋体"/>
          <w:color w:val="000"/>
          <w:sz w:val="28"/>
          <w:szCs w:val="28"/>
        </w:rPr>
        <w:t xml:space="preserve">学校经费的收支都严格按国家的有关规定执行。财务收支的范围是合法的，所有收入的开支都必须在合法、合规的范围内予以确权，并提交相关的法律意见、报告和决定。财务收支的管理工作，是学校预算管理中的重点部分，也是一项长期而艰巨的工作，需要长远的关心与付出，需要我校全体财务人员不懈的努力。</w:t>
      </w:r>
    </w:p>
    <w:p>
      <w:pPr>
        <w:ind w:left="0" w:right="0" w:firstLine="560"/>
        <w:spacing w:before="450" w:after="450" w:line="312" w:lineRule="auto"/>
      </w:pPr>
      <w:r>
        <w:rPr>
          <w:rFonts w:ascii="宋体" w:hAnsi="宋体" w:eastAsia="宋体" w:cs="宋体"/>
          <w:color w:val="000"/>
          <w:sz w:val="28"/>
          <w:szCs w:val="28"/>
        </w:rPr>
        <w:t xml:space="preserve">为了进一步做好学校的财务工作，加强内控制度建设，严肃财经秩序，防范财务风险的发生，财务审计部门在平时的工作及日常业务活动中，加强财务内控制度建设，严格审计程序，认真做好各种账本、凭证的报销、借款、还款、会计凭证的领用、核销和回收等日常工作，做到账账相符、帐物相符。</w:t>
      </w:r>
    </w:p>
    <w:p>
      <w:pPr>
        <w:ind w:left="0" w:right="0" w:firstLine="560"/>
        <w:spacing w:before="450" w:after="450" w:line="312" w:lineRule="auto"/>
      </w:pPr>
      <w:r>
        <w:rPr>
          <w:rFonts w:ascii="宋体" w:hAnsi="宋体" w:eastAsia="宋体" w:cs="宋体"/>
          <w:color w:val="000"/>
          <w:sz w:val="28"/>
          <w:szCs w:val="28"/>
        </w:rPr>
        <w:t xml:space="preserve">5、建立健全财务制度，规范财务行为</w:t>
      </w:r>
    </w:p>
    <w:p>
      <w:pPr>
        <w:ind w:left="0" w:right="0" w:firstLine="560"/>
        <w:spacing w:before="450" w:after="450" w:line="312" w:lineRule="auto"/>
      </w:pPr>
      <w:r>
        <w:rPr>
          <w:rFonts w:ascii="宋体" w:hAnsi="宋体" w:eastAsia="宋体" w:cs="宋体"/>
          <w:color w:val="000"/>
          <w:sz w:val="28"/>
          <w:szCs w:val="28"/>
        </w:rPr>
        <w:t xml:space="preserve">财务审计部从严按制度执行，并在工作中不断完善以前的规章制度。主要包括：财务人员职责，财务内部控制制度、内部审计制度，内部外审制度等，特别是严格执行财经纪律和财务报账制度，从源头上杜绝了现象的滋生。</w:t>
      </w:r>
    </w:p>
    <w:p>
      <w:pPr>
        <w:ind w:left="0" w:right="0" w:firstLine="560"/>
        <w:spacing w:before="450" w:after="450" w:line="312" w:lineRule="auto"/>
      </w:pPr>
      <w:r>
        <w:rPr>
          <w:rFonts w:ascii="宋体" w:hAnsi="宋体" w:eastAsia="宋体" w:cs="宋体"/>
          <w:color w:val="000"/>
          <w:sz w:val="28"/>
          <w:szCs w:val="28"/>
        </w:rPr>
        <w:t xml:space="preserve">6、认真做好收入、成本、支出的管理</w:t>
      </w:r>
    </w:p>
    <w:p>
      <w:pPr>
        <w:ind w:left="0" w:right="0" w:firstLine="560"/>
        <w:spacing w:before="450" w:after="450" w:line="312" w:lineRule="auto"/>
      </w:pPr>
      <w:r>
        <w:rPr>
          <w:rFonts w:ascii="宋体" w:hAnsi="宋体" w:eastAsia="宋体" w:cs="宋体"/>
          <w:color w:val="000"/>
          <w:sz w:val="28"/>
          <w:szCs w:val="28"/>
        </w:rPr>
        <w:t xml:space="preserve">负责人及收入、支出的审核把关，并加强财务人员的日常财务业务学习，严格执行审计纪律和财经纪律，认真做好会计核算、会计监督、会计报告、内外审计等各项工作，做到“报账”、“帐簿”、“帐表”等的准确无误。</w:t>
      </w:r>
    </w:p>
    <w:p>
      <w:pPr>
        <w:ind w:left="0" w:right="0" w:firstLine="560"/>
        <w:spacing w:before="450" w:after="450" w:line="312" w:lineRule="auto"/>
      </w:pPr>
      <w:r>
        <w:rPr>
          <w:rFonts w:ascii="宋体" w:hAnsi="宋体" w:eastAsia="宋体" w:cs="宋体"/>
          <w:color w:val="000"/>
          <w:sz w:val="28"/>
          <w:szCs w:val="28"/>
        </w:rPr>
        <w:t xml:space="preserve">总之，在财务工作中我校克服了种种艰难困难，做了大量的工作，受到了上级有关部门的表彰。今后将继续努力工作，为学校、教师、学生的健康发展服务，尽自己最大的努力。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学校会计述职报告篇十四</w:t>
      </w:r>
    </w:p>
    <w:p>
      <w:pPr>
        <w:ind w:left="0" w:right="0" w:firstLine="560"/>
        <w:spacing w:before="450" w:after="450" w:line="312" w:lineRule="auto"/>
      </w:pPr>
      <w:r>
        <w:rPr>
          <w:rFonts w:ascii="宋体" w:hAnsi="宋体" w:eastAsia="宋体" w:cs="宋体"/>
          <w:color w:val="000"/>
          <w:sz w:val="28"/>
          <w:szCs w:val="28"/>
        </w:rPr>
        <w:t xml:space="preserve">一年来，在x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2024-10-04T09:29:38+08:00</dcterms:created>
  <dcterms:modified xsi:type="dcterms:W3CDTF">2024-10-04T09:29:38+08:00</dcterms:modified>
</cp:coreProperties>
</file>

<file path=docProps/custom.xml><?xml version="1.0" encoding="utf-8"?>
<Properties xmlns="http://schemas.openxmlformats.org/officeDocument/2006/custom-properties" xmlns:vt="http://schemas.openxmlformats.org/officeDocument/2006/docPropsVTypes"/>
</file>