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最新班主任述职报告汇编 班主任的述职报告(20篇)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班主任述职报告汇编 班主任的述职报告一您好!20_年x月，我怀着一腔热血、十二分的激清，来到_小学。在新的环境、新的岗位工作一年了，蓦然回首，顿觉一年光阴弹指一挥间，往事历历在目。回顾这学年，我忠诚党的教育事业，遵守学校的规章制度，服从上级...</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x月，我怀着一腔热血、十二分的激清，来到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老师同住，我参加工作还只有几年的时间，在各方面都存在不足，因此，在工作上我和她是互帮互助，共同进步。平时在办公室几乎每天开展相互交流，在教育教学工作中，我能主动热情地帮助x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_兴趣、特长的学生组织他们在第二课堂进行培养，并按年龄、基础等情况分为_兴趣小组初级班和创作班。按实际情况采用不同的计划、步骤，方法，进行有效的培训教学。学生经过一个学年有计划、有步骤的培训后，_水平有了很大的提高。在学校的支持下建成本校特色的_，各方来宾对我校学生的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_水平，取得一定的成绩。但在教学工作中，自身尚有不足之处，还需继续努力提高自身的能力。寄望于下一学年度为提高我校学生的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一、加强学习，提高班级管理理论水平和自身业务素质</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_x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二、完善班级制度，建立个人奖励机制和小组竞争机制</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三、人人参与，实行组长轮换制、固定班干部与流动班干部结合制</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四、开展“班级焦点访谈”活动，创新惩罚方式</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班主任的述职报告四</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岁末新年，意味着新的成长。在过去的20__年度里，我又在忠源中学这个温暖的大家庭，并在大家的帮助下度过了紧张繁忙而又充实的一年。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w:t>
      </w:r>
    </w:p>
    <w:p>
      <w:pPr>
        <w:ind w:left="0" w:right="0" w:firstLine="560"/>
        <w:spacing w:before="450" w:after="450" w:line="312" w:lineRule="auto"/>
      </w:pPr>
      <w:r>
        <w:rPr>
          <w:rFonts w:ascii="宋体" w:hAnsi="宋体" w:eastAsia="宋体" w:cs="宋体"/>
          <w:color w:val="000"/>
          <w:sz w:val="28"/>
          <w:szCs w:val="28"/>
        </w:rPr>
        <w:t xml:space="preserve">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龚嘉欣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_班”。在“将简单的事情做到最好，你会成为最优秀的人”的班训指导下，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和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班的同学们都在“鼓足干劲，力争上游”，争取好的考试成绩。在此，我代表班级同学对我班的任课老师说声“谢谢”、“你们辛苦了”!以上是我个人年度小结，请各位批评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班主任的述职报告六</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四、实施自我管理，培养管理能力。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六、积极参加学校的各项活动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班主任的述职报告七</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严!动辄就是，骂!学生就像弹簧，你想压住他，他又想不被你压制，这样就产生了阻力，于是你就得不断地用力，才能将他们压住。所以往往是按住了这里，那边又冒出来了，不仅自己很累，学生也很累。有人说这样做就没有一点好处吗?有!确实也有一些短期效应，短期内学生就很怕你，班级纪律也很好。但是，随着时间的流逝，当学生都被骂习惯了以后，就适应了，一切都将变得那么苍白无力，自己也显得那么孤立无助。周而复始，我们走进班级，总是带着一副苦相，学生见着我们就是一个白眼，背地里还骂我们是那个什么——那个滋味……不说大家也知道。但是，今年，自我感觉是最得心应手的一年。本学期我担任高一(3)班的班主任。在这一学期的工作中，我深深地体会到班主任的工作态度、教育艺术水平、教育方法、组织管理能力，以及以身作则的表率作用，影响着班级的建设、巩固和发展，影响着学生成长的方向。我认识到作为班主任，不但要有良好的文化修养素质，还要有科学的工作方法。今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最大的牵引作用。我不会讲什么大道理，下面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来基础相当差，中考成绩才516分。学习中，我多次给她鼓励，表扬。有时候，明明知道她这几天有点松懈了，当看见她在认真完成作业的时候，我就当着很多人的面表扬她。后来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特别的一个老师，因为，我在您的身上，真的看到了你对学生们那份真挚的感情。从小，家里人都没有要求过我任何事情，所以一直以来，我都没想过要认真读书。来到南开，我本想继续地像以前那样的过日子，可是老师您却给了我动力，就是您多次的鼓励，我才能拿到那进步奖，那是我第一次用我自己的努力拿到的!这一次的考试失败了，我知道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老师您放心，在以后的日子里，我会加倍勤奋，一定不会让您失望。这一份小小的礼物，希望老师您能收下，希望这能减轻您的疲劳，让您更开心地教书。老师，即使现在分班了，但我永远都是3班的孩子!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可以容忍你，你有这样那样的毛病我也可以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直提倡要预习的，而且每天要收预习本。可苏浩斌从来不交预习本。我问他，他说，老师我预习了，你会不会相信我?虽然我对他不了解，但我还是说，我肯定相信你。结果他自己真的做得很好。后来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天背五个单词，用一个本子抄下来，每天自动找我抽问，一直坚持下去。大约一个多月以后，王冕说，我从没有背过这么多单词。期中考试的时候，王冕在年级进步了147名，袁霖进步了123名。家长会的时候，王冕的妈妈一再要求要把王冕留在三班。看来家长对我寄予了很高的希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曾经在班上很大声的骂过谭诗敏，加上她的一些性格问题，搞得跟谭诗敏比较好的欧阳莉莉、李月媚、张晓青都不喜欢她。她们又在一间宿舍的，于是联合起来孤立她。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非常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面对这样的学生，我也很头疼，但是工作还是要做的。我找到他，问了他的小学，初中在哪里上学，哪个科目是他最棒的，当初最好的时候是一个什么状态，在家里他都做些什么事情，有什么样的朋友等等。跟他谈了将近一节课，我就硬是不提他犯错误的事。完了以后我才说，知道你近来哪里做错了吗?他马上说我知道……然后把一些列自己的错误都讲出来了。还有一些事我根本就不知道。最后我说，我相信，你一定能够让我重新认识你，也相信你一定能够重新站起来，铸造你人生又一个辉煌。你有没有信心?接着把我手伸给他，和他用力的握了握手。接下来，他真的发生了很多变化，作业要做了，上课要听了，还可以主动发言了。虽然他和很多人相比还有很大的差距，但是，我觉得，从一个什么都不做的学生，发展到今天这个样子，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特别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现在该干什么?他说，我现在要集中所有的时间用来学习。我又问他，你到宿舍去还应该干什么?他说，跟生活老师道歉。那好，我说，我相信你从此以后将以另外的面孔出现在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来的配班老师和现在的，比如语文何凌杰老师，原来的左亮老师，数学毛微老师，英语赵邵红老师，物理黎亚华老师，化学朱昭军老师，原来的周金桃老师，他们为了三班孩子的健康成长都付出了大量的心血。在此，借这个机会，我对他们表示真诚的谢意，谢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名第二，与五班差距是10分。期中考试三班排名第三，虽然排名落后了一个名次，但我依然很欣慰。因为与五班的差距缩小了5分。班风学风方面，我想所有任课老师都是有目共睹的。特别是孩子们之间的团结、互助、友爱，让我感到非常温馨。上周二原来的学生回到三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三班，在重点转化几个孩子后，班风学风已经大有起色。现在班级最大的困难是，还是有好多学生上课喜欢随意讲话，喜欢接老师的下句。这是他们的习惯问题，不是品质问题，只要给他们时间，他们一定会朝着我们所期望的方向变化的。三年之后，三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班主任的述职报告八</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班主任的述职报告九</w:t>
      </w:r>
    </w:p>
    <w:p>
      <w:pPr>
        <w:ind w:left="0" w:right="0" w:firstLine="560"/>
        <w:spacing w:before="450" w:after="450" w:line="312" w:lineRule="auto"/>
      </w:pPr>
      <w:r>
        <w:rPr>
          <w:rFonts w:ascii="宋体" w:hAnsi="宋体" w:eastAsia="宋体" w:cs="宋体"/>
          <w:color w:val="000"/>
          <w:sz w:val="28"/>
          <w:szCs w:val="28"/>
        </w:rPr>
        <w:t xml:space="preserve">这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以前担任班主任其间都有一套独特的管理方法和管理理验，而且是比较成功的，那么我就借这几位老师的花献给在座的各位佛，我们中国有句古话叫做“他山之石，能够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我国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w:t>
      </w:r>
    </w:p>
    <w:p>
      <w:pPr>
        <w:ind w:left="0" w:right="0" w:firstLine="560"/>
        <w:spacing w:before="450" w:after="450" w:line="312" w:lineRule="auto"/>
      </w:pPr>
      <w:r>
        <w:rPr>
          <w:rFonts w:ascii="宋体" w:hAnsi="宋体" w:eastAsia="宋体" w:cs="宋体"/>
          <w:color w:val="000"/>
          <w:sz w:val="28"/>
          <w:szCs w:val="28"/>
        </w:rPr>
        <w:t xml:space="preserve">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w:t>
      </w:r>
    </w:p>
    <w:p>
      <w:pPr>
        <w:ind w:left="0" w:right="0" w:firstLine="560"/>
        <w:spacing w:before="450" w:after="450" w:line="312" w:lineRule="auto"/>
      </w:pPr>
      <w:r>
        <w:rPr>
          <w:rFonts w:ascii="宋体" w:hAnsi="宋体" w:eastAsia="宋体" w:cs="宋体"/>
          <w:color w:val="000"/>
          <w:sz w:val="28"/>
          <w:szCs w:val="28"/>
        </w:rPr>
        <w:t xml:space="preserve">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于其他班级，很大程度上得益于班级良好的学习气氛和竞争环境。在班级理念上，我用心主张这样一个理念：用心的人象太阳，照到哪里哪里亮;消极的人象月亮，初一十_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w:t>
      </w:r>
    </w:p>
    <w:p>
      <w:pPr>
        <w:ind w:left="0" w:right="0" w:firstLine="560"/>
        <w:spacing w:before="450" w:after="450" w:line="312" w:lineRule="auto"/>
      </w:pPr>
      <w:r>
        <w:rPr>
          <w:rFonts w:ascii="宋体" w:hAnsi="宋体" w:eastAsia="宋体" w:cs="宋体"/>
          <w:color w:val="000"/>
          <w:sz w:val="28"/>
          <w:szCs w:val="28"/>
        </w:rPr>
        <w:t xml:space="preserve">外乎人情，我们先将法律在讲人情，这是班主任的工作原则。班上有名男生小扬，有一次被班干部记名之后作出了很强烈的反应，他认为自己但是是迟到了两秒钟就被班干部记入了黑名单，觉得高二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_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w:t>
      </w:r>
    </w:p>
    <w:p>
      <w:pPr>
        <w:ind w:left="0" w:right="0" w:firstLine="560"/>
        <w:spacing w:before="450" w:after="450" w:line="312" w:lineRule="auto"/>
      </w:pPr>
      <w:r>
        <w:rPr>
          <w:rFonts w:ascii="宋体" w:hAnsi="宋体" w:eastAsia="宋体" w:cs="宋体"/>
          <w:color w:val="000"/>
          <w:sz w:val="28"/>
          <w:szCs w:val="28"/>
        </w:rPr>
        <w:t xml:space="preserve">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学期我担任高二7、8班英语教师及高二8班班主任。作为一名青年教师，这是我第一次担任高中教学和班主任工作。在这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一、学习贯彻有关法律法规，认真学习十八大会议精神。遵纪守法，依法执教。服从学校工作安排，认真落实工作计划，努力实现工作目标。</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充分利用班会课及其它时间加强宣传力度，调动学生的求知欲望与自我成才的动力。把学习问题常挂在嘴边，常常提醒他们。当然，更以自身行动和学识去感化他们。</w:t>
      </w:r>
    </w:p>
    <w:p>
      <w:pPr>
        <w:ind w:left="0" w:right="0" w:firstLine="560"/>
        <w:spacing w:before="450" w:after="450" w:line="312" w:lineRule="auto"/>
      </w:pPr>
      <w:r>
        <w:rPr>
          <w:rFonts w:ascii="宋体" w:hAnsi="宋体" w:eastAsia="宋体" w:cs="宋体"/>
          <w:color w:val="000"/>
          <w:sz w:val="28"/>
          <w:szCs w:val="28"/>
        </w:rPr>
        <w:t xml:space="preserve">三、建立健全高效的班委会有效地班级管理，不能仅靠教师的严格管理，关键是要教育和指导学生学会自我管理，使每个学生做到既是管理的对象，又是管理的主体，达到\"管，是为了不管\"的目的。因此我充分发挥班委会积极作用，建立以学生为主体，学生全员参与，自律自主的斑级管理模式。四、加强与学生、课任教师和家长地交流、沟通我常与学生进行面对面的谈话了解学生的思想动态。同时，通过家长会、与家长面谈或打电话询问、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会不断努力，做好一名班主任，我也将时时提醒自己，并且不断付诸行动、不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班主任述职报告汇编 班主任的述职报告篇十一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班主任的述职报告篇十二</w:t>
      </w:r>
    </w:p>
    <w:p>
      <w:pPr>
        <w:ind w:left="0" w:right="0" w:firstLine="560"/>
        <w:spacing w:before="450" w:after="450" w:line="312" w:lineRule="auto"/>
      </w:pPr>
      <w:r>
        <w:rPr>
          <w:rFonts w:ascii="宋体" w:hAnsi="宋体" w:eastAsia="宋体" w:cs="宋体"/>
          <w:color w:val="000"/>
          <w:sz w:val="28"/>
          <w:szCs w:val="28"/>
        </w:rPr>
        <w:t xml:space="preserve">我于x年x月参加教学工作，从参加工作第一年起，我连续x年担任班主任，其中x年是初二的班主任,x年是初三的班主任。自工作以来本人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十年。在这十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x年至x年，我连续四年担任初三毕业班的语文教学工作，教学成绩年年超出区平均分，x年初中升学考试，我班的x同学达到了单科标准分789分的高分，创下了我校单科分数最高之最。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x年度，x同学获得区文言文知识竞赛三等奖;x年度，x同学获得区文言文知识竞赛一等奖，萧钟艳同学获得区朗诵比赛三等奖;20__年度，x同学获得市环境征文三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x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在临近升学考试的前一个多月突然提出退学申请，经过了解后我才明白，她家里有五姐妹，个个都在读书，而父母亲的收入又少得可怜，家里决定让她不要读了，出去打工挣钱。</w:t>
      </w:r>
    </w:p>
    <w:p>
      <w:pPr>
        <w:ind w:left="0" w:right="0" w:firstLine="560"/>
        <w:spacing w:before="450" w:after="450" w:line="312" w:lineRule="auto"/>
      </w:pPr>
      <w:r>
        <w:rPr>
          <w:rFonts w:ascii="宋体" w:hAnsi="宋体" w:eastAsia="宋体" w:cs="宋体"/>
          <w:color w:val="000"/>
          <w:sz w:val="28"/>
          <w:szCs w:val="28"/>
        </w:rPr>
        <w:t xml:space="preserve">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x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班主任述职报告汇编 班主任的述职报告篇十三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担任高一_班_课教学和_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2024-10-06T08:06:22+08:00</dcterms:created>
  <dcterms:modified xsi:type="dcterms:W3CDTF">2024-10-06T08:06:22+08:00</dcterms:modified>
</cp:coreProperties>
</file>

<file path=docProps/custom.xml><?xml version="1.0" encoding="utf-8"?>
<Properties xmlns="http://schemas.openxmlformats.org/officeDocument/2006/custom-properties" xmlns:vt="http://schemas.openxmlformats.org/officeDocument/2006/docPropsVTypes"/>
</file>