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2024年后勤主任述职报告 村副主任述职报告(三篇)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后勤主任述职报告 村副主任述职报告一大家好！时光如水，光阴似箭，在教育局领导的帮助指导，加之学校领导的正确带领和全体教职工的团结合作下，我校安全办工作取得了更新的进步。一年来由于有学校领导的正确领导和帮助，有全体教职员工的大力支持，再加上自...</w:t>
      </w:r>
    </w:p>
    <w:p>
      <w:pPr>
        <w:ind w:left="0" w:right="0" w:firstLine="560"/>
        <w:spacing w:before="450" w:after="450" w:line="312" w:lineRule="auto"/>
      </w:pPr>
      <w:r>
        <w:rPr>
          <w:rFonts w:ascii="黑体" w:hAnsi="黑体" w:eastAsia="黑体" w:cs="黑体"/>
          <w:color w:val="000000"/>
          <w:sz w:val="36"/>
          <w:szCs w:val="36"/>
          <w:b w:val="1"/>
          <w:bCs w:val="1"/>
        </w:rPr>
        <w:t xml:space="preserve">后勤主任述职报告 村副主任述职报告一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 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一年，还是处在起步阶段，必须在工作中不断地提高自己。回顾一年来的工作，为了提高自身能力素质，上让领导放心，下让老师满意，我系统的学习了《中小学安全教育指导纲要》、《国务院关于进一步加强安全工作的决定》、《消防安全管理》、《中小学突发事件处理办法》和《资阳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3、学校还安排我分管艺体工作和电教工作，我深知任重道远，一年来本人积极配合学校工会工作，组织教师开展了羽毛球、气排球比赛与辖区内兄弟学校举行了篮球联谊赛，带领老师参加县团委的教职工啦啦操演出，策划参与了三好杯中小学生排球赛，现正在积极筹备参加安岳县第八届中小学艺术节的活动，安排部署了一台大型六一汇报演出并取得圆满成功，即丰富了教职工的业余生活，又保持了艺术教育特色学校的特点。为了让电子化教育更好的服务教学，积极主动维护电子黑板的正常使用，分享电教经验，积极配合完成上级工作安排。</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 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后勤主任述职报告 村副主任述职报告二</w:t>
      </w:r>
    </w:p>
    <w:p>
      <w:pPr>
        <w:ind w:left="0" w:right="0" w:firstLine="560"/>
        <w:spacing w:before="450" w:after="450" w:line="312" w:lineRule="auto"/>
      </w:pPr>
      <w:r>
        <w:rPr>
          <w:rFonts w:ascii="宋体" w:hAnsi="宋体" w:eastAsia="宋体" w:cs="宋体"/>
          <w:color w:val="000"/>
          <w:sz w:val="28"/>
          <w:szCs w:val="28"/>
        </w:rPr>
        <w:t xml:space="preserve">一年来，在党工委、办事处的正确领导下，本人能够恪尽职守，开拓创新，不断强化宗旨观念和公仆意识，尽心尽责地做好各项工作，圆满地完成了各项工作任务。现将有关工作情况汇报如下：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作为一名办主任，今年以来，我紧紧围绕街道提出的“推进街道公园化，建设美丽金山桥”目标，严格要求自己，认真履行岗位职责，勤奋务求实效，各项工作取得了显著成绩。一是环境卫生成功跻身全市“十佳”;二是百姓城管协会工作进入全区先进行列;三是城市管理成效明显;四是认真开展绿化、美化，植树造林，林业工作取得新成绩;五是圆满完成黄金西路、集镇房屋立面提质改造、桐林坳农贸市场功能分区，提质改造、香桥农贸市场等重点建设项目。得到了领导、群众的一致好评。</w:t>
      </w:r>
    </w:p>
    <w:p>
      <w:pPr>
        <w:ind w:left="0" w:right="0" w:firstLine="560"/>
        <w:spacing w:before="450" w:after="450" w:line="312" w:lineRule="auto"/>
      </w:pPr>
      <w:r>
        <w:rPr>
          <w:rFonts w:ascii="宋体" w:hAnsi="宋体" w:eastAsia="宋体" w:cs="宋体"/>
          <w:color w:val="000"/>
          <w:sz w:val="28"/>
          <w:szCs w:val="28"/>
        </w:rPr>
        <w:t xml:space="preserve">工作中，我保持和发扬多年养成的团结同志、顾全大局、不怕困难、苦干实干、任劳任怨、敢于负责、倾心于民的良好作风。一是服从组织，顾全大局。日常工作中，自觉贯彻落实党工委、办事处的各项决策部署，服从组织安排，听从领导分配，切实维护领导权威。始终坚持从大局出发，尊重同志，自觉维护团结。在重大问题上，做到坚持原则，维护大局利益。坚持经常与同志们交心、谈心，在谈心中统一思想，在交心中沟通、协调，尽可能地在协商一致的基础上开展工作，这样既有利于调动大家积极性，又有利于促进工作的开展。二是勇于开拓，不断创新。我注重创造性地开展工作。对所负责的工作，力求干出特色，平时思考很多，也动了很多脑筋。三是勇挑重担，做好服务。工作中，我能主动思考，对城市长效管理的难点、热点问题，做到超前考虑，主动协调，为领导排忧解难，出谋划策，当好参谋和助手，推动了街道城市管理工作的高效开展。</w:t>
      </w:r>
    </w:p>
    <w:p>
      <w:pPr>
        <w:ind w:left="0" w:right="0" w:firstLine="560"/>
        <w:spacing w:before="450" w:after="450" w:line="312" w:lineRule="auto"/>
      </w:pPr>
      <w:r>
        <w:rPr>
          <w:rFonts w:ascii="宋体" w:hAnsi="宋体" w:eastAsia="宋体" w:cs="宋体"/>
          <w:color w:val="000"/>
          <w:sz w:val="28"/>
          <w:szCs w:val="28"/>
        </w:rPr>
        <w:t xml:space="preserve">唯有坚持不懈地学习，自觉地运用科学的理论武装头脑，才能做到方向明确、思路清晰，才能正确处理好各种关系，妥善解决好各种矛盾和问题。为此，我把理论学习作为提高自身理论素养和工作水平的基础。树立正确的世界观、人生观和价值观。在抓好政治理论学习的同时，我还十分重视各类专业理论知识的学习。一方面向书本学，多掌握一些基础性知识，另一方面注重向同志学习，不懂就问，从理论和实践两个方面提高自己。通过学习，提高品行修养，做到襟怀坦白，大公无私，慎独、慎欲，洁身自好，自觉抵制拜金主义、享乐主义、极端个人主义的侵蚀，培养高尚的情操和追求。</w:t>
      </w:r>
    </w:p>
    <w:p>
      <w:pPr>
        <w:ind w:left="0" w:right="0" w:firstLine="560"/>
        <w:spacing w:before="450" w:after="450" w:line="312" w:lineRule="auto"/>
      </w:pPr>
      <w:r>
        <w:rPr>
          <w:rFonts w:ascii="宋体" w:hAnsi="宋体" w:eastAsia="宋体" w:cs="宋体"/>
          <w:color w:val="000"/>
          <w:sz w:val="28"/>
          <w:szCs w:val="28"/>
        </w:rPr>
        <w:t xml:space="preserve">我始终自警自励，要求自己做一个清清白白、堂堂正正的人。以党纪法规规范和约束自己，认真执行领导干部廉洁自律各项规定，切实加强自身廉政建设。一是时刻绷紧廉洁从政这根弦。认真学习党纪党规以及党风廉政方面的政策文件，不断提高对廉洁从政重要意义的认识;坚持以先进典型激励自己，用反面典型警示自己，不断增强防微杜渐、拒腐防变的自觉性。二是认真执行“八项规定”。在工作和生活中，严格执行不准用公款报销应由本人及配偶和子女支付的个人费用的规定;从没有用公款大吃大喝，进行公务活动时，做到不该拿的不拿，不该吃的不吃，不该沾的不沾。三是自觉接受监督。在工作中，我注意牢记党的教育、党的要求、党的纪律，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回顾今年以来的工作，深感在工作中还有诸多不尽如意的地方，在今后工作中，我将进一步加强学习，严格要求，发扬成绩，克服不足，力争取得新的更大进步。</w:t>
      </w:r>
    </w:p>
    <w:p>
      <w:pPr>
        <w:ind w:left="0" w:right="0" w:firstLine="560"/>
        <w:spacing w:before="450" w:after="450" w:line="312" w:lineRule="auto"/>
      </w:pPr>
      <w:r>
        <w:rPr>
          <w:rFonts w:ascii="黑体" w:hAnsi="黑体" w:eastAsia="黑体" w:cs="黑体"/>
          <w:color w:val="000000"/>
          <w:sz w:val="36"/>
          <w:szCs w:val="36"/>
          <w:b w:val="1"/>
          <w:bCs w:val="1"/>
        </w:rPr>
        <w:t xml:space="preserve">后勤主任述职报告 村副主任述职报告三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xxx，在公司工作已有八年了，以前在xxx部、xxxx和xxxx一直从事于生产、设备管理工作，自公司今年6月15日成立安监部以来我任安监部的经理职务，已一月半了，在这一个多月中我逐步认识到什么是安全管理；安全管理它是企业管理的重要组成部分，是以安全为目的，进行有关安全工作的方针、决策、计划、组织、指挥、协调、控制等职能，合理有效的使用人力、物力、财力、时间和信息，为达到预定的安全防范而进行的各种活动的总和。在安全管理中我认为把建立安全体系、安全标准化和安全文化建设作为安全管理工作的“三件法宝”，不断的提升企业管理水平，为企业的安全运行保驾护航。</w:t>
      </w:r>
    </w:p>
    <w:p>
      <w:pPr>
        <w:ind w:left="0" w:right="0" w:firstLine="560"/>
        <w:spacing w:before="450" w:after="450" w:line="312" w:lineRule="auto"/>
      </w:pPr>
      <w:r>
        <w:rPr>
          <w:rFonts w:ascii="宋体" w:hAnsi="宋体" w:eastAsia="宋体" w:cs="宋体"/>
          <w:color w:val="000"/>
          <w:sz w:val="28"/>
          <w:szCs w:val="28"/>
        </w:rPr>
        <w:t xml:space="preserve">经过卢老师和深圳认证公司的指导，我们现在有关于安全和职业病预防方面的制度和文件很多，也很全面。也就是我们的osh的文件，下一步我们要不断的改进和完善这方面的内容，使之更加贴近于生产，利用好奖惩制度的“双刃剑”，安监部成立以来，改进修订《安全生产管理制度》两次，出台《物资保险申报制度》来加强制度建设，形成较为完备的安全生产制度体系。有了很好的安全制度体系，如何将安全制度体系不折不扣的执行好将是下一步我们共同努力的目标。</w:t>
      </w:r>
    </w:p>
    <w:p>
      <w:pPr>
        <w:ind w:left="0" w:right="0" w:firstLine="560"/>
        <w:spacing w:before="450" w:after="450" w:line="312" w:lineRule="auto"/>
      </w:pPr>
      <w:r>
        <w:rPr>
          <w:rFonts w:ascii="宋体" w:hAnsi="宋体" w:eastAsia="宋体" w:cs="宋体"/>
          <w:color w:val="000"/>
          <w:sz w:val="28"/>
          <w:szCs w:val="28"/>
        </w:rPr>
        <w:t xml:space="preserve">为此在江河大道上进行了标识管理，对于员工上下班及车辆出入实行标准化控制，确保员工能够思想统一进入公司安全行走。各部门车间也可以这样操作，利用作业指导书的形式，对员工操作动作进行分解，制定出能够满足安全作业的程序、步骤和方法。例如：在清洗浆池作业中，总结出通风、注水、置换、检测、确认5部安全工作法，从而有效地杜绝了硫化氢和残氯中毒事故的发生。按照定作业区域、定作业路线、定作业位置、定作业动作“四定”方针制定了作业规范，将人的操作行为格式化、程序化。</w:t>
      </w:r>
    </w:p>
    <w:p>
      <w:pPr>
        <w:ind w:left="0" w:right="0" w:firstLine="560"/>
        <w:spacing w:before="450" w:after="450" w:line="312" w:lineRule="auto"/>
      </w:pPr>
      <w:r>
        <w:rPr>
          <w:rFonts w:ascii="宋体" w:hAnsi="宋体" w:eastAsia="宋体" w:cs="宋体"/>
          <w:color w:val="000"/>
          <w:sz w:val="28"/>
          <w:szCs w:val="28"/>
        </w:rPr>
        <w:t xml:space="preserve">24小时对公司的安全生产状况实行不间断的监控；查找安全隐患和三违行为；对于查处的安全隐患跟踪整改，查处的违规行为按照《安全生产管理制度》实行惩罚；</w:t>
      </w:r>
    </w:p>
    <w:p>
      <w:pPr>
        <w:ind w:left="0" w:right="0" w:firstLine="560"/>
        <w:spacing w:before="450" w:after="450" w:line="312" w:lineRule="auto"/>
      </w:pPr>
      <w:r>
        <w:rPr>
          <w:rFonts w:ascii="宋体" w:hAnsi="宋体" w:eastAsia="宋体" w:cs="宋体"/>
          <w:color w:val="000"/>
          <w:sz w:val="28"/>
          <w:szCs w:val="28"/>
        </w:rPr>
        <w:t xml:space="preserve">注重培育企业文化，要求在各个班组开展“三个自我、四个相互”的活动。“三个自我”即自我学习、自我提高、自我保护；“四个相互”即相互关爱、相互提醒、相互监督、相互负责。推动员工间相互提醒，提高每名员工的自我保护意识。利用宣传版面、标语和江河人报纸建立企业的安全文化，增加员工安全知识，改变员工的安全意识，让“要我安全”，变成“我要安全”。</w:t>
      </w:r>
    </w:p>
    <w:p>
      <w:pPr>
        <w:ind w:left="0" w:right="0" w:firstLine="560"/>
        <w:spacing w:before="450" w:after="450" w:line="312" w:lineRule="auto"/>
      </w:pPr>
      <w:r>
        <w:rPr>
          <w:rFonts w:ascii="宋体" w:hAnsi="宋体" w:eastAsia="宋体" w:cs="宋体"/>
          <w:color w:val="000"/>
          <w:sz w:val="28"/>
          <w:szCs w:val="28"/>
        </w:rPr>
        <w:t xml:space="preserve">我认为安全工作不是靠一朝一夕的努力就能做好的，需要一个长期的过程，将安全知识不断的灌输到员工的大脑，来改变员工的安全意识，决定员工的安全行为，才能形成一个稳定的安全结果；“安全第一，平安是福”。谁不愿在工作中实现人生价值，谁不愿在亲人的团聚中享受天伦之乐？我们的最终目标就是像杜邦公司一样实现安全生产“0“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2024-10-02T22:30:17+08:00</dcterms:created>
  <dcterms:modified xsi:type="dcterms:W3CDTF">2024-10-02T22:30:17+08:00</dcterms:modified>
</cp:coreProperties>
</file>

<file path=docProps/custom.xml><?xml version="1.0" encoding="utf-8"?>
<Properties xmlns="http://schemas.openxmlformats.org/officeDocument/2006/custom-properties" xmlns:vt="http://schemas.openxmlformats.org/officeDocument/2006/docPropsVTypes"/>
</file>