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最新小学语文教师述职报告(10篇)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述职报告一初为人师的一年转瞬即逝。回头望望自己留下的足迹，或深或浅，但这也印证着我这学期的付出与收获。以下是我一年工作的述职报告。一年来，我热爱教育事业，遵纪守法，遵守学校的各项规章制度，不断提高自己的政治思想觉悟。作为教师，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小学语文教师述职报告一</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xx学校观摩，xx学习，xx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小学语文教师述职报告二</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小学语文教师述职报告三</w:t>
      </w:r>
    </w:p>
    <w:p>
      <w:pPr>
        <w:ind w:left="0" w:right="0" w:firstLine="560"/>
        <w:spacing w:before="450" w:after="450" w:line="312" w:lineRule="auto"/>
      </w:pPr>
      <w:r>
        <w:rPr>
          <w:rFonts w:ascii="宋体" w:hAnsi="宋体" w:eastAsia="宋体" w:cs="宋体"/>
          <w:color w:val="000"/>
          <w:sz w:val="28"/>
          <w:szCs w:val="28"/>
        </w:rPr>
        <w:t xml:space="preserve">我是xxxx小学的一位语文教师，现任专业技术职称是小学语文一级教师。从教十一年，二零xxxx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小学语文教师述职报告四</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1、进一步严明了财经纪律、规范了财务管理制度。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2、加强了生活服务中心管理，工作人员的服务意识得到了进一步加强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3、校产管理进一步加强。</w:t>
      </w:r>
    </w:p>
    <w:p>
      <w:pPr>
        <w:ind w:left="0" w:right="0" w:firstLine="560"/>
        <w:spacing w:before="450" w:after="450" w:line="312" w:lineRule="auto"/>
      </w:pPr>
      <w:r>
        <w:rPr>
          <w:rFonts w:ascii="宋体" w:hAnsi="宋体" w:eastAsia="宋体" w:cs="宋体"/>
          <w:color w:val="000"/>
          <w:sz w:val="28"/>
          <w:szCs w:val="28"/>
        </w:rPr>
        <w:t xml:space="preserve">4、加强了校园绿化美化力度</w:t>
      </w:r>
    </w:p>
    <w:p>
      <w:pPr>
        <w:ind w:left="0" w:right="0" w:firstLine="560"/>
        <w:spacing w:before="450" w:after="450" w:line="312" w:lineRule="auto"/>
      </w:pPr>
      <w:r>
        <w:rPr>
          <w:rFonts w:ascii="宋体" w:hAnsi="宋体" w:eastAsia="宋体" w:cs="宋体"/>
          <w:color w:val="000"/>
          <w:sz w:val="28"/>
          <w:szCs w:val="28"/>
        </w:rPr>
        <w:t xml:space="preserve">5、争取领导重视，搞好了学校的基建维修和添置工作，改善了办学条件。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6、学校勤工俭学逐步走向完善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小学语文教师述职报告五</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你有承认错误的勇气吗” “诚实是一种财富”正如薛老师所说，“孩子的成长是一个缓慢而美丽的过程”，我相信这样一件平凡的小举措，只要能坚持下来，孩子们一定能从中有所发现有所收获的，那便是我所希望的。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小学语文教师述职报告八</w:t>
      </w:r>
    </w:p>
    <w:p>
      <w:pPr>
        <w:ind w:left="0" w:right="0" w:firstLine="560"/>
        <w:spacing w:before="450" w:after="450" w:line="312" w:lineRule="auto"/>
      </w:pPr>
      <w:r>
        <w:rPr>
          <w:rFonts w:ascii="宋体" w:hAnsi="宋体" w:eastAsia="宋体" w:cs="宋体"/>
          <w:color w:val="000"/>
          <w:sz w:val="28"/>
          <w:szCs w:val="28"/>
        </w:rPr>
        <w:t xml:space="preserve">本学期，我主要担任六年级一班的语文学科教学，三年级的综合实践活动教学，学校综合实践活动学科组长，六年级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致青年班主任》、《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小学语文教师述职报告九</w:t>
      </w:r>
    </w:p>
    <w:p>
      <w:pPr>
        <w:ind w:left="0" w:right="0" w:firstLine="560"/>
        <w:spacing w:before="450" w:after="450" w:line="312" w:lineRule="auto"/>
      </w:pPr>
      <w:r>
        <w:rPr>
          <w:rFonts w:ascii="宋体" w:hAnsi="宋体" w:eastAsia="宋体" w:cs="宋体"/>
          <w:color w:val="000"/>
          <w:sz w:val="28"/>
          <w:szCs w:val="28"/>
        </w:rPr>
        <w:t xml:space="preserve">20xx年9月至20xx年7月，我担任望京南湖东园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想更加xxxxxxxx，思维更加开放，政治理论水平有了新的收获和提高.同时，本人积极参加学校组织的庆祝建党90周年及朝阳区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xxxxxxxx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期，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小学语文教师述职报告篇十</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2024-10-06T04:31:42+08:00</dcterms:created>
  <dcterms:modified xsi:type="dcterms:W3CDTF">2024-10-06T04:31:42+08:00</dcterms:modified>
</cp:coreProperties>
</file>

<file path=docProps/custom.xml><?xml version="1.0" encoding="utf-8"?>
<Properties xmlns="http://schemas.openxmlformats.org/officeDocument/2006/custom-properties" xmlns:vt="http://schemas.openxmlformats.org/officeDocument/2006/docPropsVTypes"/>
</file>