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最新会计实习报告3000字 会计专业社会实践报告字(20篇)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会计实习报告3000字 会计专业社会实践报告字一这两个月的实习目的就是让我们对已学的书本理论知识进行综合运用，在这个实际操作过程中，加强我们对社会的了解，培养和训练我们财务管理专业学生对本专业的认识、判断和解决问题的能力，提高应届毕业生的专...</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会计专业社会实践报告字一</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__年_到_日我在__有限公司进行了有关财务方面的专业实习。实习报告如下：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本人于__年_月_日至__年_月_日在_有限公司进行实习，主要提高自己的实际操作技能，学习、丰富实际工作和社会经验。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这两个月来很感谢__给我这样的一个学习机会，重要的是单位的财务经理和带我的两位前辈对我的教导及其他同事对我帮助。同时也感谢我的指导老师__老师，在我实习工作的期间也相当的关心和照顾。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两个月的实习目的就是让我们对已学的书本理论知识进行综合运用，在这个实际操作过程中，加强我们对社会的了解，培养和训练我们财务管理专业学生对本专业的认识、判断和解决问题的能力，提高应届毕业生的专业技能，然后很自然地融入到工作中去。</w:t>
      </w:r>
    </w:p>
    <w:p>
      <w:pPr>
        <w:ind w:left="0" w:right="0" w:firstLine="560"/>
        <w:spacing w:before="450" w:after="450" w:line="312" w:lineRule="auto"/>
      </w:pPr>
      <w:r>
        <w:rPr>
          <w:rFonts w:ascii="宋体" w:hAnsi="宋体" w:eastAsia="宋体" w:cs="宋体"/>
          <w:color w:val="000"/>
          <w:sz w:val="28"/>
          <w:szCs w:val="28"/>
        </w:rPr>
        <w:t xml:space="preserve">__年_到_日我在__有限公司进行了有关财务方面的专业实习。实习报告如下：</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三、实习岗位的简介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本人于__年_月_日至__年_月_日在_有限公司进行实习，主要提高自己的实际操作技能，学习、丰富实际工作和社会经验。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五、实习收获与体会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这两个月来很感谢__给我这样的一个学习机会，重要的是单位的财务经理和带我的两位前辈对我的教导及其他同事对我帮助。同时也感谢我的指导老师__老师，在我实习工作的期间也相当的关心和照顾。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经过对《中级财务会计》、《财务管理》、《管理会计》、《成本会计》及《会计电算化软件应用》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所以，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二、实习单位情景</w:t>
      </w:r>
    </w:p>
    <w:p>
      <w:pPr>
        <w:ind w:left="0" w:right="0" w:firstLine="560"/>
        <w:spacing w:before="450" w:after="450" w:line="312" w:lineRule="auto"/>
      </w:pPr>
      <w:r>
        <w:rPr>
          <w:rFonts w:ascii="宋体" w:hAnsi="宋体" w:eastAsia="宋体" w:cs="宋体"/>
          <w:color w:val="000"/>
          <w:sz w:val="28"/>
          <w:szCs w:val="28"/>
        </w:rPr>
        <w:t xml:space="preserve">怀着一种完美的憧憬，我来到了温州市华信汽车配件有限职责公司，这是专业生产汽车离合器的生产厂家，具有十于年的离合器生产经验，本公司于20_年经过国际iso9002质量体系认证，现有产品800余种，是温州地区的离合生产厂家，同时在绍兴嵊州，我们拥有九十余亩地的新厂房，将于今年十一月份投入使用.本公司生产规模到达：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是第二次来到那里实习，所以财务科工作人员都认识，自然而然很顺利的进入了实习工作。工作的紧张气氛仍然有点紧张。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王会计也准时来到办公室，他对我说，今日主要让我浏览一下公司以前所制的凭证。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基础会计》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做好会计试用期工作鉴定。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经过对《中级财务会计》、《财务管理》、《管理会计》、《成本会计》及《会计电算化软件应用》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仅有把从书本上学到的理论知识应用于实际的会计实务操作中去，才能真正掌握这门知识。所以，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二、实习单位情景</w:t>
      </w:r>
    </w:p>
    <w:p>
      <w:pPr>
        <w:ind w:left="0" w:right="0" w:firstLine="560"/>
        <w:spacing w:before="450" w:after="450" w:line="312" w:lineRule="auto"/>
      </w:pPr>
      <w:r>
        <w:rPr>
          <w:rFonts w:ascii="宋体" w:hAnsi="宋体" w:eastAsia="宋体" w:cs="宋体"/>
          <w:color w:val="000"/>
          <w:sz w:val="28"/>
          <w:szCs w:val="28"/>
        </w:rPr>
        <w:t xml:space="preserve">怀着一种完美的憧憬，我来到了温州市华信汽车配件有限职责公司，这是专业生产汽车离合器的生产厂家，具有十于年的离合器生产经验，本公司于20_年经过国际iso9002质量体系认证，现有产品800余种，是温州地区的离合生产厂家，同时在绍兴嵊州，我们拥有九十余亩地的新厂房，将于今年十一月份投入使用.本公司生产规模到达：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是第二次来到那里实习，所以财务科工作人员都认识，自然而然很顺利的进入了实习工作。工作的紧张气氛仍然有点紧张。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十分和气。他首先耐心地向我介绍了公司的基本业务、会计科目的设置以及各类科目的具体核算资料，然后又向我讲解了作为会计人员上岗所要具备的一些基本知识要领，对我所提出的疑难困惑，他有问必答，尤其是会计的一些基本操作，他都给予了细心的指导，说句心里话，我真的十分感激他对我的教导。在刚刚接触社会的时候，能遇上这样的师傅真是我的幸运。虽然实习不像正式工作那样忙，那样累，但我真正把自我融入到工作中了，因而我觉得自我过得很充实，觉得收获也不小。在他的帮忙下，我迅速的适应了那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(二)第一天算是熟悉了一下公司的基本情景，第二天，我按照上班的时间早早地来到单位，先把办公室的地板、桌椅打扫干净，然后又把玻璃擦了擦，第一项工作完成了，我满意的给了自我一个微笑。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王会计也准时来到办公室，他对我说，今日主要让我浏览一下公司以前所制的凭证。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能够熟练掌握。也就是这种浮躁的态度让我忽视了会计循环的基石——会计分录，以至于之后王会计让我尝试制单时，我还是手足无措了。这时候我才想到王师傅的良苦用心。于是只能晚上回家补课了，我把《基础会计》搬出来，认真的看了一下，又把公司日常较多使用的会计业务认真读透。毕竟会计分录在书本上能够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(三)在接下来的日子里，我所作的工作就是一边学习公司的业务处理，一边试着自我处理业务。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明白，填制好凭证之后就进入记帐程序了。虽说记帐看上去有点象小学生都会做的事，可重复量如此大的工作如果没有必须的耐心和细心是很难胜任的。因为一出错并不是随便用笔涂了或是用橡皮檫涂了就算了，不像在学校，错了还能够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1、写错数字就要用红笔划横线，再盖上职责人的章子，这样才能作废。而我们以前在学校模拟实习时，只要用红笔划掉，在写上“作废”两字就能够了。</w:t>
      </w:r>
    </w:p>
    <w:p>
      <w:pPr>
        <w:ind w:left="0" w:right="0" w:firstLine="560"/>
        <w:spacing w:before="450" w:after="450" w:line="312" w:lineRule="auto"/>
      </w:pPr>
      <w:r>
        <w:rPr>
          <w:rFonts w:ascii="宋体" w:hAnsi="宋体" w:eastAsia="宋体" w:cs="宋体"/>
          <w:color w:val="000"/>
          <w:sz w:val="28"/>
          <w:szCs w:val="28"/>
        </w:rPr>
        <w:t xml:space="preserve">2、写错摘要栏，则能够用蓝笔划横线并在旁边写上正确的摘要，平常我们写字总觉得写正中点好看，可摘要却不行，必须要靠左写起不能空格，这样做是为了防止摘要栏被人任意篡改。在学校模拟实习时，对摘要栏很不看中，认为可写可不写，没想到那里还有名堂呢!真实不学不明白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必须要清晰清秀，按格填写，不能东倒西歪的，做好会计试用期工作鉴定。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实习真的是一种经历，仅有亲身体验才知其中滋味。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我也尽量虚心求教，不耻下问。要搞好人际关系并不仅仅限于本部门，还要跟别的部门例如市场部等其他部的同事相处好，那样工作起来的效率才会更高，人们所说的“和气生财”在我们的日常工作中也是不无道理的。并且在工作中常与前辈们聊聊天不仅仅能够放松一下神经，并且能够学到不少工作以外的事情，尽管许多情景我们不必须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实习虽然结束了，再过两个多月，我们真的就要走上工作岗位了，想想自我大学四年的生活，有许多让我回味的思绪，在这个春意盎然的季节，伴随着和煦的春风一齐飞扬，飞向远方，去追逐我的梦!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实习的意义：</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__家具知名品牌!__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下面是我实习期间学习到的：</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既巩固了专业知识，又学会了社会知识。通过这次实习，对会计等岗位有了一个深层次的认识。对于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定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会计专业社会实践报告字六</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把所学的理论知识与实际操作结合起来，找出差距，看应如何处理所发现的问题。总结一下所学专业知识的不足之处，不扎实的地方，找出需要重新巩固的知识，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实习的意义：</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通过实现学会了和同事沟通，以及在社会工作中应该如何为人处事。提高了分析问题解决问题的能力和社会工作能力，培养劳动观点和协作精神，提高自身素质。</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家具厂是一家集专业研发、生产、销售、安装、服务为一体的国际性时尚家具定制企业，是“全屋家具定制”的`倡导者。“锐意进取、全力发展、实现企业、员工、客户、社会的共赢”的企业理念，精良卓绝的完美品质，数码化精品整体家具量身定制，赢得了众多消费者的青睐和美誉，成就了__家具知名品牌!__家具厂拥有板式整体家具系列产品加工生产基地，也拥有先进的全自动生产设备，还有一批来自外资大型企业年轻、活力、富有创造力的营销精英、设计师和从事板式整体家具加工生产多年的专业技术人员，倾力打造中国高品质定制家具，以满足国内外不同消费者的需求。公司拥有200多名员工，设置有销售部门、财务部门、人事部门、采购部门等等。</w:t>
      </w:r>
    </w:p>
    <w:p>
      <w:pPr>
        <w:ind w:left="0" w:right="0" w:firstLine="560"/>
        <w:spacing w:before="450" w:after="450" w:line="312" w:lineRule="auto"/>
      </w:pPr>
      <w:r>
        <w:rPr>
          <w:rFonts w:ascii="宋体" w:hAnsi="宋体" w:eastAsia="宋体" w:cs="宋体"/>
          <w:color w:val="000"/>
          <w:sz w:val="28"/>
          <w:szCs w:val="28"/>
        </w:rPr>
        <w:t xml:space="preserve">下面是我实习期间学习到的：</w:t>
      </w:r>
    </w:p>
    <w:p>
      <w:pPr>
        <w:ind w:left="0" w:right="0" w:firstLine="560"/>
        <w:spacing w:before="450" w:after="450" w:line="312" w:lineRule="auto"/>
      </w:pPr>
      <w:r>
        <w:rPr>
          <w:rFonts w:ascii="宋体" w:hAnsi="宋体" w:eastAsia="宋体" w:cs="宋体"/>
          <w:color w:val="000"/>
          <w:sz w:val="28"/>
          <w:szCs w:val="28"/>
        </w:rPr>
        <w:t xml:space="preserve">1、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2、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3、怎么建立账簿及账簿类型</w:t>
      </w:r>
    </w:p>
    <w:p>
      <w:pPr>
        <w:ind w:left="0" w:right="0" w:firstLine="560"/>
        <w:spacing w:before="450" w:after="450" w:line="312" w:lineRule="auto"/>
      </w:pPr>
      <w:r>
        <w:rPr>
          <w:rFonts w:ascii="宋体" w:hAnsi="宋体" w:eastAsia="宋体" w:cs="宋体"/>
          <w:color w:val="000"/>
          <w:sz w:val="28"/>
          <w:szCs w:val="28"/>
        </w:rPr>
        <w:t xml:space="preserve">(一)按照商业会计制度规定，根据单位实际情况，确定帐簿种类、格式、内容及登记方法。按照规定需要设置的会计帐簿有：总帐、明细帐、日记帐等。</w:t>
      </w:r>
    </w:p>
    <w:p>
      <w:pPr>
        <w:ind w:left="0" w:right="0" w:firstLine="560"/>
        <w:spacing w:before="450" w:after="450" w:line="312" w:lineRule="auto"/>
      </w:pPr>
      <w:r>
        <w:rPr>
          <w:rFonts w:ascii="宋体" w:hAnsi="宋体" w:eastAsia="宋体" w:cs="宋体"/>
          <w:color w:val="000"/>
          <w:sz w:val="28"/>
          <w:szCs w:val="28"/>
        </w:rPr>
        <w:t xml:space="preserve">(二)总帐一般采用“订本式帐簿”。</w:t>
      </w:r>
    </w:p>
    <w:p>
      <w:pPr>
        <w:ind w:left="0" w:right="0" w:firstLine="560"/>
        <w:spacing w:before="450" w:after="450" w:line="312" w:lineRule="auto"/>
      </w:pPr>
      <w:r>
        <w:rPr>
          <w:rFonts w:ascii="宋体" w:hAnsi="宋体" w:eastAsia="宋体" w:cs="宋体"/>
          <w:color w:val="000"/>
          <w:sz w:val="28"/>
          <w:szCs w:val="28"/>
        </w:rPr>
        <w:t xml:space="preserve">1、总帐格式主要：三栏式。</w:t>
      </w:r>
    </w:p>
    <w:p>
      <w:pPr>
        <w:ind w:left="0" w:right="0" w:firstLine="560"/>
        <w:spacing w:before="450" w:after="450" w:line="312" w:lineRule="auto"/>
      </w:pPr>
      <w:r>
        <w:rPr>
          <w:rFonts w:ascii="宋体" w:hAnsi="宋体" w:eastAsia="宋体" w:cs="宋体"/>
          <w:color w:val="000"/>
          <w:sz w:val="28"/>
          <w:szCs w:val="28"/>
        </w:rPr>
        <w:t xml:space="preserve">2、总帐开设：是根据“一级会计科目”开设的，用以提供资产、负债、所有者权益费用、收入和利润等的总括的核算资料。</w:t>
      </w:r>
    </w:p>
    <w:p>
      <w:pPr>
        <w:ind w:left="0" w:right="0" w:firstLine="560"/>
        <w:spacing w:before="450" w:after="450" w:line="312" w:lineRule="auto"/>
      </w:pPr>
      <w:r>
        <w:rPr>
          <w:rFonts w:ascii="宋体" w:hAnsi="宋体" w:eastAsia="宋体" w:cs="宋体"/>
          <w:color w:val="000"/>
          <w:sz w:val="28"/>
          <w:szCs w:val="28"/>
        </w:rPr>
        <w:t xml:space="preserve">3、总帐登记依据：是根据每月“计帐凭证汇总表”记帐的。</w:t>
      </w:r>
    </w:p>
    <w:p>
      <w:pPr>
        <w:ind w:left="0" w:right="0" w:firstLine="560"/>
        <w:spacing w:before="450" w:after="450" w:line="312" w:lineRule="auto"/>
      </w:pPr>
      <w:r>
        <w:rPr>
          <w:rFonts w:ascii="宋体" w:hAnsi="宋体" w:eastAsia="宋体" w:cs="宋体"/>
          <w:color w:val="000"/>
          <w:sz w:val="28"/>
          <w:szCs w:val="28"/>
        </w:rPr>
        <w:t xml:space="preserve">(三)明细帐一般采用“活页式”帐页。</w:t>
      </w:r>
    </w:p>
    <w:p>
      <w:pPr>
        <w:ind w:left="0" w:right="0" w:firstLine="560"/>
        <w:spacing w:before="450" w:after="450" w:line="312" w:lineRule="auto"/>
      </w:pPr>
      <w:r>
        <w:rPr>
          <w:rFonts w:ascii="宋体" w:hAnsi="宋体" w:eastAsia="宋体" w:cs="宋体"/>
          <w:color w:val="000"/>
          <w:sz w:val="28"/>
          <w:szCs w:val="28"/>
        </w:rPr>
        <w:t xml:space="preserve">1、明细帐开设依据：通常根据总帐科目所属的明细科目设置的。</w:t>
      </w:r>
    </w:p>
    <w:p>
      <w:pPr>
        <w:ind w:left="0" w:right="0" w:firstLine="560"/>
        <w:spacing w:before="450" w:after="450" w:line="312" w:lineRule="auto"/>
      </w:pPr>
      <w:r>
        <w:rPr>
          <w:rFonts w:ascii="宋体" w:hAnsi="宋体" w:eastAsia="宋体" w:cs="宋体"/>
          <w:color w:val="000"/>
          <w:sz w:val="28"/>
          <w:szCs w:val="28"/>
        </w:rPr>
        <w:t xml:space="preserve">2、格式主要有：三栏式、数量金额式和多栏式。</w:t>
      </w:r>
    </w:p>
    <w:p>
      <w:pPr>
        <w:ind w:left="0" w:right="0" w:firstLine="560"/>
        <w:spacing w:before="450" w:after="450" w:line="312" w:lineRule="auto"/>
      </w:pPr>
      <w:r>
        <w:rPr>
          <w:rFonts w:ascii="宋体" w:hAnsi="宋体" w:eastAsia="宋体" w:cs="宋体"/>
          <w:color w:val="000"/>
          <w:sz w:val="28"/>
          <w:szCs w:val="28"/>
        </w:rPr>
        <w:t xml:space="preserve">3、明细帐记帐依据：按每月发生的业务，先后顺序编制计帐凭证，根明细帐据“计帐凭证”登记明细分类帐。我在实习过程中总结的三点对会计工作的认识;</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做好自己的本职工作外还要处理好同事间的关系，营造一个紧张而温馨的工作环境，工作起来才会比较愉快，效率才会有所提高。在于各个部门各种人员打交道时一定要注意沟通方法，协调好相互间的工作关系。工作重要具备正确的心态和良好的心理素质。学习到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既巩固了专业知识，又学会了社会知识。通过这次实习，对会计等岗位有了一个深层次的认识。对于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定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会计专业社会实践报告字七</w:t>
      </w:r>
    </w:p>
    <w:p>
      <w:pPr>
        <w:ind w:left="0" w:right="0" w:firstLine="560"/>
        <w:spacing w:before="450" w:after="450" w:line="312" w:lineRule="auto"/>
      </w:pPr>
      <w:r>
        <w:rPr>
          <w:rFonts w:ascii="宋体" w:hAnsi="宋体" w:eastAsia="宋体" w:cs="宋体"/>
          <w:color w:val="000"/>
          <w:sz w:val="28"/>
          <w:szCs w:val="28"/>
        </w:rPr>
        <w:t xml:space="preserve">20__年3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在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_年9月9日，协会由中国享有盛誉的企业和地方商标协会，商标代理机构，法律及学术界的专家自愿组成。我们在早上九点抵达业务现场后，老师和客户做了适当沟通后，我们便开始了紧张的工作。主要对中华商标协会20_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会计专业社会实践报告字八</w:t>
      </w:r>
    </w:p>
    <w:p>
      <w:pPr>
        <w:ind w:left="0" w:right="0" w:firstLine="560"/>
        <w:spacing w:before="450" w:after="450" w:line="312" w:lineRule="auto"/>
      </w:pPr>
      <w:r>
        <w:rPr>
          <w:rFonts w:ascii="宋体" w:hAnsi="宋体" w:eastAsia="宋体" w:cs="宋体"/>
          <w:color w:val="000"/>
          <w:sz w:val="28"/>
          <w:szCs w:val="28"/>
        </w:rPr>
        <w:t xml:space="preserve">20__年3月，带着复杂的心情，我开始了自己在__会计师事务所有限公司的实习之旅。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二、单位情况介绍</w:t>
      </w:r>
    </w:p>
    <w:p>
      <w:pPr>
        <w:ind w:left="0" w:right="0" w:firstLine="560"/>
        <w:spacing w:before="450" w:after="450" w:line="312" w:lineRule="auto"/>
      </w:pPr>
      <w:r>
        <w:rPr>
          <w:rFonts w:ascii="宋体" w:hAnsi="宋体" w:eastAsia="宋体" w:cs="宋体"/>
          <w:color w:val="000"/>
          <w:sz w:val="28"/>
          <w:szCs w:val="28"/>
        </w:rPr>
        <w:t xml:space="preserve">__会计师事务所，经__市财政局批准设立，在__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__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_年9月9日，协会由中国享有盛誉的企业和地方商标协会，商标代理机构，法律及学术界的专家自愿组成。我们在早上九点抵达业务现场后，老师和客户做了适当沟通后，我们便开始了紧张的工作。主要对中华商标协会20__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这样，我在__会计师事务所有限公司为期两周的实习就结束了，时间虽短，但内容丰富，让我受益很深。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会计专业社会实践报告字九</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w:t>
      </w:r>
    </w:p>
    <w:p>
      <w:pPr>
        <w:ind w:left="0" w:right="0" w:firstLine="560"/>
        <w:spacing w:before="450" w:after="450" w:line="312" w:lineRule="auto"/>
      </w:pPr>
      <w:r>
        <w:rPr>
          <w:rFonts w:ascii="宋体" w:hAnsi="宋体" w:eastAsia="宋体" w:cs="宋体"/>
          <w:color w:val="000"/>
          <w:sz w:val="28"/>
          <w:szCs w:val="28"/>
        </w:rPr>
        <w:t xml:space="preserve">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会计实习报告3000字 会计专业社会实践报告字篇十</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奇瑞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初中毕业后，我就踏入了市总中专的校门。转眼，中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这里学问可大了。因此，当一名作业员首先要学会如何作好一名作业员——最起起码的要求就是：大的要认真了解公司的整体运作、服</w:t>
      </w:r>
    </w:p>
    <w:p>
      <w:pPr>
        <w:ind w:left="0" w:right="0" w:firstLine="560"/>
        <w:spacing w:before="450" w:after="450" w:line="312" w:lineRule="auto"/>
      </w:pPr>
      <w:r>
        <w:rPr>
          <w:rFonts w:ascii="宋体" w:hAnsi="宋体" w:eastAsia="宋体" w:cs="宋体"/>
          <w:color w:val="000"/>
          <w:sz w:val="28"/>
          <w:szCs w:val="28"/>
        </w:rPr>
        <w:t xml:space="preserve">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会计实习报告3000字 会计专业社会实践报告字篇十一</w:t>
      </w:r>
    </w:p>
    <w:p>
      <w:pPr>
        <w:ind w:left="0" w:right="0" w:firstLine="560"/>
        <w:spacing w:before="450" w:after="450" w:line="312" w:lineRule="auto"/>
      </w:pPr>
      <w:r>
        <w:rPr>
          <w:rFonts w:ascii="宋体" w:hAnsi="宋体" w:eastAsia="宋体" w:cs="宋体"/>
          <w:color w:val="000"/>
          <w:sz w:val="28"/>
          <w:szCs w:val="28"/>
        </w:rPr>
        <w:t xml:space="preserve">第十七周，我们进行了一周的会计实训，实训内容是以模拟企业的经济业务为培训资料，运用会计工作中的证、账等对会计核算的各步骤进行系统操作实验，包括账薄建立、原始凭证、记账凭证的审核和填制，各种账薄的登记、对账、结账等。虽然我们学习了会计的基本理论，但在运用理论到实际还是有很大的差异的。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实训的主要训练内容是掌握各种账簿的登记，和书写，如金额大小写，日期，收付款人等等的填写。仔细阅读模拟材料，判断资料中的经济业务涉及的账户，根据各账户的属性分类，填入账页纸中。最后填写各账户的期初余额。我们的练习是有步骤，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会计本来就是烦琐的工作，整天要对着那枯燥无味的账目和数字而心生烦闷、厌倦，以致于登账登得错漏百出。愈错愈烦，愈烦愈错，这只会导致“雪上加霜”。 但做账切忌：粗心大意，马虎了事，心浮气躁。做任何事都一样，需要有恒心、细心和毅力，那才会到达成功的彼岸!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2024-11-04T09:13:36+08:00</dcterms:created>
  <dcterms:modified xsi:type="dcterms:W3CDTF">2024-11-04T09:13:36+08:00</dcterms:modified>
</cp:coreProperties>
</file>

<file path=docProps/custom.xml><?xml version="1.0" encoding="utf-8"?>
<Properties xmlns="http://schemas.openxmlformats.org/officeDocument/2006/custom-properties" xmlns:vt="http://schemas.openxmlformats.org/officeDocument/2006/docPropsVTypes"/>
</file>