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推荐大学生毕业实习报告会计范文汇总(9篇)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大学生毕业实习报告会计范文汇总一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推荐大学生毕业实习报告会计范文汇总一</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w:t>
      </w:r>
    </w:p>
    <w:p>
      <w:pPr>
        <w:ind w:left="0" w:right="0" w:firstLine="560"/>
        <w:spacing w:before="450" w:after="450" w:line="312" w:lineRule="auto"/>
      </w:pPr>
      <w:r>
        <w:rPr>
          <w:rFonts w:ascii="宋体" w:hAnsi="宋体" w:eastAsia="宋体" w:cs="宋体"/>
          <w:color w:val="000"/>
          <w:sz w:val="28"/>
          <w:szCs w:val="28"/>
        </w:rPr>
        <w:t xml:space="preserve">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w:t>
      </w:r>
    </w:p>
    <w:p>
      <w:pPr>
        <w:ind w:left="0" w:right="0" w:firstLine="560"/>
        <w:spacing w:before="450" w:after="450" w:line="312" w:lineRule="auto"/>
      </w:pPr>
      <w:r>
        <w:rPr>
          <w:rFonts w:ascii="宋体" w:hAnsi="宋体" w:eastAsia="宋体" w:cs="宋体"/>
          <w:color w:val="000"/>
          <w:sz w:val="28"/>
          <w:szCs w:val="28"/>
        </w:rPr>
        <w:t xml:space="preserve">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w:t>
      </w:r>
    </w:p>
    <w:p>
      <w:pPr>
        <w:ind w:left="0" w:right="0" w:firstLine="560"/>
        <w:spacing w:before="450" w:after="450" w:line="312" w:lineRule="auto"/>
      </w:pPr>
      <w:r>
        <w:rPr>
          <w:rFonts w:ascii="宋体" w:hAnsi="宋体" w:eastAsia="宋体" w:cs="宋体"/>
          <w:color w:val="000"/>
          <w:sz w:val="28"/>
          <w:szCs w:val="28"/>
        </w:rPr>
        <w:t xml:space="preserve">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w:t>
      </w:r>
    </w:p>
    <w:p>
      <w:pPr>
        <w:ind w:left="0" w:right="0" w:firstLine="560"/>
        <w:spacing w:before="450" w:after="450" w:line="312" w:lineRule="auto"/>
      </w:pPr>
      <w:r>
        <w:rPr>
          <w:rFonts w:ascii="宋体" w:hAnsi="宋体" w:eastAsia="宋体" w:cs="宋体"/>
          <w:color w:val="000"/>
          <w:sz w:val="28"/>
          <w:szCs w:val="28"/>
        </w:rPr>
        <w:t xml:space="preserve">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推荐大学生毕业实习报告会计范文汇总三</w:t>
      </w:r>
    </w:p>
    <w:p>
      <w:pPr>
        <w:ind w:left="0" w:right="0" w:firstLine="560"/>
        <w:spacing w:before="450" w:after="450" w:line="312" w:lineRule="auto"/>
      </w:pPr>
      <w:r>
        <w:rPr>
          <w:rFonts w:ascii="宋体" w:hAnsi="宋体" w:eastAsia="宋体" w:cs="宋体"/>
          <w:color w:val="000"/>
          <w:sz w:val="28"/>
          <w:szCs w:val="28"/>
        </w:rPr>
        <w:t xml:space="preserve">自从xxxx年9月份党组织吸收我为预备党员以来，我一直认真履行工作职责，努力学习，不断进取，积极参加党支部和党小组组织的各项政治学习，学习党的基本理论、基本知识，认真贯彻落实党的xx大精神精神，也认真学习“会议”的重要内容。同时认真学习党章，自觉遵守党章，切实贯彻党章，坚决维护党章，用xxxx”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这短时间以来，我主动加强对政治理论知识的学习，主要包括学习hjt总书记在中国共产党第十七次全国代表大会上所作的题为《高举中国特色社会主义伟大旗帜 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 “勤奋求学，文明修身”活动中获系“优秀班级”称号，并评为xx～xx学年荣获“优秀班集体”、“五四红旗团支部”称号。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五、总结自己，以作为党员而骄傲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置身于真实的法律职业环境中，才能清楚的感受到理论和实践的差距。在****律师事务所进行的为期七个月的实习过程中，我遵守律所纪律，积极完善律师交办的工作。在律师的指导和自己的努力下，我了解和初步掌握了律师事务所的运作程序和律师的办案经过及技巧。在此，我整理实习记录，对在泉兴律师事务所实习期间的见闻、时间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1、通过实习，将在研究生期间所学的理论与法律实践相结合，巩固知识，发现不足，以求积累经验、适应实践；</w:t>
      </w:r>
    </w:p>
    <w:p>
      <w:pPr>
        <w:ind w:left="0" w:right="0" w:firstLine="560"/>
        <w:spacing w:before="450" w:after="450" w:line="312" w:lineRule="auto"/>
      </w:pPr>
      <w:r>
        <w:rPr>
          <w:rFonts w:ascii="宋体" w:hAnsi="宋体" w:eastAsia="宋体" w:cs="宋体"/>
          <w:color w:val="000"/>
          <w:sz w:val="28"/>
          <w:szCs w:val="28"/>
        </w:rPr>
        <w:t xml:space="preserve">2、通过实习，培养及完善独立发现问题、分析问题和解决问题的能力；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7、请实习单位出具实习鉴定；整理实习记录，撰写实习报告。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七个多月的时间里收获良多。法律是社会学的一部分，它同所有社会文化一般需要掌握自有理论，同时法律又是一项技术性的实践。基于此，我认真抓住这次实习的机会。</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完整有序的卷宗，让法学新面孔直观的了解到案件在法律流程中的开始与结束。整理卷宗，看似简单的工作其实需要对案件流程的准确掌握。接触真正的各种法律文书，并快速准确的判断法律文书的类型及顺序，该证据是何种类型等等诸多判断都是必不可少的。以民事卷为例，律师承办案件首先是要有律师事务所的批单，然后与当事人签订委托代理协议，去的授权委托书；然后是根据接相关资料料形成的证据，包括谈话笔录、书证物证等了解案情，接着撰写的起诉书、上诉书或者答辩状。经过开庭审理后，得到该案判决书。</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从案件事实、证据真伪证明力和法律程序这些方面着手撰写了起诉状、辩护词、代理词、与被代理人的谈话笔录等多种文书。</w:t>
      </w:r>
    </w:p>
    <w:p>
      <w:pPr>
        <w:ind w:left="0" w:right="0" w:firstLine="560"/>
        <w:spacing w:before="450" w:after="450" w:line="312" w:lineRule="auto"/>
      </w:pPr>
      <w:r>
        <w:rPr>
          <w:rFonts w:ascii="宋体" w:hAnsi="宋体" w:eastAsia="宋体" w:cs="宋体"/>
          <w:color w:val="000"/>
          <w:sz w:val="28"/>
          <w:szCs w:val="28"/>
        </w:rPr>
        <w:t xml:space="preserve">在律所实习中，我本身并没有跟随一个固定的律师。因此在这段时间我获得了多位律师的帮助。在不同的律师之间比较着他们不同的办案风格。有的律师严谨机智，处处体现着大家风范，许多被代理人常常被这类律师的办案能力折服；有的律师幽默风趣，虽然年轻，却依然拥有较好的业务量；有的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w:t>
      </w:r>
    </w:p>
    <w:p>
      <w:pPr>
        <w:ind w:left="0" w:right="0" w:firstLine="560"/>
        <w:spacing w:before="450" w:after="450" w:line="312" w:lineRule="auto"/>
      </w:pPr>
      <w:r>
        <w:rPr>
          <w:rFonts w:ascii="宋体" w:hAnsi="宋体" w:eastAsia="宋体" w:cs="宋体"/>
          <w:color w:val="000"/>
          <w:sz w:val="28"/>
          <w:szCs w:val="28"/>
        </w:rPr>
        <w:t xml:space="preserve">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千里之行，始于足下，这三个多月短暂而又充实的实</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推荐大学生毕业实习报告会计范文汇总五</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推荐大学生毕业实习报告会计范文汇总六</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推荐大学生毕业实习报告会计范文汇总九</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2024-10-06T22:51:49+08:00</dcterms:created>
  <dcterms:modified xsi:type="dcterms:W3CDTF">2024-10-06T22:51:49+08:00</dcterms:modified>
</cp:coreProperties>
</file>

<file path=docProps/custom.xml><?xml version="1.0" encoding="utf-8"?>
<Properties xmlns="http://schemas.openxmlformats.org/officeDocument/2006/custom-properties" xmlns:vt="http://schemas.openxmlformats.org/officeDocument/2006/docPropsVTypes"/>
</file>