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工程部员工辞职报告(7篇)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人员辞职报告工程部员工辞职报告一李云舟者，蜀中高隐，川北野儒也！浪迹江南，栖滞湖州。虽有经天纬地之才。而奈时遇不济，命运多舛，冯唐亦老，李广难封，屈贾谊于长沙，窜梁鸿于海曲；心比天高，身为！自是口吐珠玑，腹罗锦绣，虽无徐儒来下陈蕃之榻，...</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工程人员辞职报告工程部员工辞职报告一</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自是口吐珠玑，腹罗锦绣，虽无徐儒来下陈蕃之榻，却有文光可射斗牛之虚也！文采风流已临精神世界之绝顶层巅；会当临绝顶，一览众山小，古今才大难为用。文章增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我是工程部的xx，我很遗憾自己在这个时候向公司正式提出辞职。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x月xx日开始我的二十余天的探亲假，现在我希望所有该处理的事情都在x月xx日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工程人员辞职报告工程部员工辞职报告三</w:t>
      </w:r>
    </w:p>
    <w:p>
      <w:pPr>
        <w:ind w:left="0" w:right="0" w:firstLine="560"/>
        <w:spacing w:before="450" w:after="450" w:line="312" w:lineRule="auto"/>
      </w:pPr>
      <w:r>
        <w:rPr>
          <w:rFonts w:ascii="宋体" w:hAnsi="宋体" w:eastAsia="宋体" w:cs="宋体"/>
          <w:color w:val="000"/>
          <w:sz w:val="28"/>
          <w:szCs w:val="28"/>
        </w:rPr>
        <w:t xml:space="preserve">您好!我是工程部的xx，我很遗憾自己在这个时候向公司正式提出辞职。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原料采购领域学到了很多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工程人员辞职报告工程部员工辞职报告五</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您好！我是工程部的徐涛，我很遗憾自己在这个时候向公司正式提出辞职。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20_年下半年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20_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范文先生</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尊敬的公司领导及靳主任：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至20_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监理员:</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工程人员辞职报告工程部员工辞职报告六</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xx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名称）已经有半年多的时间，正是在这里我开始踏上了社会，完成了自己从一个学生到社会人的转变。这半年多时间里，我大部分时间在基层锻炼，先后在（公司部门）等岗位学习，每位领导对我的工作都很支持，让我从中学到很多为人处事的方式和业务知识，从中积累了很宝贵的经验，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2024-11-06T07:14:55+08:00</dcterms:created>
  <dcterms:modified xsi:type="dcterms:W3CDTF">2024-11-06T07:14:55+08:00</dcterms:modified>
</cp:coreProperties>
</file>

<file path=docProps/custom.xml><?xml version="1.0" encoding="utf-8"?>
<Properties xmlns="http://schemas.openxmlformats.org/officeDocument/2006/custom-properties" xmlns:vt="http://schemas.openxmlformats.org/officeDocument/2006/docPropsVTypes"/>
</file>